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BA" w:rsidRPr="004443BA" w:rsidRDefault="004443BA" w:rsidP="004443BA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BA" w:rsidRPr="004443BA" w:rsidRDefault="004443BA" w:rsidP="004443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443BA" w:rsidRPr="004443BA" w:rsidRDefault="004443BA" w:rsidP="004443B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443BA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4443B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4443BA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4443BA" w:rsidRPr="004443BA" w:rsidRDefault="004443BA" w:rsidP="004443BA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A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4443BA" w:rsidRPr="004443BA" w:rsidRDefault="004443BA" w:rsidP="004443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43B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15.05.2020 № 295-р</w:t>
      </w:r>
      <w:bookmarkStart w:id="0" w:name="_GoBack"/>
      <w:bookmarkEnd w:id="0"/>
      <w:r w:rsidRPr="004443B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E17C1" w:rsidRPr="004851AD" w:rsidTr="00FE1C43">
        <w:tc>
          <w:tcPr>
            <w:tcW w:w="6062" w:type="dxa"/>
          </w:tcPr>
          <w:p w:rsidR="00D55036" w:rsidRDefault="00D55036" w:rsidP="00B345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распоряжение</w:t>
            </w:r>
            <w:r w:rsidRPr="00D55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6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«Сафоновский район» Смоленской области</w:t>
            </w:r>
            <w:r w:rsidRPr="00D55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17C1" w:rsidRPr="00D55036" w:rsidRDefault="00D55036" w:rsidP="00B345A3">
            <w:pPr>
              <w:spacing w:after="0" w:line="240" w:lineRule="auto"/>
              <w:rPr>
                <w:rFonts w:ascii="Times New Roman" w:eastAsia="Arial Unicode MS" w:hAnsi="Times New Roman"/>
                <w:smallCaps/>
                <w:kern w:val="1"/>
                <w:sz w:val="28"/>
                <w:szCs w:val="28"/>
                <w:lang w:eastAsia="ar-SA"/>
              </w:rPr>
            </w:pPr>
            <w:r w:rsidRPr="00D55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06.05.2020 № 270-р</w:t>
            </w:r>
          </w:p>
        </w:tc>
        <w:tc>
          <w:tcPr>
            <w:tcW w:w="4111" w:type="dxa"/>
          </w:tcPr>
          <w:p w:rsidR="00AE17C1" w:rsidRPr="004851AD" w:rsidRDefault="00AE17C1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8"/>
          <w:lang w:eastAsia="ru-RU"/>
        </w:rPr>
        <w:t>1. Внести в распоряжение Администрации  муниципального образования «Сафоновский район» См</w:t>
      </w:r>
      <w:r w:rsidR="00B674FC">
        <w:rPr>
          <w:rFonts w:ascii="Times New Roman" w:eastAsia="Times New Roman" w:hAnsi="Times New Roman"/>
          <w:sz w:val="28"/>
          <w:szCs w:val="28"/>
          <w:lang w:eastAsia="ru-RU"/>
        </w:rPr>
        <w:t>оленской области от 06.05.2020</w:t>
      </w:r>
      <w:r w:rsidRPr="00D55036">
        <w:rPr>
          <w:rFonts w:ascii="Times New Roman" w:eastAsia="Times New Roman" w:hAnsi="Times New Roman"/>
          <w:sz w:val="28"/>
          <w:szCs w:val="28"/>
          <w:lang w:eastAsia="ru-RU"/>
        </w:rPr>
        <w:t xml:space="preserve"> № 270-р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5036">
        <w:rPr>
          <w:rFonts w:ascii="Times New Roman" w:eastAsia="Times New Roman" w:hAnsi="Times New Roman"/>
          <w:sz w:val="28"/>
          <w:szCs w:val="28"/>
          <w:lang w:eastAsia="ru-RU"/>
        </w:rPr>
        <w:t>«О прекращении подачи горячего водоснабжения в жилищный фонд и объекты соцкультбыта муниципального образования Сафоновский район» Смоленской области» следующие изменения:</w:t>
      </w:r>
    </w:p>
    <w:p w:rsidR="00D55036" w:rsidRPr="00D55036" w:rsidRDefault="00D55036" w:rsidP="00D550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 xml:space="preserve">1.1. Подпункт 1.1 изложить в следующей редакции: </w:t>
      </w:r>
    </w:p>
    <w:p w:rsidR="00D55036" w:rsidRPr="00D55036" w:rsidRDefault="00D55036" w:rsidP="00D550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«1.1. Подачу горячей воды в жилищный фонд и объекты соцкультбыта осуществлять: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 xml:space="preserve">- от котельной № 16 (ул. </w:t>
      </w:r>
      <w:proofErr w:type="gramStart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Советская</w:t>
      </w:r>
      <w:proofErr w:type="gramEnd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, 78 -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центральная)</w:t>
      </w: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 xml:space="preserve"> – до 25.05.2020.».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 xml:space="preserve">1.2. Подпункт 1.2 изложить в следующей редакции: 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«1.2. Возобновить подачу горячей воды в жилищный фонд и объекты соцкультбыта: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- от котельной № 16 (ул.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Советская</w:t>
      </w:r>
      <w:proofErr w:type="gramEnd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, 78 - центральная) – с 08.06.2020.».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Сафоновская</w:t>
      </w:r>
      <w:proofErr w:type="gramEnd"/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правда»).</w:t>
      </w:r>
    </w:p>
    <w:p w:rsidR="00D55036" w:rsidRPr="00D55036" w:rsidRDefault="00D55036" w:rsidP="00D5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5036">
        <w:rPr>
          <w:rFonts w:ascii="Times New Roman" w:eastAsia="Times New Roman" w:hAnsi="Times New Roman"/>
          <w:sz w:val="28"/>
          <w:szCs w:val="24"/>
          <w:lang w:eastAsia="ru-RU"/>
        </w:rPr>
        <w:t>3. Настоящее распоряжение считать неотъемлемой частью распоряжения Администрации муниципального образования «Сафоновский район» Смоленской области от 06.05.2020 № 270-р.</w:t>
      </w:r>
    </w:p>
    <w:p w:rsidR="00B345A3" w:rsidRPr="00B345A3" w:rsidRDefault="00B345A3" w:rsidP="00B34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71F8" w:rsidRPr="008371F8" w:rsidRDefault="008371F8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CC" w:rsidRPr="007E5574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E17C1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057F39">
        <w:rPr>
          <w:rFonts w:ascii="Times New Roman" w:hAnsi="Times New Roman"/>
          <w:sz w:val="28"/>
          <w:szCs w:val="28"/>
        </w:rPr>
        <w:tab/>
      </w:r>
      <w:r w:rsidR="0095488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57F3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1" w:rsidRDefault="00AE17C1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17C1" w:rsidSect="0095488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10A41"/>
    <w:rsid w:val="00032489"/>
    <w:rsid w:val="00057F39"/>
    <w:rsid w:val="001D6880"/>
    <w:rsid w:val="00217D1D"/>
    <w:rsid w:val="002D6986"/>
    <w:rsid w:val="002E06A1"/>
    <w:rsid w:val="002F7BCD"/>
    <w:rsid w:val="00360806"/>
    <w:rsid w:val="003B36A9"/>
    <w:rsid w:val="004443BA"/>
    <w:rsid w:val="004D339D"/>
    <w:rsid w:val="00506F90"/>
    <w:rsid w:val="00536511"/>
    <w:rsid w:val="00563F6E"/>
    <w:rsid w:val="0058402E"/>
    <w:rsid w:val="00596FE1"/>
    <w:rsid w:val="005B1858"/>
    <w:rsid w:val="005D77A2"/>
    <w:rsid w:val="006D245A"/>
    <w:rsid w:val="006D6E84"/>
    <w:rsid w:val="006F2EAA"/>
    <w:rsid w:val="006F31EF"/>
    <w:rsid w:val="007374CA"/>
    <w:rsid w:val="00745EFD"/>
    <w:rsid w:val="007A1CBC"/>
    <w:rsid w:val="007B1C5B"/>
    <w:rsid w:val="007E5C33"/>
    <w:rsid w:val="008371F8"/>
    <w:rsid w:val="00875C05"/>
    <w:rsid w:val="008A5EE5"/>
    <w:rsid w:val="00954885"/>
    <w:rsid w:val="009C7445"/>
    <w:rsid w:val="009D5643"/>
    <w:rsid w:val="00A404F2"/>
    <w:rsid w:val="00A4602D"/>
    <w:rsid w:val="00AE17C1"/>
    <w:rsid w:val="00B345A3"/>
    <w:rsid w:val="00B4628C"/>
    <w:rsid w:val="00B57739"/>
    <w:rsid w:val="00B674FC"/>
    <w:rsid w:val="00B84BE4"/>
    <w:rsid w:val="00BB501C"/>
    <w:rsid w:val="00C24723"/>
    <w:rsid w:val="00D55036"/>
    <w:rsid w:val="00D56D82"/>
    <w:rsid w:val="00DE256D"/>
    <w:rsid w:val="00EE073D"/>
    <w:rsid w:val="00EE42C8"/>
    <w:rsid w:val="00EF71CC"/>
    <w:rsid w:val="00F24FC3"/>
    <w:rsid w:val="00F3520A"/>
    <w:rsid w:val="00F7020F"/>
    <w:rsid w:val="00FA2E47"/>
    <w:rsid w:val="00FE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2020-05-14T07:06:00Z</cp:lastPrinted>
  <dcterms:created xsi:type="dcterms:W3CDTF">2019-12-23T07:05:00Z</dcterms:created>
  <dcterms:modified xsi:type="dcterms:W3CDTF">2020-05-18T11:48:00Z</dcterms:modified>
</cp:coreProperties>
</file>