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A6" w:rsidRPr="000D39A6" w:rsidRDefault="000D39A6" w:rsidP="000D39A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652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A6" w:rsidRPr="000D39A6" w:rsidRDefault="000D39A6" w:rsidP="000D39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D39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D39A6" w:rsidRPr="000D39A6" w:rsidRDefault="000D39A6" w:rsidP="000D39A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D39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D39A6" w:rsidRPr="000D39A6" w:rsidRDefault="000D39A6" w:rsidP="000D39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0D39A6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0D39A6" w:rsidRPr="000D39A6" w:rsidRDefault="000D39A6" w:rsidP="000D39A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9A6" w:rsidRPr="000D39A6" w:rsidRDefault="000D39A6" w:rsidP="000D39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D39A6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20.08.2020 № 884</w:t>
      </w:r>
      <w:r w:rsidRPr="000D39A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42A82" w:rsidRPr="00510C15" w:rsidRDefault="00C42A82" w:rsidP="00AE1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AE17C1" w:rsidRPr="004851AD" w:rsidTr="00905452">
        <w:tc>
          <w:tcPr>
            <w:tcW w:w="6062" w:type="dxa"/>
          </w:tcPr>
          <w:p w:rsidR="00AE17C1" w:rsidRPr="00905452" w:rsidRDefault="00E90C99" w:rsidP="00E90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установлении нормы расходов на питание учащихся муниципальных образовательных учреждений муниципального образования «Сафоновский район» Смоленской области</w:t>
            </w:r>
          </w:p>
        </w:tc>
        <w:tc>
          <w:tcPr>
            <w:tcW w:w="4111" w:type="dxa"/>
          </w:tcPr>
          <w:p w:rsidR="00AE17C1" w:rsidRPr="004851AD" w:rsidRDefault="00AE17C1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139" w:rsidRDefault="00624139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52" w:rsidRPr="00905452" w:rsidRDefault="00905452" w:rsidP="00905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05452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 w:rsidR="00E90C99">
        <w:rPr>
          <w:rFonts w:ascii="Times New Roman" w:eastAsia="Times New Roman" w:hAnsi="Times New Roman"/>
          <w:color w:val="000000"/>
          <w:sz w:val="28"/>
          <w:szCs w:val="28"/>
        </w:rPr>
        <w:t>предоставления питания обучающимся муниципальных образовательных учреждений муниципального образования «Сафоновский район» Смоленской области</w:t>
      </w:r>
      <w:r w:rsidR="00C976FB"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статьей 37 </w:t>
      </w:r>
      <w:bookmarkStart w:id="0" w:name="_GoBack"/>
      <w:bookmarkEnd w:id="0"/>
      <w:r w:rsidR="00C976FB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закона </w:t>
      </w:r>
      <w:r w:rsidR="008756F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="00C976FB">
        <w:rPr>
          <w:rFonts w:ascii="Times New Roman" w:eastAsia="Times New Roman" w:hAnsi="Times New Roman"/>
          <w:color w:val="000000"/>
          <w:sz w:val="28"/>
          <w:szCs w:val="28"/>
        </w:rPr>
        <w:t>от 29.12.2012 № 273-ФЗ «Об образовании в Российской Федер</w:t>
      </w:r>
      <w:r w:rsidR="008756F7">
        <w:rPr>
          <w:rFonts w:ascii="Times New Roman" w:eastAsia="Times New Roman" w:hAnsi="Times New Roman"/>
          <w:color w:val="000000"/>
          <w:sz w:val="28"/>
          <w:szCs w:val="28"/>
        </w:rPr>
        <w:t>ации»,                  СанПиНом 2.4.5.2409-08 «</w:t>
      </w:r>
      <w:r w:rsidR="00C976FB">
        <w:rPr>
          <w:rFonts w:ascii="Times New Roman" w:eastAsia="Times New Roman" w:hAnsi="Times New Roman"/>
          <w:color w:val="000000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905452"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</w:t>
      </w:r>
      <w:r w:rsidRPr="00905452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905452">
        <w:rPr>
          <w:rFonts w:ascii="Times New Roman" w:hAnsi="Times New Roman"/>
          <w:color w:val="000000"/>
          <w:sz w:val="28"/>
          <w:szCs w:val="28"/>
        </w:rPr>
        <w:t>,</w:t>
      </w:r>
      <w:r w:rsidRPr="00905452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муниципального образования</w:t>
      </w:r>
      <w:proofErr w:type="gramEnd"/>
      <w:r w:rsidRPr="00905452">
        <w:rPr>
          <w:rFonts w:ascii="Times New Roman" w:eastAsia="Times New Roman" w:hAnsi="Times New Roman"/>
          <w:color w:val="000000"/>
          <w:sz w:val="28"/>
          <w:szCs w:val="28"/>
        </w:rPr>
        <w:t xml:space="preserve"> «Сафоновский район» Смоленской области </w:t>
      </w:r>
    </w:p>
    <w:p w:rsidR="00905452" w:rsidRPr="009A2D8D" w:rsidRDefault="00905452" w:rsidP="00905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05452" w:rsidRPr="00905452" w:rsidRDefault="00905452" w:rsidP="009054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5452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905452" w:rsidRPr="009A2D8D" w:rsidRDefault="00905452" w:rsidP="00905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05452" w:rsidRDefault="00905452" w:rsidP="00C976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545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976FB">
        <w:rPr>
          <w:rFonts w:ascii="Times New Roman" w:hAnsi="Times New Roman"/>
          <w:sz w:val="28"/>
          <w:szCs w:val="28"/>
        </w:rPr>
        <w:t>Установить в муниципальных образовательных учреждениях</w:t>
      </w:r>
      <w:r w:rsidR="00C976FB" w:rsidRPr="00C976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976FB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«Сафоновский район» Смоленской области, реализующих программы начального общего, основного общего, среднего общего образования для учащихся 1-4 классов, норму расходов на питание учащихся вышеуказанных </w:t>
      </w:r>
      <w:r w:rsidR="00F763DA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учреждений, предоставив горячее питание (завтраки)</w:t>
      </w:r>
      <w:r w:rsidR="009C0D5D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сумму </w:t>
      </w:r>
      <w:r w:rsidR="009C0D5D" w:rsidRPr="000A60D8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6311" w:rsidRPr="000A60D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C0D5D" w:rsidRPr="000A60D8">
        <w:rPr>
          <w:rFonts w:ascii="Times New Roman" w:eastAsia="Times New Roman" w:hAnsi="Times New Roman"/>
          <w:color w:val="000000"/>
          <w:sz w:val="28"/>
          <w:szCs w:val="28"/>
        </w:rPr>
        <w:t xml:space="preserve"> рубл</w:t>
      </w:r>
      <w:r w:rsidR="00B66311" w:rsidRPr="000A60D8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="009C0D5D" w:rsidRPr="000A60D8">
        <w:rPr>
          <w:rFonts w:ascii="Times New Roman" w:eastAsia="Times New Roman" w:hAnsi="Times New Roman"/>
          <w:color w:val="000000"/>
          <w:sz w:val="28"/>
          <w:szCs w:val="28"/>
        </w:rPr>
        <w:t xml:space="preserve"> 6</w:t>
      </w:r>
      <w:r w:rsidR="000A60D8" w:rsidRPr="000A60D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9C0D5D" w:rsidRPr="000A60D8">
        <w:rPr>
          <w:rFonts w:ascii="Times New Roman" w:eastAsia="Times New Roman" w:hAnsi="Times New Roman"/>
          <w:color w:val="000000"/>
          <w:sz w:val="28"/>
          <w:szCs w:val="28"/>
        </w:rPr>
        <w:t xml:space="preserve"> копе</w:t>
      </w:r>
      <w:r w:rsidR="000A60D8">
        <w:rPr>
          <w:rFonts w:ascii="Times New Roman" w:eastAsia="Times New Roman" w:hAnsi="Times New Roman"/>
          <w:color w:val="000000"/>
          <w:sz w:val="28"/>
          <w:szCs w:val="28"/>
        </w:rPr>
        <w:t>ек</w:t>
      </w:r>
      <w:r w:rsidR="009C0D5D">
        <w:rPr>
          <w:rFonts w:ascii="Times New Roman" w:eastAsia="Times New Roman" w:hAnsi="Times New Roman"/>
          <w:color w:val="000000"/>
          <w:sz w:val="28"/>
          <w:szCs w:val="28"/>
        </w:rPr>
        <w:t xml:space="preserve"> в день из расчета на одного обучающегося в период учебного процесса</w:t>
      </w:r>
      <w:r w:rsidR="00B66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0D5D">
        <w:rPr>
          <w:rFonts w:ascii="Times New Roman" w:eastAsia="Times New Roman" w:hAnsi="Times New Roman"/>
          <w:color w:val="000000"/>
          <w:sz w:val="28"/>
          <w:szCs w:val="28"/>
        </w:rPr>
        <w:t xml:space="preserve"> с 01 сентября 2020 года по 31</w:t>
      </w:r>
      <w:proofErr w:type="gramEnd"/>
      <w:r w:rsidR="009C0D5D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 2020 года</w:t>
      </w:r>
      <w:r w:rsidR="00B66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66311" w:rsidRPr="00905452" w:rsidRDefault="00B66311" w:rsidP="00C97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9A2D8D">
        <w:rPr>
          <w:rFonts w:ascii="Times New Roman" w:eastAsia="Times New Roman" w:hAnsi="Times New Roman"/>
          <w:color w:val="000000"/>
          <w:sz w:val="28"/>
          <w:szCs w:val="28"/>
        </w:rPr>
        <w:t>вступает в силу с 01.09.2020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2A82" w:rsidRPr="00905452" w:rsidRDefault="00905452" w:rsidP="009A2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452">
        <w:rPr>
          <w:rFonts w:ascii="Times New Roman" w:hAnsi="Times New Roman"/>
          <w:color w:val="000000"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905452" w:rsidRPr="00905452" w:rsidRDefault="00905452" w:rsidP="0090545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4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054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5452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 w:rsidR="00630C38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905452">
        <w:rPr>
          <w:rFonts w:ascii="Times New Roman" w:hAnsi="Times New Roman"/>
          <w:sz w:val="28"/>
          <w:szCs w:val="28"/>
        </w:rPr>
        <w:t xml:space="preserve">Главы </w:t>
      </w:r>
      <w:r w:rsidRPr="00905452">
        <w:rPr>
          <w:rFonts w:ascii="Times New Roman" w:hAnsi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905452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905452">
        <w:rPr>
          <w:rFonts w:ascii="Times New Roman" w:hAnsi="Times New Roman"/>
          <w:sz w:val="28"/>
          <w:szCs w:val="28"/>
        </w:rPr>
        <w:t>Гуренкова</w:t>
      </w:r>
      <w:proofErr w:type="spellEnd"/>
    </w:p>
    <w:p w:rsidR="00C01596" w:rsidRPr="00C44120" w:rsidRDefault="00C01596" w:rsidP="000F2309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F71CC" w:rsidRPr="007E5574" w:rsidRDefault="00EF71CC" w:rsidP="00EF71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3721C" w:rsidRPr="00AE17C1" w:rsidRDefault="00EF71CC" w:rsidP="005551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111C1B">
        <w:rPr>
          <w:rFonts w:ascii="Times New Roman" w:hAnsi="Times New Roman"/>
          <w:sz w:val="28"/>
          <w:szCs w:val="28"/>
        </w:rPr>
        <w:tab/>
      </w:r>
      <w:r w:rsidR="00A30FD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11C1B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sectPr w:rsidR="00A3721C" w:rsidRPr="00AE17C1" w:rsidSect="005551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2" w:rsidRDefault="00A94A92">
      <w:pPr>
        <w:spacing w:after="0" w:line="240" w:lineRule="auto"/>
      </w:pPr>
      <w:r>
        <w:separator/>
      </w:r>
    </w:p>
  </w:endnote>
  <w:endnote w:type="continuationSeparator" w:id="0">
    <w:p w:rsidR="00A94A92" w:rsidRDefault="00A9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2" w:rsidRDefault="00A94A92">
      <w:pPr>
        <w:spacing w:after="0" w:line="240" w:lineRule="auto"/>
      </w:pPr>
      <w:r>
        <w:separator/>
      </w:r>
    </w:p>
  </w:footnote>
  <w:footnote w:type="continuationSeparator" w:id="0">
    <w:p w:rsidR="00A94A92" w:rsidRDefault="00A94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56EB"/>
    <w:rsid w:val="00010A41"/>
    <w:rsid w:val="00026551"/>
    <w:rsid w:val="00032489"/>
    <w:rsid w:val="00076D56"/>
    <w:rsid w:val="000871E1"/>
    <w:rsid w:val="00091FE3"/>
    <w:rsid w:val="000A0987"/>
    <w:rsid w:val="000A60D8"/>
    <w:rsid w:val="000B3F02"/>
    <w:rsid w:val="000D39A6"/>
    <w:rsid w:val="000F2309"/>
    <w:rsid w:val="00111C1B"/>
    <w:rsid w:val="00165385"/>
    <w:rsid w:val="001B0DA1"/>
    <w:rsid w:val="001C20AA"/>
    <w:rsid w:val="00217D1D"/>
    <w:rsid w:val="00284FF7"/>
    <w:rsid w:val="002E06A1"/>
    <w:rsid w:val="002F7BCD"/>
    <w:rsid w:val="00360806"/>
    <w:rsid w:val="003B01A2"/>
    <w:rsid w:val="003B36A9"/>
    <w:rsid w:val="003D4E9D"/>
    <w:rsid w:val="00401B57"/>
    <w:rsid w:val="00445E52"/>
    <w:rsid w:val="00477929"/>
    <w:rsid w:val="004C1CBA"/>
    <w:rsid w:val="004D339D"/>
    <w:rsid w:val="004D756C"/>
    <w:rsid w:val="004E2B68"/>
    <w:rsid w:val="00506F90"/>
    <w:rsid w:val="00510C15"/>
    <w:rsid w:val="00536D53"/>
    <w:rsid w:val="00542BEA"/>
    <w:rsid w:val="00553992"/>
    <w:rsid w:val="00555110"/>
    <w:rsid w:val="00563F6E"/>
    <w:rsid w:val="0058402E"/>
    <w:rsid w:val="005A461B"/>
    <w:rsid w:val="005D77A2"/>
    <w:rsid w:val="005F0CDF"/>
    <w:rsid w:val="00624139"/>
    <w:rsid w:val="00630C38"/>
    <w:rsid w:val="00643639"/>
    <w:rsid w:val="00655B72"/>
    <w:rsid w:val="006A23A3"/>
    <w:rsid w:val="006D245A"/>
    <w:rsid w:val="006D6E84"/>
    <w:rsid w:val="006F2EAA"/>
    <w:rsid w:val="006F49AA"/>
    <w:rsid w:val="007374CA"/>
    <w:rsid w:val="00751F6B"/>
    <w:rsid w:val="007B1C5B"/>
    <w:rsid w:val="007D1B04"/>
    <w:rsid w:val="007E5C33"/>
    <w:rsid w:val="00800B5C"/>
    <w:rsid w:val="00836E48"/>
    <w:rsid w:val="0085098D"/>
    <w:rsid w:val="008756F7"/>
    <w:rsid w:val="008A5478"/>
    <w:rsid w:val="008A5EE5"/>
    <w:rsid w:val="008C1825"/>
    <w:rsid w:val="00905452"/>
    <w:rsid w:val="00963D83"/>
    <w:rsid w:val="009A2D8D"/>
    <w:rsid w:val="009C0D5D"/>
    <w:rsid w:val="009C7445"/>
    <w:rsid w:val="009D5643"/>
    <w:rsid w:val="00A26DDC"/>
    <w:rsid w:val="00A30FD5"/>
    <w:rsid w:val="00A3721C"/>
    <w:rsid w:val="00A4602D"/>
    <w:rsid w:val="00A4732B"/>
    <w:rsid w:val="00A87B9B"/>
    <w:rsid w:val="00A94A92"/>
    <w:rsid w:val="00AE17C1"/>
    <w:rsid w:val="00B04DF2"/>
    <w:rsid w:val="00B2661B"/>
    <w:rsid w:val="00B267F9"/>
    <w:rsid w:val="00B26DE5"/>
    <w:rsid w:val="00B2734D"/>
    <w:rsid w:val="00B4628C"/>
    <w:rsid w:val="00B473EF"/>
    <w:rsid w:val="00B57739"/>
    <w:rsid w:val="00B66311"/>
    <w:rsid w:val="00BB501C"/>
    <w:rsid w:val="00C01596"/>
    <w:rsid w:val="00C24723"/>
    <w:rsid w:val="00C42A82"/>
    <w:rsid w:val="00C44120"/>
    <w:rsid w:val="00C564AA"/>
    <w:rsid w:val="00C706AD"/>
    <w:rsid w:val="00C976FB"/>
    <w:rsid w:val="00CA3771"/>
    <w:rsid w:val="00CB3F0C"/>
    <w:rsid w:val="00CB547C"/>
    <w:rsid w:val="00D2477D"/>
    <w:rsid w:val="00D31E9B"/>
    <w:rsid w:val="00D9360A"/>
    <w:rsid w:val="00D93895"/>
    <w:rsid w:val="00DE256D"/>
    <w:rsid w:val="00E2142A"/>
    <w:rsid w:val="00E32557"/>
    <w:rsid w:val="00E90C99"/>
    <w:rsid w:val="00EE073D"/>
    <w:rsid w:val="00EE42C8"/>
    <w:rsid w:val="00EF71CC"/>
    <w:rsid w:val="00F0166B"/>
    <w:rsid w:val="00F30AA5"/>
    <w:rsid w:val="00F3360A"/>
    <w:rsid w:val="00F3520A"/>
    <w:rsid w:val="00F763DA"/>
    <w:rsid w:val="00F8021B"/>
    <w:rsid w:val="00FA2E47"/>
    <w:rsid w:val="00FB2552"/>
    <w:rsid w:val="00F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customStyle="1" w:styleId="a5">
    <w:name w:val="Содержимое таблицы"/>
    <w:basedOn w:val="a"/>
    <w:rsid w:val="00A30FD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6">
    <w:name w:val="header"/>
    <w:basedOn w:val="a"/>
    <w:link w:val="a7"/>
    <w:rsid w:val="00E3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32557"/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"/>
    <w:rsid w:val="00B04DF2"/>
    <w:pPr>
      <w:widowControl w:val="0"/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B0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04DF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31E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2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customStyle="1" w:styleId="a5">
    <w:name w:val="Содержимое таблицы"/>
    <w:basedOn w:val="a"/>
    <w:rsid w:val="00A30FD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6">
    <w:name w:val="header"/>
    <w:basedOn w:val="a"/>
    <w:link w:val="a7"/>
    <w:rsid w:val="00E3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32557"/>
    <w:rPr>
      <w:rFonts w:ascii="Calibri" w:eastAsia="Calibri" w:hAnsi="Calibri"/>
      <w:sz w:val="22"/>
      <w:szCs w:val="22"/>
      <w:lang w:eastAsia="en-US"/>
    </w:rPr>
  </w:style>
  <w:style w:type="paragraph" w:styleId="a8">
    <w:name w:val="List"/>
    <w:basedOn w:val="a"/>
    <w:rsid w:val="00B04DF2"/>
    <w:pPr>
      <w:widowControl w:val="0"/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B0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04DF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31E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2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11</cp:revision>
  <cp:lastPrinted>2020-08-20T13:14:00Z</cp:lastPrinted>
  <dcterms:created xsi:type="dcterms:W3CDTF">2020-08-20T09:48:00Z</dcterms:created>
  <dcterms:modified xsi:type="dcterms:W3CDTF">2020-08-24T12:01:00Z</dcterms:modified>
</cp:coreProperties>
</file>