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CC" w:rsidRPr="007772CC" w:rsidRDefault="007772CC" w:rsidP="007772CC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2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69973" wp14:editId="3909DA6C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CC" w:rsidRPr="007772CC" w:rsidRDefault="007772CC" w:rsidP="007772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772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772CC" w:rsidRPr="007772CC" w:rsidRDefault="007772CC" w:rsidP="007772C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772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7772CC" w:rsidRPr="007772CC" w:rsidRDefault="007772CC" w:rsidP="007772C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7772CC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7772CC" w:rsidRPr="007772CC" w:rsidRDefault="007772CC" w:rsidP="007772C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2CC" w:rsidRPr="007772CC" w:rsidRDefault="007772CC" w:rsidP="007772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7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17.11.2020 № 1294</w:t>
      </w:r>
      <w:r w:rsidRPr="00777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4296" w:rsidRDefault="00464296" w:rsidP="0046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85"/>
      </w:tblGrid>
      <w:tr w:rsidR="00464296" w:rsidTr="00A50FC2">
        <w:tc>
          <w:tcPr>
            <w:tcW w:w="6771" w:type="dxa"/>
          </w:tcPr>
          <w:p w:rsidR="00464296" w:rsidRPr="00E20CBC" w:rsidRDefault="00E20CBC" w:rsidP="00097C72">
            <w:pPr>
              <w:pStyle w:val="aa"/>
              <w:rPr>
                <w:sz w:val="28"/>
                <w:szCs w:val="28"/>
              </w:rPr>
            </w:pPr>
            <w:r w:rsidRPr="00E20CBC">
              <w:rPr>
                <w:sz w:val="28"/>
                <w:szCs w:val="28"/>
              </w:rPr>
              <w:t>Об утверждении проекта планировки и межевания территории, расположенной по адресу: Российская Федерация, Смоленская область, Сафоновский район, Вышегорское сельское поселение, садоводческое некоммерческое товарищество собственников недвижимости «Авангард»</w:t>
            </w:r>
          </w:p>
        </w:tc>
        <w:tc>
          <w:tcPr>
            <w:tcW w:w="3685" w:type="dxa"/>
          </w:tcPr>
          <w:p w:rsidR="00464296" w:rsidRDefault="00464296" w:rsidP="00464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296" w:rsidRDefault="00464296" w:rsidP="0046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AD" w:rsidRDefault="007A55AD" w:rsidP="0046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BC" w:rsidRPr="00E20CBC" w:rsidRDefault="00E20CBC" w:rsidP="00E20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C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45, 46 Градостроительного кодекса Российской Федерации, Правилами землепользования и застройки Вышегорского сельского поселения Сафоновского района Смоленской области, утвержденными решением Совета депутатов Вышегорского сельского поселения Сафоновского района Смоленской области от 06.08.2013 № 22, руководствуясь статьей 3.3 Федерального закона от 25.10.2001 № 137-ФЗ «О введении в действие Земельного кодекса Российской Федерации», Уставом муниципального образования «Сафоновский район» Смоленской области, Администрация муниципального образования «Сафоновский</w:t>
      </w:r>
      <w:proofErr w:type="gramEnd"/>
      <w:r w:rsidRPr="00E2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E20CBC" w:rsidRPr="00E20CBC" w:rsidRDefault="00E20CBC" w:rsidP="00E20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CBC" w:rsidRPr="00E20CBC" w:rsidRDefault="00E20CBC" w:rsidP="00E20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20CBC" w:rsidRPr="00E20CBC" w:rsidRDefault="00E20CBC" w:rsidP="00E20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CBC" w:rsidRPr="00E20CBC" w:rsidRDefault="00E20CBC" w:rsidP="00E20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проект планировки и межевания территории, расположенной по адресу: Российская Федерация, Смоленская область, Сафоновский район, Вышегорское сельское поселение, садоводческое некоммерческое товарищество собственников недвижимости «Авангард».</w:t>
      </w:r>
    </w:p>
    <w:p w:rsidR="00E20CBC" w:rsidRPr="00E20CBC" w:rsidRDefault="00E20CBC" w:rsidP="00E20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B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на сайте Администрации муниципального образования «Сафоновский район» Смоленской области в 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Интернет</w:t>
      </w:r>
      <w:r w:rsidRPr="00E20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E2D" w:rsidRDefault="00453E2D" w:rsidP="00E20C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E2D" w:rsidRDefault="00453E2D" w:rsidP="0046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A77" w:rsidRPr="00BE1A77" w:rsidRDefault="00BE1A77" w:rsidP="004642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54D9" w:rsidRPr="005676CE" w:rsidRDefault="000D54D9" w:rsidP="000D54D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50FC2" w:rsidRDefault="000D54D9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A50FC2" w:rsidRDefault="00A50FC2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54D9" w:rsidRPr="00BF61EC" w:rsidRDefault="000D54D9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D54D9" w:rsidRPr="00352FB4" w:rsidRDefault="000D54D9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0D54D9" w:rsidRPr="00352FB4" w:rsidSect="00654A2D">
          <w:headerReference w:type="default" r:id="rId9"/>
          <w:pgSz w:w="11906" w:h="16838" w:code="9"/>
          <w:pgMar w:top="1134" w:right="567" w:bottom="1276" w:left="1134" w:header="709" w:footer="709" w:gutter="0"/>
          <w:cols w:space="708"/>
          <w:titlePg/>
          <w:docGrid w:linePitch="360"/>
        </w:sectPr>
      </w:pPr>
    </w:p>
    <w:p w:rsidR="000D54D9" w:rsidRPr="00464296" w:rsidRDefault="000D54D9" w:rsidP="0077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4D9" w:rsidRPr="00464296" w:rsidSect="004642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18" w:rsidRDefault="00CB7318">
      <w:pPr>
        <w:spacing w:after="0" w:line="240" w:lineRule="auto"/>
      </w:pPr>
      <w:r>
        <w:separator/>
      </w:r>
    </w:p>
  </w:endnote>
  <w:endnote w:type="continuationSeparator" w:id="0">
    <w:p w:rsidR="00CB7318" w:rsidRDefault="00CB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18" w:rsidRDefault="00CB7318">
      <w:pPr>
        <w:spacing w:after="0" w:line="240" w:lineRule="auto"/>
      </w:pPr>
      <w:r>
        <w:separator/>
      </w:r>
    </w:p>
  </w:footnote>
  <w:footnote w:type="continuationSeparator" w:id="0">
    <w:p w:rsidR="00CB7318" w:rsidRDefault="00CB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2F" w:rsidRPr="00AF4CC9" w:rsidRDefault="00CB7318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AED"/>
    <w:multiLevelType w:val="hybridMultilevel"/>
    <w:tmpl w:val="F6E8DBDE"/>
    <w:lvl w:ilvl="0" w:tplc="A22CF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FB138D"/>
    <w:multiLevelType w:val="multilevel"/>
    <w:tmpl w:val="3DFA258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6"/>
    <w:rsid w:val="000437C5"/>
    <w:rsid w:val="000807A7"/>
    <w:rsid w:val="00084282"/>
    <w:rsid w:val="0009421E"/>
    <w:rsid w:val="00097C72"/>
    <w:rsid w:val="000A02E3"/>
    <w:rsid w:val="000B7AF0"/>
    <w:rsid w:val="000D54D9"/>
    <w:rsid w:val="000F2924"/>
    <w:rsid w:val="001E11C3"/>
    <w:rsid w:val="002D1AC2"/>
    <w:rsid w:val="002D6A3B"/>
    <w:rsid w:val="003D3294"/>
    <w:rsid w:val="00453E2D"/>
    <w:rsid w:val="00464296"/>
    <w:rsid w:val="00491E9B"/>
    <w:rsid w:val="004D49F9"/>
    <w:rsid w:val="00536942"/>
    <w:rsid w:val="005453A9"/>
    <w:rsid w:val="005B4C64"/>
    <w:rsid w:val="0061701C"/>
    <w:rsid w:val="00654A2D"/>
    <w:rsid w:val="006E2E72"/>
    <w:rsid w:val="006F12AE"/>
    <w:rsid w:val="007561D3"/>
    <w:rsid w:val="007772CC"/>
    <w:rsid w:val="007A55AD"/>
    <w:rsid w:val="00831520"/>
    <w:rsid w:val="008441E2"/>
    <w:rsid w:val="00847E85"/>
    <w:rsid w:val="008756F0"/>
    <w:rsid w:val="009815E7"/>
    <w:rsid w:val="009D1439"/>
    <w:rsid w:val="00A025B3"/>
    <w:rsid w:val="00A50FC2"/>
    <w:rsid w:val="00AA7B60"/>
    <w:rsid w:val="00AC3BFD"/>
    <w:rsid w:val="00AD11A3"/>
    <w:rsid w:val="00AD6DFC"/>
    <w:rsid w:val="00B719C3"/>
    <w:rsid w:val="00B75572"/>
    <w:rsid w:val="00B83E9B"/>
    <w:rsid w:val="00BE1A77"/>
    <w:rsid w:val="00C4071C"/>
    <w:rsid w:val="00C97603"/>
    <w:rsid w:val="00CB2020"/>
    <w:rsid w:val="00CB7318"/>
    <w:rsid w:val="00CC2490"/>
    <w:rsid w:val="00D31AF8"/>
    <w:rsid w:val="00D9494F"/>
    <w:rsid w:val="00E20CBC"/>
    <w:rsid w:val="00F436E0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A7B6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D54D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5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C6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025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A0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5B3"/>
  </w:style>
  <w:style w:type="character" w:customStyle="1" w:styleId="30">
    <w:name w:val="Заголовок 3 Знак"/>
    <w:basedOn w:val="a0"/>
    <w:link w:val="3"/>
    <w:rsid w:val="00AA7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A7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7B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A7B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A7B60"/>
  </w:style>
  <w:style w:type="paragraph" w:styleId="2">
    <w:name w:val="Body Text 2"/>
    <w:basedOn w:val="a"/>
    <w:link w:val="20"/>
    <w:uiPriority w:val="99"/>
    <w:semiHidden/>
    <w:unhideWhenUsed/>
    <w:rsid w:val="00AA7B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7B60"/>
  </w:style>
  <w:style w:type="paragraph" w:styleId="ae">
    <w:name w:val="List Paragraph"/>
    <w:basedOn w:val="a"/>
    <w:uiPriority w:val="34"/>
    <w:qFormat/>
    <w:rsid w:val="00A50F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7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A7B6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D54D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5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C6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025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A0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5B3"/>
  </w:style>
  <w:style w:type="character" w:customStyle="1" w:styleId="30">
    <w:name w:val="Заголовок 3 Знак"/>
    <w:basedOn w:val="a0"/>
    <w:link w:val="3"/>
    <w:rsid w:val="00AA7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A7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7B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A7B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A7B60"/>
  </w:style>
  <w:style w:type="paragraph" w:styleId="2">
    <w:name w:val="Body Text 2"/>
    <w:basedOn w:val="a"/>
    <w:link w:val="20"/>
    <w:uiPriority w:val="99"/>
    <w:semiHidden/>
    <w:unhideWhenUsed/>
    <w:rsid w:val="00AA7B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7B60"/>
  </w:style>
  <w:style w:type="paragraph" w:styleId="ae">
    <w:name w:val="List Paragraph"/>
    <w:basedOn w:val="a"/>
    <w:uiPriority w:val="34"/>
    <w:qFormat/>
    <w:rsid w:val="00A50F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7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2020-11-16T07:47:00Z</cp:lastPrinted>
  <dcterms:created xsi:type="dcterms:W3CDTF">2020-11-06T12:00:00Z</dcterms:created>
  <dcterms:modified xsi:type="dcterms:W3CDTF">2020-11-18T08:22:00Z</dcterms:modified>
</cp:coreProperties>
</file>