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F5" w:rsidRPr="002612F5" w:rsidRDefault="002612F5" w:rsidP="002612F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F5" w:rsidRPr="002612F5" w:rsidRDefault="002612F5" w:rsidP="002612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612F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612F5" w:rsidRPr="002612F5" w:rsidRDefault="002612F5" w:rsidP="002612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612F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612F5" w:rsidRPr="002612F5" w:rsidRDefault="002612F5" w:rsidP="002612F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2612F5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2612F5" w:rsidRPr="002612F5" w:rsidRDefault="002612F5" w:rsidP="002612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2F5" w:rsidRPr="002612F5" w:rsidRDefault="002612F5" w:rsidP="002612F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12F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30.12.202</w:t>
      </w:r>
      <w:r w:rsidR="002A263C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1524</w:t>
      </w: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6629"/>
        <w:gridCol w:w="3686"/>
      </w:tblGrid>
      <w:tr w:rsidR="0061731D" w:rsidRPr="00A31CE4" w:rsidTr="00E00747">
        <w:tc>
          <w:tcPr>
            <w:tcW w:w="6629" w:type="dxa"/>
          </w:tcPr>
          <w:p w:rsidR="00E00747" w:rsidRDefault="00E00747" w:rsidP="005000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3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муниципальную  программу «</w:t>
            </w:r>
            <w:r w:rsidRPr="00CE3D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средына территории Сафоновского городского поселения Сафоновского района Смоленской области» </w:t>
            </w:r>
          </w:p>
          <w:p w:rsidR="0061731D" w:rsidRPr="00E00747" w:rsidRDefault="00E00747" w:rsidP="00500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7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2019-2024 годы</w:t>
            </w:r>
          </w:p>
        </w:tc>
        <w:tc>
          <w:tcPr>
            <w:tcW w:w="3686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747" w:rsidRPr="00E00747" w:rsidRDefault="00E00747" w:rsidP="00E00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В целях внедрения программно-целевых принципов организации бюджетного процесса, 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областиот 19.09.2013 №1172 (в редакции постановлений Администрации муниципального образования «Сафоновский район» Смоленской области от 04.12.2015 № 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00747" w:rsidRPr="00E00747" w:rsidRDefault="00E00747" w:rsidP="00E00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537F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37F34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программу «</w:t>
      </w:r>
      <w:r w:rsidRPr="00E00747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 на территории Сафоновского городского поселения Сафоновского района Смоленской области» на 2019-2024 годы</w:t>
      </w:r>
      <w:r w:rsidR="00471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утвержденную </w:t>
      </w:r>
      <w:r w:rsidR="00471E2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471E2A"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13.11.2018 №1336</w:t>
      </w:r>
      <w:r w:rsidR="00471E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Pr="00E007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00747" w:rsidRPr="00E00747" w:rsidRDefault="00E00747" w:rsidP="00E00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1.1. Приложения №1, №</w:t>
      </w:r>
      <w:r w:rsidR="00471E2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, №3, №4, №5, №6 изложить в новой редакции (прилагаются).</w:t>
      </w:r>
    </w:p>
    <w:p w:rsidR="00E00747" w:rsidRPr="00E00747" w:rsidRDefault="00E00747" w:rsidP="00E00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2. С</w:t>
      </w:r>
      <w:r w:rsidR="00471E2A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настоящее постановление </w:t>
      </w: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неотъемлемой частью постановления Администрации муниципального образования «Сафоновский район» Смоленской области от 13.11.2018 №1336.</w:t>
      </w:r>
    </w:p>
    <w:p w:rsidR="00500010" w:rsidRPr="00284B85" w:rsidRDefault="00500010" w:rsidP="00574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85" w:rsidRDefault="00284B85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71E2A" w:rsidRPr="00B7693F" w:rsidRDefault="0061731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tbl>
      <w:tblPr>
        <w:tblW w:w="0" w:type="auto"/>
        <w:tblLook w:val="04A0"/>
      </w:tblPr>
      <w:tblGrid>
        <w:gridCol w:w="4928"/>
        <w:gridCol w:w="5493"/>
      </w:tblGrid>
      <w:tr w:rsidR="006E70EF" w:rsidRPr="006E70EF" w:rsidTr="002D2A0C">
        <w:tc>
          <w:tcPr>
            <w:tcW w:w="4928" w:type="dxa"/>
          </w:tcPr>
          <w:p w:rsidR="006E70EF" w:rsidRPr="006E70EF" w:rsidRDefault="006E70EF" w:rsidP="006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3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2D2A0C" w:rsidRPr="006E70EF" w:rsidRDefault="00E00747" w:rsidP="003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6E70EF" w:rsidRDefault="006E70EF" w:rsidP="006E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83" w:rsidRPr="00604F61" w:rsidRDefault="00362683" w:rsidP="006E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0747" w:rsidRPr="00E00747" w:rsidRDefault="00E00747" w:rsidP="00E0074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Целевые показатели реализации  муниципальной программы </w:t>
      </w:r>
    </w:p>
    <w:p w:rsidR="00E00747" w:rsidRPr="00E00747" w:rsidRDefault="00E00747" w:rsidP="00E0074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«Формирование современной городской среды на территории </w:t>
      </w:r>
    </w:p>
    <w:p w:rsidR="00E00747" w:rsidRPr="00E00747" w:rsidRDefault="00E00747" w:rsidP="00E0074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Сафоновского городского поселения Сафоновского района Смоленской области»</w:t>
      </w:r>
    </w:p>
    <w:p w:rsidR="00E00747" w:rsidRPr="00E00747" w:rsidRDefault="00E00747" w:rsidP="00E00747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на 2019-2024 годы на 2020 год и </w:t>
      </w:r>
      <w:r w:rsidR="00471E2A">
        <w:rPr>
          <w:rFonts w:ascii="Times New Roman" w:hAnsi="Times New Roman"/>
          <w:sz w:val="28"/>
          <w:szCs w:val="28"/>
          <w:lang w:eastAsia="ar-SA"/>
        </w:rPr>
        <w:t>на плановый период 2021-2022 годов</w:t>
      </w:r>
    </w:p>
    <w:p w:rsidR="00E00747" w:rsidRP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34"/>
        <w:gridCol w:w="3827"/>
        <w:gridCol w:w="709"/>
        <w:gridCol w:w="851"/>
        <w:gridCol w:w="850"/>
        <w:gridCol w:w="1002"/>
        <w:gridCol w:w="992"/>
        <w:gridCol w:w="993"/>
      </w:tblGrid>
      <w:tr w:rsidR="00E00747" w:rsidRPr="00E00747" w:rsidTr="009B0E25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Базовое значение целевых показателей по годам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(к очередному финансовому году)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 xml:space="preserve">Планируемое значение показателей 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(на очередной финансовый год и плановый период) нарастающим итогом</w:t>
            </w:r>
          </w:p>
        </w:tc>
      </w:tr>
      <w:tr w:rsidR="00E00747" w:rsidRPr="00E00747" w:rsidTr="009B0E25">
        <w:trPr>
          <w:tblHeader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E00747" w:rsidRPr="00E00747" w:rsidTr="009B0E25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00747" w:rsidRPr="00E00747" w:rsidTr="009B0E25">
        <w:trPr>
          <w:tblHeader/>
        </w:trPr>
        <w:tc>
          <w:tcPr>
            <w:tcW w:w="9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Повышение уровня благоустройства мест массового посещения граждан и дворовых территорий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Сафоновского городского поселения</w:t>
            </w:r>
          </w:p>
        </w:tc>
      </w:tr>
      <w:tr w:rsidR="00E00747" w:rsidRPr="00E00747" w:rsidTr="009B0E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Количество  благоустроенных дворовых территорий МКД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00747" w:rsidRPr="00E00747" w:rsidTr="009B0E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25,9</w:t>
            </w:r>
          </w:p>
        </w:tc>
      </w:tr>
      <w:tr w:rsidR="00E00747" w:rsidRPr="00E00747" w:rsidTr="009B0E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E007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Количество обустроенных мест массового посещения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2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2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E00747" w:rsidRPr="00E00747" w:rsidTr="009B0E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007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</w:tr>
    </w:tbl>
    <w:p w:rsidR="00E00747" w:rsidRPr="00E00747" w:rsidRDefault="00E00747" w:rsidP="00E00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Перечень и значения целевых показателей носят открытый характер и предусматривают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сфере.</w:t>
      </w:r>
    </w:p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49" w:rsidRDefault="00C00249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E00747" w:rsidRPr="006E70EF" w:rsidTr="009B0E25">
        <w:tc>
          <w:tcPr>
            <w:tcW w:w="4928" w:type="dxa"/>
          </w:tcPr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00249" w:rsidRDefault="00C00249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муниципальной программы «Формирование современной городской среды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на территории Сафоновского городского поселения Сафоновского района 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Смоленской области» на 2019-2024 годы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на 2020 год и </w:t>
      </w:r>
      <w:r w:rsidR="00471E2A">
        <w:rPr>
          <w:rFonts w:ascii="Times New Roman" w:hAnsi="Times New Roman"/>
          <w:sz w:val="28"/>
          <w:szCs w:val="28"/>
          <w:lang w:eastAsia="ar-SA"/>
        </w:rPr>
        <w:t>на плановый период 2021-2022 годов</w:t>
      </w:r>
    </w:p>
    <w:p w:rsidR="00E00747" w:rsidRPr="00E00747" w:rsidRDefault="00E00747" w:rsidP="00E0074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350" w:type="dxa"/>
        <w:tblInd w:w="-176" w:type="dxa"/>
        <w:tblLayout w:type="fixed"/>
        <w:tblLook w:val="04A0"/>
      </w:tblPr>
      <w:tblGrid>
        <w:gridCol w:w="2128"/>
        <w:gridCol w:w="1134"/>
        <w:gridCol w:w="1134"/>
        <w:gridCol w:w="1134"/>
        <w:gridCol w:w="850"/>
        <w:gridCol w:w="709"/>
        <w:gridCol w:w="709"/>
        <w:gridCol w:w="851"/>
        <w:gridCol w:w="850"/>
        <w:gridCol w:w="851"/>
      </w:tblGrid>
      <w:tr w:rsidR="00E00747" w:rsidRPr="00E00747" w:rsidTr="009B0E25">
        <w:trPr>
          <w:trHeight w:val="4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средств на реализацию муниципальной 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период, 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Планируемое значение показателя на реализацию муниципальной 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</w:t>
            </w:r>
          </w:p>
        </w:tc>
      </w:tr>
      <w:tr w:rsidR="00E00747" w:rsidRPr="00E00747" w:rsidTr="009B0E25">
        <w:trPr>
          <w:trHeight w:val="174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E00747" w:rsidRPr="00E00747" w:rsidTr="009B0E25">
        <w:trPr>
          <w:trHeight w:val="59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1.Цель: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Повышение уровня благоустройства мест массового посещения граждан и дворовых  территорий  Сафоновского городского поселения</w:t>
            </w:r>
          </w:p>
        </w:tc>
      </w:tr>
      <w:tr w:rsidR="00E00747" w:rsidRPr="00E00747" w:rsidTr="009B0E25">
        <w:trPr>
          <w:trHeight w:val="182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муниципальной программы: «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граждан»»</w:t>
            </w:r>
          </w:p>
        </w:tc>
      </w:tr>
      <w:tr w:rsidR="00E00747" w:rsidRPr="00E00747" w:rsidTr="009B0E25"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1.1.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Количество  благоустроенных дворовых территорий многоквартирных домов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00747" w:rsidRPr="00E00747" w:rsidTr="009B0E25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1.2.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Доля благоустроенных дворовых территорий МКД от общего количества дворовых территорий МКД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E00747" w:rsidRPr="00E00747" w:rsidTr="009B0E25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1.3. 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обустроенных мест массового посещения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00747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00747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00747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E00747" w:rsidRPr="00E00747" w:rsidTr="009B0E25">
        <w:trPr>
          <w:trHeight w:val="1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 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E00747" w:rsidRPr="00E00747" w:rsidTr="009B0E25">
        <w:trPr>
          <w:trHeight w:val="77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1.5. «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 всего 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  <w:tr w:rsidR="00E00747" w:rsidRPr="00E00747" w:rsidTr="009B0E25">
        <w:trPr>
          <w:trHeight w:val="83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0747" w:rsidRPr="00E00747" w:rsidTr="009B0E25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федеральныйбюджет</w:t>
            </w:r>
            <w:proofErr w:type="spellEnd"/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72 259,0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23 865,6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24 701,3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47" w:rsidRPr="00E00747" w:rsidTr="009B0E25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областной  бюджет</w:t>
            </w: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2 234,8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47" w:rsidRPr="00E00747" w:rsidTr="009B0E25">
        <w:trPr>
          <w:trHeight w:val="55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47" w:rsidRPr="00E00747" w:rsidTr="009B0E25">
        <w:trPr>
          <w:trHeight w:val="1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Итого по основному мероприятию муниципальной 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</w:t>
            </w: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программы «</w:t>
            </w: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Комитет по строительству </w:t>
            </w: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74 501,2</w:t>
            </w:r>
          </w:p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24 427,2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25 467,8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</w:tbl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471E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E00747" w:rsidRPr="006E70EF" w:rsidTr="009B0E25">
        <w:tc>
          <w:tcPr>
            <w:tcW w:w="4928" w:type="dxa"/>
          </w:tcPr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3 </w:t>
            </w:r>
          </w:p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</w:t>
      </w:r>
    </w:p>
    <w:p w:rsidR="00471E2A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территорий МКД, нуждающихся в благоустройстве, </w:t>
      </w: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>исходя из минимального перечня работ по благоустройству</w:t>
      </w: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75"/>
        <w:gridCol w:w="9532"/>
      </w:tblGrid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дворовой территории</w:t>
            </w:r>
          </w:p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Вахрушева д. 8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Вахрушева д. 10</w:t>
            </w:r>
          </w:p>
        </w:tc>
      </w:tr>
      <w:tr w:rsidR="00E00747" w:rsidRPr="00E00747" w:rsidTr="009B0E25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Вахрушева д. 17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Вахрушева д. 22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Вахрушева д. 23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1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3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5а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8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9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10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Гагарина д. 12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Гастелло д. 15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20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23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Заозерная д. 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Заозерная д. 4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Заозерная д. 6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Заозерная д. 8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Карла Маркса д. 20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Кирова д. 3</w:t>
            </w:r>
          </w:p>
        </w:tc>
      </w:tr>
      <w:tr w:rsidR="00E00747" w:rsidRPr="00E00747" w:rsidTr="009B0E25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Кирова д. 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Кирова д. 8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1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2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4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1а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1б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3</w:t>
            </w:r>
          </w:p>
        </w:tc>
      </w:tr>
      <w:tr w:rsidR="00E00747" w:rsidRPr="00E00747" w:rsidTr="009B0E25">
        <w:trPr>
          <w:trHeight w:val="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9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Ковалева д. 17</w:t>
            </w:r>
          </w:p>
        </w:tc>
      </w:tr>
      <w:tr w:rsidR="00E00747" w:rsidRPr="00E00747" w:rsidTr="009B0E25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1</w:t>
            </w:r>
          </w:p>
        </w:tc>
      </w:tr>
      <w:tr w:rsidR="00E00747" w:rsidRPr="00E00747" w:rsidTr="009B0E25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 д. 2</w:t>
            </w:r>
          </w:p>
        </w:tc>
      </w:tr>
      <w:tr w:rsidR="00E00747" w:rsidRPr="00E00747" w:rsidTr="009B0E25">
        <w:trPr>
          <w:trHeight w:val="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7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8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Коммунальная д. 11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2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4а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6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7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9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11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13</w:t>
            </w:r>
          </w:p>
        </w:tc>
      </w:tr>
      <w:tr w:rsidR="00E00747" w:rsidRPr="00E00747" w:rsidTr="009B0E25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Коммунистическая  д. 15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Комсомольская д. 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Комсомольская д. 13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Комсомольская д. 15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Красноармейская  д. 1а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13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15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28</w:t>
            </w:r>
          </w:p>
        </w:tc>
      </w:tr>
      <w:tr w:rsidR="00E00747" w:rsidRPr="00E00747" w:rsidTr="009B0E25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30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32</w:t>
            </w:r>
          </w:p>
        </w:tc>
      </w:tr>
      <w:tr w:rsidR="00E00747" w:rsidRPr="00E00747" w:rsidTr="009B0E25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Красногвардейская  д. 39</w:t>
            </w:r>
          </w:p>
        </w:tc>
      </w:tr>
      <w:tr w:rsidR="00E00747" w:rsidRPr="00E00747" w:rsidTr="009B0E25">
        <w:trPr>
          <w:trHeight w:val="1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Куйбышева д. 11</w:t>
            </w:r>
          </w:p>
        </w:tc>
      </w:tr>
      <w:tr w:rsidR="00E00747" w:rsidRPr="00E00747" w:rsidTr="009B0E2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Кутузова д.33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Кутузова д.35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д.4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д.5а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д.6а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д.7</w:t>
            </w:r>
          </w:p>
        </w:tc>
      </w:tr>
      <w:tr w:rsidR="00E00747" w:rsidRPr="00E00747" w:rsidTr="009B0E25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д.8</w:t>
            </w:r>
          </w:p>
        </w:tc>
      </w:tr>
      <w:tr w:rsidR="00E00747" w:rsidRPr="00E00747" w:rsidTr="009B0E25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д.9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д.10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д.11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д.12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д.14</w:t>
            </w:r>
          </w:p>
        </w:tc>
      </w:tr>
      <w:tr w:rsidR="00E00747" w:rsidRPr="00E00747" w:rsidTr="009B0E25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д.15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д.17</w:t>
            </w:r>
          </w:p>
        </w:tc>
      </w:tr>
      <w:tr w:rsidR="00E00747" w:rsidRPr="00E00747" w:rsidTr="009B0E25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д.18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д.21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д.23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д.24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д.25</w:t>
            </w:r>
          </w:p>
        </w:tc>
      </w:tr>
      <w:tr w:rsidR="00E00747" w:rsidRPr="00E00747" w:rsidTr="009B0E25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д.26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д.27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д.29а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д.30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д.31а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д.38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Ленина д.39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д.8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д.11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д.11а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д.14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д.15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д.16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д.17а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д.27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д.29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д.31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Ленинградская  д.35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Московская  д.1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Московская  д.1а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д.4</w:t>
            </w:r>
          </w:p>
        </w:tc>
      </w:tr>
      <w:tr w:rsidR="00E00747" w:rsidRPr="00E00747" w:rsidTr="009B0E25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д.5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д.6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д.7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д.12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д.12а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д.13</w:t>
            </w:r>
          </w:p>
        </w:tc>
      </w:tr>
      <w:tr w:rsidR="00E00747" w:rsidRPr="00E00747" w:rsidTr="009B0E25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д.18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д.19</w:t>
            </w:r>
          </w:p>
        </w:tc>
      </w:tr>
      <w:tr w:rsidR="00E00747" w:rsidRPr="00E00747" w:rsidTr="009B0E25">
        <w:trPr>
          <w:trHeight w:val="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д.21</w:t>
            </w:r>
          </w:p>
        </w:tc>
      </w:tr>
      <w:tr w:rsidR="00E00747" w:rsidRPr="00E00747" w:rsidTr="009B0E25">
        <w:trPr>
          <w:trHeight w:val="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д.22</w:t>
            </w:r>
          </w:p>
        </w:tc>
      </w:tr>
      <w:tr w:rsidR="00E00747" w:rsidRPr="00E00747" w:rsidTr="009B0E25">
        <w:trPr>
          <w:trHeight w:val="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д.25</w:t>
            </w:r>
          </w:p>
        </w:tc>
      </w:tr>
      <w:tr w:rsidR="00E00747" w:rsidRPr="00E00747" w:rsidTr="009B0E25">
        <w:trPr>
          <w:trHeight w:val="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д.28</w:t>
            </w:r>
          </w:p>
        </w:tc>
      </w:tr>
      <w:tr w:rsidR="00E00747" w:rsidRPr="00E00747" w:rsidTr="009B0E25">
        <w:trPr>
          <w:trHeight w:val="1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д.29</w:t>
            </w:r>
          </w:p>
        </w:tc>
      </w:tr>
      <w:tr w:rsidR="00E00747" w:rsidRPr="00E00747" w:rsidTr="009B0E25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д.30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1  д.31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д.7</w:t>
            </w:r>
          </w:p>
        </w:tc>
      </w:tr>
      <w:tr w:rsidR="00E00747" w:rsidRPr="00E00747" w:rsidTr="009B0E25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д.11а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д.19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д.29</w:t>
            </w:r>
          </w:p>
        </w:tc>
      </w:tr>
      <w:tr w:rsidR="00E00747" w:rsidRPr="00E00747" w:rsidTr="009B0E25">
        <w:trPr>
          <w:trHeight w:val="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д.32</w:t>
            </w:r>
          </w:p>
        </w:tc>
      </w:tr>
      <w:tr w:rsidR="00E00747" w:rsidRPr="00E00747" w:rsidTr="009B0E25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д.37</w:t>
            </w:r>
          </w:p>
        </w:tc>
      </w:tr>
      <w:tr w:rsidR="00E00747" w:rsidRPr="00E00747" w:rsidTr="009B0E25">
        <w:trPr>
          <w:trHeight w:val="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2  д.39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3  д.2</w:t>
            </w:r>
          </w:p>
        </w:tc>
      </w:tr>
      <w:tr w:rsidR="00E00747" w:rsidRPr="00E00747" w:rsidTr="009B0E25">
        <w:trPr>
          <w:trHeight w:val="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5  д.1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5  д.2</w:t>
            </w:r>
          </w:p>
        </w:tc>
      </w:tr>
      <w:tr w:rsidR="00E00747" w:rsidRPr="00E00747" w:rsidTr="009B0E25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д.20</w:t>
            </w:r>
          </w:p>
        </w:tc>
      </w:tr>
      <w:tr w:rsidR="00E00747" w:rsidRPr="00E00747" w:rsidTr="009B0E25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д.28</w:t>
            </w:r>
          </w:p>
        </w:tc>
      </w:tr>
      <w:tr w:rsidR="00E00747" w:rsidRPr="00E00747" w:rsidTr="009B0E25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д.44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 МЖК д.1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д.4а</w:t>
            </w:r>
          </w:p>
        </w:tc>
      </w:tr>
      <w:tr w:rsidR="00E00747" w:rsidRPr="00E00747" w:rsidTr="009B0E25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д.4б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д.5</w:t>
            </w:r>
          </w:p>
        </w:tc>
      </w:tr>
      <w:tr w:rsidR="00E00747" w:rsidRPr="00E00747" w:rsidTr="009B0E25">
        <w:trPr>
          <w:trHeight w:val="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д.5а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Мира д.1</w:t>
            </w:r>
          </w:p>
        </w:tc>
      </w:tr>
      <w:tr w:rsidR="00E00747" w:rsidRPr="00E00747" w:rsidTr="009B0E25">
        <w:trPr>
          <w:trHeight w:val="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д.11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д.11а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д.15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д.18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д.20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д.63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Первомайская  д.77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Радищева д.16</w:t>
            </w:r>
          </w:p>
        </w:tc>
      </w:tr>
      <w:tr w:rsidR="00E00747" w:rsidRPr="00E00747" w:rsidTr="009B0E25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д.3</w:t>
            </w:r>
          </w:p>
        </w:tc>
      </w:tr>
      <w:tr w:rsidR="00E00747" w:rsidRPr="00E00747" w:rsidTr="009B0E25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д.11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Революционная  д.13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Репина  д.18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д.11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д.13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д.15</w:t>
            </w:r>
          </w:p>
        </w:tc>
      </w:tr>
      <w:tr w:rsidR="00E00747" w:rsidRPr="00E00747" w:rsidTr="009B0E25">
        <w:trPr>
          <w:trHeight w:val="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д.17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Свободы  д.19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Северная  д.7</w:t>
            </w:r>
          </w:p>
        </w:tc>
      </w:tr>
      <w:tr w:rsidR="00E00747" w:rsidRPr="00E00747" w:rsidTr="009B0E25">
        <w:trPr>
          <w:trHeight w:val="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Северная  д.9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д.9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д.31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д.33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д.37</w:t>
            </w:r>
          </w:p>
        </w:tc>
      </w:tr>
      <w:tr w:rsidR="00E00747" w:rsidRPr="00E00747" w:rsidTr="009B0E25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д.41</w:t>
            </w:r>
          </w:p>
        </w:tc>
      </w:tr>
      <w:tr w:rsidR="00E00747" w:rsidRPr="00E00747" w:rsidTr="009B0E25">
        <w:trPr>
          <w:trHeight w:val="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д.41а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д.46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д.48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д.48а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д.50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д.54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Советская  д.56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д.14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д.17а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д.17б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д.26а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Сафоново, ул. Строителей  д.26б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Строителей  д.28а</w:t>
            </w:r>
          </w:p>
        </w:tc>
      </w:tr>
      <w:tr w:rsidR="00E00747" w:rsidRPr="00E00747" w:rsidTr="009B0E25">
        <w:trPr>
          <w:trHeight w:val="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Шахта - 3 д. 5</w:t>
            </w:r>
          </w:p>
        </w:tc>
      </w:tr>
      <w:tr w:rsidR="00E00747" w:rsidRPr="00E00747" w:rsidTr="009B0E25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Шахта - 3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Шахта - 3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Шахта - 3 д.8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Шахта - 3 д.10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Шахтерская 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Шахтерская 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Шахтерская 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Шахтерская 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</w:t>
            </w:r>
          </w:p>
        </w:tc>
      </w:tr>
      <w:tr w:rsidR="00E00747" w:rsidRPr="00E00747" w:rsidTr="009B0E25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д.3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д.4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д.9а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д.21</w:t>
            </w:r>
          </w:p>
        </w:tc>
      </w:tr>
      <w:tr w:rsidR="00E00747" w:rsidRPr="00E00747" w:rsidTr="009B0E25">
        <w:trPr>
          <w:trHeight w:val="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д.24</w:t>
            </w:r>
          </w:p>
        </w:tc>
      </w:tr>
      <w:tr w:rsidR="00E00747" w:rsidRPr="00E00747" w:rsidTr="009B0E25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Энгельса д.28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д.1</w:t>
            </w:r>
          </w:p>
        </w:tc>
      </w:tr>
      <w:tr w:rsidR="00E00747" w:rsidRPr="00E00747" w:rsidTr="009B0E25">
        <w:trPr>
          <w:trHeight w:val="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д.2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д.4</w:t>
            </w:r>
          </w:p>
        </w:tc>
      </w:tr>
      <w:tr w:rsidR="00E00747" w:rsidRPr="00E00747" w:rsidTr="009B0E25">
        <w:trPr>
          <w:trHeight w:val="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д.5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д.6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д.7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д.8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д.10</w:t>
            </w:r>
          </w:p>
        </w:tc>
      </w:tr>
      <w:tr w:rsidR="00E00747" w:rsidRPr="00E00747" w:rsidTr="009B0E25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Сафоново, ул. 40 лет Октября д.20</w:t>
            </w:r>
          </w:p>
        </w:tc>
      </w:tr>
    </w:tbl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адресный перечень дворовых территорий подлежит ежегодной корректировке и уточнению.  </w:t>
      </w:r>
    </w:p>
    <w:p w:rsidR="00E00747" w:rsidRPr="00E00747" w:rsidRDefault="00E00747" w:rsidP="00E0074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E00747" w:rsidRPr="006E70EF" w:rsidTr="009B0E25">
        <w:tc>
          <w:tcPr>
            <w:tcW w:w="4928" w:type="dxa"/>
          </w:tcPr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</w:p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Адресный перечень</w:t>
      </w:r>
    </w:p>
    <w:p w:rsidR="00E00747" w:rsidRPr="00E00747" w:rsidRDefault="00E00747" w:rsidP="00E0074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 массового посещения граждан, подлежащих благоустройству</w:t>
      </w:r>
    </w:p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5988"/>
        <w:gridCol w:w="3135"/>
      </w:tblGrid>
      <w:tr w:rsidR="00E00747" w:rsidRPr="00E00747" w:rsidTr="009B0E25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0747" w:rsidRPr="00E00747" w:rsidTr="009B0E2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«Павшим  Воинам»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«Центральный»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 в 2017,2019 годах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памятника Ленину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памятника «Воинам-Интернационалистам»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«Детский»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 в 2018 году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фонтана школы № 7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 в 2020 году</w:t>
            </w: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по ул. Ленинградской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площадка возле спортивного зала «Строитель»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 зона между ул. Октябрьской и ул. Химиков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отдыха возле бассейна «Нептун», микрорайон-1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отдыха возле ДК по ул. Ленинградской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471E2A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 </w:t>
            </w:r>
            <w:r w:rsidR="00E00747"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по ул.Мира, благоустройство и озеленение лесопарковой  зоны (этап 1)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471E2A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 </w:t>
            </w:r>
            <w:r w:rsidR="00E00747"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по ул.Мира, благоустройство набережной  (этап 2)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47" w:rsidRPr="00E00747" w:rsidTr="009B0E25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747" w:rsidRPr="00E00747" w:rsidRDefault="00471E2A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Парковая </w:t>
            </w:r>
            <w:r w:rsidR="00E00747"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по ул.Мира, 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тройство  площадок и установка </w:t>
            </w:r>
            <w:r w:rsidR="00E00747" w:rsidRPr="00E00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малых архитектурных форм (этап 3)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0747" w:rsidRPr="00E00747" w:rsidRDefault="00E00747" w:rsidP="00E007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0747" w:rsidRPr="00E00747" w:rsidRDefault="00E00747" w:rsidP="00E00747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адресный перечень общественных территорий подлежит ежегодной корректировке и уточнению.  </w:t>
      </w: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E00747" w:rsidRPr="006E70EF" w:rsidTr="009B0E25">
        <w:tc>
          <w:tcPr>
            <w:tcW w:w="4928" w:type="dxa"/>
          </w:tcPr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5 </w:t>
            </w:r>
          </w:p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0074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Адресный перечень</w:t>
      </w:r>
    </w:p>
    <w:p w:rsidR="00E00747" w:rsidRPr="00E00747" w:rsidRDefault="00E00747" w:rsidP="00E007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 xml:space="preserve">дворовых территорий, подлежащих благоустройству в соответствующем финансовом  году в пределах лимитов бюджетных ассигнований, предусмотренных муниципальной программой, прошедших общественное обсуждение и отбор </w:t>
      </w:r>
    </w:p>
    <w:p w:rsidR="00E00747" w:rsidRPr="00E00747" w:rsidRDefault="00E00747" w:rsidP="00E007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в порядке, предусмотренном нормативно-правовым актом Администрации муниципального образования «Сафоновский район» Смоленской области</w:t>
      </w:r>
    </w:p>
    <w:p w:rsidR="00E00747" w:rsidRPr="00E00747" w:rsidRDefault="00E00747" w:rsidP="00E007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567"/>
        <w:gridCol w:w="2694"/>
        <w:gridCol w:w="2693"/>
        <w:gridCol w:w="2792"/>
        <w:gridCol w:w="1744"/>
      </w:tblGrid>
      <w:tr w:rsidR="00E00747" w:rsidRPr="00E00747" w:rsidTr="009B0E25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№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Перечень работ по благоустройству, исходя из минимального перечня работ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Перечень работ по благоустройству, исходя из дополнительного перечня работ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Год реализации мероприятий по благоустройству</w:t>
            </w:r>
          </w:p>
        </w:tc>
      </w:tr>
      <w:tr w:rsidR="00E00747" w:rsidRPr="00E00747" w:rsidTr="009B0E25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b/>
                <w:lang w:eastAsia="ar-SA"/>
              </w:rPr>
              <w:t>на  2019 год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Мира, д.5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Революционная,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Революционная,  д.4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Революционная,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Красноармейская, д.11а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Красноармейская, 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lastRenderedPageBreak/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Кирова, д.4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Кирова,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Революционная,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Коммунистическая,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Свободы, д.7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Микрорайон-2, д.25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lastRenderedPageBreak/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Ленинградская, д.17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Гагарина, д.5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д.1б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урн.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</w:tr>
      <w:tr w:rsidR="00E00747" w:rsidRPr="00E00747" w:rsidTr="009B0E2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/>
                <w:lang w:eastAsia="ru-RU"/>
              </w:rPr>
              <w:t>на  2020  год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Красногвардейская, д.36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Первомайская,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парковок;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Красногвардейская, д.20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парковок;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Советская, д.35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Шахтерская,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Микрорайон-1,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lastRenderedPageBreak/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 xml:space="preserve">- ремонт и (или) 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E00747" w:rsidRPr="00E00747" w:rsidTr="009B0E2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  2021  год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Советская,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Ленина, 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E00747" w:rsidRPr="00E00747" w:rsidTr="009B0E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г. Сафоново, ул. Первомайская, д.63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дворовых  проездов;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 обеспечение освещения дворовых территорий;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 скамеек;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урн;</w:t>
            </w:r>
          </w:p>
          <w:p w:rsidR="00E00747" w:rsidRPr="00E00747" w:rsidRDefault="00E00747" w:rsidP="00E00747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- ремонт и (или)устройство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0747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</w:tbl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E00747" w:rsidRPr="006E70EF" w:rsidTr="009B0E25">
        <w:tc>
          <w:tcPr>
            <w:tcW w:w="4928" w:type="dxa"/>
          </w:tcPr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00747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</w:p>
          <w:p w:rsidR="00E00747" w:rsidRPr="006E70EF" w:rsidRDefault="00E00747" w:rsidP="009B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E00747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0074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Адресный перечень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мест массового посещения граждан, подлежащих благоустройству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в соответствующем финансовом году в пределах лимитов бюджетных ассигнований, предусмотренных муниципальной программой, прошедших общественное обсуждение и отбор в порядке, предусмотренном нормативно-правовым актом Администрации муниципального образования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0747">
        <w:rPr>
          <w:rFonts w:ascii="Times New Roman" w:hAnsi="Times New Roman"/>
          <w:sz w:val="28"/>
          <w:szCs w:val="28"/>
          <w:lang w:eastAsia="ar-SA"/>
        </w:rPr>
        <w:t>«Сафоновский район» Смоленской области</w:t>
      </w:r>
    </w:p>
    <w:p w:rsidR="00E00747" w:rsidRPr="00E00747" w:rsidRDefault="00E00747" w:rsidP="00E00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817"/>
        <w:gridCol w:w="4003"/>
        <w:gridCol w:w="2977"/>
        <w:gridCol w:w="2693"/>
      </w:tblGrid>
      <w:tr w:rsidR="00E00747" w:rsidRPr="00E00747" w:rsidTr="009B0E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№</w:t>
            </w:r>
          </w:p>
          <w:p w:rsidR="00E00747" w:rsidRPr="00E00747" w:rsidRDefault="00E00747" w:rsidP="00E007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Наименование места массового посещения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Перечень работ по благоустройству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реализации  мероприятий по благоустройству</w:t>
            </w:r>
          </w:p>
        </w:tc>
      </w:tr>
      <w:tr w:rsidR="00E00747" w:rsidRPr="00E00747" w:rsidTr="009B0E2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747">
              <w:rPr>
                <w:rFonts w:ascii="Times New Roman" w:hAnsi="Times New Roman"/>
                <w:b/>
                <w:lang w:eastAsia="ar-SA"/>
              </w:rPr>
              <w:t>на  2019  год</w:t>
            </w:r>
          </w:p>
        </w:tc>
      </w:tr>
      <w:tr w:rsidR="00E00747" w:rsidRPr="00E00747" w:rsidTr="009B0E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Сквер «Центральный»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арки;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-Замена детского игрового комплекса;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Устройство покрытия под детский игровой комплекс;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Благоустройство пешеходных дорожек;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-Установка информационных щитов;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-Обеспечение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00747" w:rsidRPr="00E00747" w:rsidTr="009B0E2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747">
              <w:rPr>
                <w:rFonts w:ascii="Times New Roman" w:hAnsi="Times New Roman"/>
                <w:b/>
                <w:lang w:eastAsia="ar-SA"/>
              </w:rPr>
              <w:t>на  2020  год</w:t>
            </w:r>
          </w:p>
        </w:tc>
      </w:tr>
      <w:tr w:rsidR="00E00747" w:rsidRPr="00E00747" w:rsidTr="009B0E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Сквер у фонтана школы № 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-Замена детского игрового комплекса;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спортивного оборудования;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скамеек и урн;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Устройство покрытия под детский игровой комплекс;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Благоустройство пешеходных дорожек;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информационных щитов;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Обеспечение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E00747" w:rsidRPr="00E00747" w:rsidTr="009B0E2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b/>
                <w:lang w:eastAsia="ar-SA"/>
              </w:rPr>
              <w:t>на 2021 год</w:t>
            </w:r>
          </w:p>
        </w:tc>
      </w:tr>
      <w:tr w:rsidR="00E00747" w:rsidRPr="00E00747" w:rsidTr="009B0E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lang w:eastAsia="ar-SA"/>
              </w:rPr>
              <w:t>Сквер у памятника «Воинам- Интернационалистам»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-Установка скамеек и урн;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Благоустройство пешеходных дорожек;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Установка ограждения сквера;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Обеспечение освещения территории сквера;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00747">
              <w:rPr>
                <w:rFonts w:ascii="Times New Roman" w:hAnsi="Times New Roman"/>
                <w:lang w:eastAsia="ar-SA"/>
              </w:rPr>
              <w:t>- Ремонт памятника, с обустройством прилегающей территории.</w:t>
            </w:r>
          </w:p>
          <w:p w:rsidR="00E00747" w:rsidRPr="00E00747" w:rsidRDefault="00E00747" w:rsidP="00E0074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47" w:rsidRPr="00E00747" w:rsidRDefault="00E00747" w:rsidP="00E007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07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</w:tr>
    </w:tbl>
    <w:p w:rsidR="00E00747" w:rsidRPr="00E00747" w:rsidRDefault="00E00747" w:rsidP="00E007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747" w:rsidRPr="00927375" w:rsidRDefault="00E00747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284B85">
          <w:head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5E335C" w:rsidRPr="004C14C2" w:rsidRDefault="005E335C" w:rsidP="004C14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35C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18" w:rsidRDefault="00A93118">
      <w:pPr>
        <w:spacing w:after="0" w:line="240" w:lineRule="auto"/>
      </w:pPr>
      <w:r>
        <w:separator/>
      </w:r>
    </w:p>
  </w:endnote>
  <w:endnote w:type="continuationSeparator" w:id="1">
    <w:p w:rsidR="00A93118" w:rsidRDefault="00A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18" w:rsidRDefault="00A93118">
      <w:pPr>
        <w:spacing w:after="0" w:line="240" w:lineRule="auto"/>
      </w:pPr>
      <w:r>
        <w:separator/>
      </w:r>
    </w:p>
  </w:footnote>
  <w:footnote w:type="continuationSeparator" w:id="1">
    <w:p w:rsidR="00A93118" w:rsidRDefault="00A9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82" w:rsidRPr="00A446F1" w:rsidRDefault="00BE48AB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A263C">
      <w:rPr>
        <w:rFonts w:ascii="Times New Roman" w:hAnsi="Times New Roman"/>
        <w:noProof/>
        <w:sz w:val="28"/>
        <w:szCs w:val="28"/>
      </w:rPr>
      <w:t>14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AAE"/>
    <w:multiLevelType w:val="hybridMultilevel"/>
    <w:tmpl w:val="2B28F3F4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1D"/>
    <w:rsid w:val="0000012E"/>
    <w:rsid w:val="00015C69"/>
    <w:rsid w:val="00020C09"/>
    <w:rsid w:val="000627CC"/>
    <w:rsid w:val="0008383B"/>
    <w:rsid w:val="000A6020"/>
    <w:rsid w:val="000E0C97"/>
    <w:rsid w:val="00110C7D"/>
    <w:rsid w:val="00126145"/>
    <w:rsid w:val="00136E5F"/>
    <w:rsid w:val="00137CF4"/>
    <w:rsid w:val="001430E9"/>
    <w:rsid w:val="001523A2"/>
    <w:rsid w:val="001560AE"/>
    <w:rsid w:val="001944E2"/>
    <w:rsid w:val="001A11F0"/>
    <w:rsid w:val="001A195D"/>
    <w:rsid w:val="001A4500"/>
    <w:rsid w:val="001A662F"/>
    <w:rsid w:val="001C5C74"/>
    <w:rsid w:val="001D01B4"/>
    <w:rsid w:val="001D73D6"/>
    <w:rsid w:val="001D7B43"/>
    <w:rsid w:val="001E37FC"/>
    <w:rsid w:val="001E5B32"/>
    <w:rsid w:val="00206532"/>
    <w:rsid w:val="00217FF0"/>
    <w:rsid w:val="00221647"/>
    <w:rsid w:val="002612F5"/>
    <w:rsid w:val="00266241"/>
    <w:rsid w:val="002752B8"/>
    <w:rsid w:val="00284B85"/>
    <w:rsid w:val="00292C06"/>
    <w:rsid w:val="002A263C"/>
    <w:rsid w:val="002A6AE0"/>
    <w:rsid w:val="002B3397"/>
    <w:rsid w:val="002D2A0C"/>
    <w:rsid w:val="0030415C"/>
    <w:rsid w:val="00305B78"/>
    <w:rsid w:val="00314735"/>
    <w:rsid w:val="00316C64"/>
    <w:rsid w:val="003306C8"/>
    <w:rsid w:val="003506B1"/>
    <w:rsid w:val="00362683"/>
    <w:rsid w:val="00393658"/>
    <w:rsid w:val="003B14FA"/>
    <w:rsid w:val="003B36A9"/>
    <w:rsid w:val="003B5AB8"/>
    <w:rsid w:val="003D0391"/>
    <w:rsid w:val="003E1A96"/>
    <w:rsid w:val="004034AF"/>
    <w:rsid w:val="00421DDD"/>
    <w:rsid w:val="00430E79"/>
    <w:rsid w:val="00453627"/>
    <w:rsid w:val="004554B2"/>
    <w:rsid w:val="00471E2A"/>
    <w:rsid w:val="00477B6B"/>
    <w:rsid w:val="00486F32"/>
    <w:rsid w:val="00491FFE"/>
    <w:rsid w:val="004B0AB7"/>
    <w:rsid w:val="004B7C1E"/>
    <w:rsid w:val="004C14C2"/>
    <w:rsid w:val="004D0F98"/>
    <w:rsid w:val="004D339D"/>
    <w:rsid w:val="00500010"/>
    <w:rsid w:val="00511D8C"/>
    <w:rsid w:val="00513AA0"/>
    <w:rsid w:val="005229EC"/>
    <w:rsid w:val="005233E8"/>
    <w:rsid w:val="00537F34"/>
    <w:rsid w:val="00564B46"/>
    <w:rsid w:val="005747D9"/>
    <w:rsid w:val="005760F6"/>
    <w:rsid w:val="00584786"/>
    <w:rsid w:val="005A3428"/>
    <w:rsid w:val="005A6CAB"/>
    <w:rsid w:val="005C5E23"/>
    <w:rsid w:val="005C6AB6"/>
    <w:rsid w:val="005E335C"/>
    <w:rsid w:val="005E5E0E"/>
    <w:rsid w:val="005E657F"/>
    <w:rsid w:val="005F5DA7"/>
    <w:rsid w:val="006030B9"/>
    <w:rsid w:val="00604F61"/>
    <w:rsid w:val="00610F33"/>
    <w:rsid w:val="0061731D"/>
    <w:rsid w:val="006239AE"/>
    <w:rsid w:val="00646668"/>
    <w:rsid w:val="006513B8"/>
    <w:rsid w:val="0065321D"/>
    <w:rsid w:val="00684C68"/>
    <w:rsid w:val="0069014F"/>
    <w:rsid w:val="006C0AA8"/>
    <w:rsid w:val="006C43C5"/>
    <w:rsid w:val="006D52E1"/>
    <w:rsid w:val="006D7C00"/>
    <w:rsid w:val="006E3287"/>
    <w:rsid w:val="006E34F7"/>
    <w:rsid w:val="006E70EF"/>
    <w:rsid w:val="006F048B"/>
    <w:rsid w:val="0070349B"/>
    <w:rsid w:val="00732F50"/>
    <w:rsid w:val="007374CA"/>
    <w:rsid w:val="007441AF"/>
    <w:rsid w:val="00744621"/>
    <w:rsid w:val="007536E4"/>
    <w:rsid w:val="007541DE"/>
    <w:rsid w:val="007556FC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260A3"/>
    <w:rsid w:val="00836674"/>
    <w:rsid w:val="008515D5"/>
    <w:rsid w:val="0086178A"/>
    <w:rsid w:val="008813D5"/>
    <w:rsid w:val="00885A7D"/>
    <w:rsid w:val="008A5836"/>
    <w:rsid w:val="008A67EA"/>
    <w:rsid w:val="008B5074"/>
    <w:rsid w:val="008E113C"/>
    <w:rsid w:val="00902C6B"/>
    <w:rsid w:val="00903C47"/>
    <w:rsid w:val="00927375"/>
    <w:rsid w:val="009273F1"/>
    <w:rsid w:val="00941741"/>
    <w:rsid w:val="009461CD"/>
    <w:rsid w:val="009468A0"/>
    <w:rsid w:val="009514B4"/>
    <w:rsid w:val="00953ED1"/>
    <w:rsid w:val="00954B44"/>
    <w:rsid w:val="009C27CB"/>
    <w:rsid w:val="009C700B"/>
    <w:rsid w:val="009D7069"/>
    <w:rsid w:val="009E42AA"/>
    <w:rsid w:val="009F6862"/>
    <w:rsid w:val="00A17DCF"/>
    <w:rsid w:val="00A31CE4"/>
    <w:rsid w:val="00A46930"/>
    <w:rsid w:val="00A53801"/>
    <w:rsid w:val="00A73348"/>
    <w:rsid w:val="00A93118"/>
    <w:rsid w:val="00A944FF"/>
    <w:rsid w:val="00A97CD0"/>
    <w:rsid w:val="00AB7534"/>
    <w:rsid w:val="00AD2D94"/>
    <w:rsid w:val="00AE422A"/>
    <w:rsid w:val="00AF1B10"/>
    <w:rsid w:val="00AF658D"/>
    <w:rsid w:val="00B1019A"/>
    <w:rsid w:val="00B30B7C"/>
    <w:rsid w:val="00B57739"/>
    <w:rsid w:val="00B60327"/>
    <w:rsid w:val="00B67E84"/>
    <w:rsid w:val="00B7693F"/>
    <w:rsid w:val="00B80EB5"/>
    <w:rsid w:val="00B84C91"/>
    <w:rsid w:val="00B9064D"/>
    <w:rsid w:val="00B917B6"/>
    <w:rsid w:val="00BC000A"/>
    <w:rsid w:val="00BD627C"/>
    <w:rsid w:val="00BE2139"/>
    <w:rsid w:val="00BE2BE5"/>
    <w:rsid w:val="00BE48AB"/>
    <w:rsid w:val="00BF295A"/>
    <w:rsid w:val="00C00249"/>
    <w:rsid w:val="00C05D3D"/>
    <w:rsid w:val="00C17C00"/>
    <w:rsid w:val="00C21A3E"/>
    <w:rsid w:val="00C325CD"/>
    <w:rsid w:val="00C467C6"/>
    <w:rsid w:val="00C46D7B"/>
    <w:rsid w:val="00C574FD"/>
    <w:rsid w:val="00C638CD"/>
    <w:rsid w:val="00C71365"/>
    <w:rsid w:val="00C86021"/>
    <w:rsid w:val="00C94296"/>
    <w:rsid w:val="00CA5ABB"/>
    <w:rsid w:val="00CB5925"/>
    <w:rsid w:val="00CC5896"/>
    <w:rsid w:val="00CE2A59"/>
    <w:rsid w:val="00CF0AAA"/>
    <w:rsid w:val="00CF6895"/>
    <w:rsid w:val="00D03CC2"/>
    <w:rsid w:val="00D07393"/>
    <w:rsid w:val="00D16FED"/>
    <w:rsid w:val="00D26E80"/>
    <w:rsid w:val="00D36222"/>
    <w:rsid w:val="00D43ACB"/>
    <w:rsid w:val="00D46C70"/>
    <w:rsid w:val="00DA5EA3"/>
    <w:rsid w:val="00DB08CB"/>
    <w:rsid w:val="00DB2603"/>
    <w:rsid w:val="00DB6AA8"/>
    <w:rsid w:val="00DC5036"/>
    <w:rsid w:val="00DD5BB0"/>
    <w:rsid w:val="00DE3745"/>
    <w:rsid w:val="00DE7AAE"/>
    <w:rsid w:val="00DF0896"/>
    <w:rsid w:val="00DF1F32"/>
    <w:rsid w:val="00E00747"/>
    <w:rsid w:val="00E010FB"/>
    <w:rsid w:val="00E35939"/>
    <w:rsid w:val="00E3676C"/>
    <w:rsid w:val="00E55B40"/>
    <w:rsid w:val="00E56193"/>
    <w:rsid w:val="00E60839"/>
    <w:rsid w:val="00E6317A"/>
    <w:rsid w:val="00E662CC"/>
    <w:rsid w:val="00E738B7"/>
    <w:rsid w:val="00E8331A"/>
    <w:rsid w:val="00E84066"/>
    <w:rsid w:val="00E84E38"/>
    <w:rsid w:val="00EB7C7E"/>
    <w:rsid w:val="00EC0EEF"/>
    <w:rsid w:val="00EC5606"/>
    <w:rsid w:val="00ED5F9F"/>
    <w:rsid w:val="00F32986"/>
    <w:rsid w:val="00F536BE"/>
    <w:rsid w:val="00F65815"/>
    <w:rsid w:val="00F878AF"/>
    <w:rsid w:val="00FB4212"/>
    <w:rsid w:val="00FB53C6"/>
    <w:rsid w:val="00FB5550"/>
    <w:rsid w:val="00FB7C91"/>
    <w:rsid w:val="00FC3986"/>
    <w:rsid w:val="00FC5C55"/>
    <w:rsid w:val="00FD6DCC"/>
    <w:rsid w:val="00FE11C6"/>
    <w:rsid w:val="00FE5BA0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iPriority w:val="99"/>
    <w:unhideWhenUsed/>
    <w:rsid w:val="002D2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iPriority w:val="99"/>
    <w:unhideWhenUsed/>
    <w:rsid w:val="002D2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9E2-BE23-47B2-8298-71AEC04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15</Pages>
  <Words>3620</Words>
  <Characters>21331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303-1</cp:lastModifiedBy>
  <cp:revision>30</cp:revision>
  <cp:lastPrinted>2021-01-21T08:02:00Z</cp:lastPrinted>
  <dcterms:created xsi:type="dcterms:W3CDTF">2019-09-27T13:13:00Z</dcterms:created>
  <dcterms:modified xsi:type="dcterms:W3CDTF">2021-02-03T08:34:00Z</dcterms:modified>
</cp:coreProperties>
</file>