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5A" w:rsidRPr="003F7A5A" w:rsidRDefault="003F7A5A" w:rsidP="003F7A5A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A5A" w:rsidRPr="003F7A5A" w:rsidRDefault="003F7A5A" w:rsidP="003F7A5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7A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3F7A5A" w:rsidRPr="003F7A5A" w:rsidRDefault="003F7A5A" w:rsidP="003F7A5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F7A5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3F7A5A" w:rsidRPr="003F7A5A" w:rsidRDefault="003F7A5A" w:rsidP="003F7A5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3F7A5A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3F7A5A" w:rsidRPr="003F7A5A" w:rsidRDefault="003F7A5A" w:rsidP="003F7A5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A5A" w:rsidRPr="003F7A5A" w:rsidRDefault="003F7A5A" w:rsidP="003F7A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7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09.04.2020 № 432</w:t>
      </w:r>
      <w:r w:rsidRPr="003F7A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D145B" w:rsidRPr="005E0BE1" w:rsidRDefault="007D145B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78"/>
      </w:tblGrid>
      <w:tr w:rsidR="000E716F" w:rsidTr="00B225BE">
        <w:tc>
          <w:tcPr>
            <w:tcW w:w="5920" w:type="dxa"/>
          </w:tcPr>
          <w:p w:rsidR="00B225BE" w:rsidRDefault="00B225BE" w:rsidP="00B225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муниципального образования «Сафоновский район» Смоленской области </w:t>
            </w:r>
          </w:p>
          <w:p w:rsidR="000E716F" w:rsidRPr="00AC1E4D" w:rsidRDefault="00B225BE" w:rsidP="009E6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2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02.03.2020 № 227</w:t>
            </w:r>
          </w:p>
        </w:tc>
        <w:tc>
          <w:tcPr>
            <w:tcW w:w="4678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BE1" w:rsidRPr="005E0BE1" w:rsidRDefault="005E0BE1" w:rsidP="00B22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5BE" w:rsidRPr="00B225BE" w:rsidRDefault="00B225BE" w:rsidP="00B22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Смоленской области от 20.12.2018 № 184-з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преобразовании муниципальных образований Сафоновского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Сафоновского района Смоленской области, а также порядка избрания, полномочий и срока полномочий первых глав вновь образованных муниципальных образований Сафоновского района Смоленской области», руководствуясь Уставом муниципального образования «Сафоновский район» Смоленской</w:t>
      </w:r>
      <w:proofErr w:type="gramEnd"/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Администрация муниципального образования «Сафоновский район» Смоленской области</w:t>
      </w:r>
    </w:p>
    <w:p w:rsidR="00B225BE" w:rsidRPr="005E0BE1" w:rsidRDefault="00B225BE" w:rsidP="00B22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E" w:rsidRPr="00B225BE" w:rsidRDefault="00B225BE" w:rsidP="00B225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225BE" w:rsidRPr="005E0BE1" w:rsidRDefault="00B225BE" w:rsidP="00B22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5BE" w:rsidRPr="00B225BE" w:rsidRDefault="00B225BE" w:rsidP="00B22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«Сафоновский район» Смоленской области от 02.03.2020 № 227 </w:t>
      </w:r>
      <w:r w:rsidR="005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остановок для посадки (высадки) перевозчиком регулярных перевозок в других пунктах муниципального марш</w:t>
      </w:r>
      <w:r w:rsidR="005E0B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рута по требованию пассажиров» следующее изменение</w:t>
      </w: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0BE1" w:rsidRDefault="00B225BE" w:rsidP="005E0BE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E0BE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пункт 1.1 в редакции:</w:t>
      </w:r>
    </w:p>
    <w:p w:rsidR="005E0BE1" w:rsidRPr="005E0BE1" w:rsidRDefault="005E0BE1" w:rsidP="005E0B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Pr="001150E8">
        <w:rPr>
          <w:rFonts w:ascii="Times New Roman" w:hAnsi="Times New Roman"/>
          <w:sz w:val="28"/>
          <w:szCs w:val="28"/>
        </w:rPr>
        <w:t>По пути следова</w:t>
      </w:r>
      <w:r>
        <w:rPr>
          <w:rFonts w:ascii="Times New Roman" w:hAnsi="Times New Roman"/>
          <w:sz w:val="28"/>
          <w:szCs w:val="28"/>
        </w:rPr>
        <w:t>ния перевозчика по автомобильной дороге общего пользования регионального значения «Сафоново-Васильевское-</w:t>
      </w:r>
      <w:proofErr w:type="spellStart"/>
      <w:r>
        <w:rPr>
          <w:rFonts w:ascii="Times New Roman" w:hAnsi="Times New Roman"/>
          <w:sz w:val="28"/>
          <w:szCs w:val="28"/>
        </w:rPr>
        <w:t>Яковская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1150E8">
        <w:rPr>
          <w:rFonts w:ascii="Times New Roman" w:hAnsi="Times New Roman"/>
          <w:sz w:val="28"/>
          <w:szCs w:val="28"/>
        </w:rPr>
        <w:t xml:space="preserve"> Смоленской области </w:t>
      </w:r>
      <w:r>
        <w:rPr>
          <w:rFonts w:ascii="Times New Roman" w:hAnsi="Times New Roman"/>
          <w:sz w:val="28"/>
          <w:szCs w:val="28"/>
        </w:rPr>
        <w:t>к конечным остановочным пунктам «Искра», «Вадино» -</w:t>
      </w:r>
      <w:r w:rsidRPr="00115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в конце деревни </w:t>
      </w:r>
      <w:proofErr w:type="spellStart"/>
      <w:r>
        <w:rPr>
          <w:rFonts w:ascii="Times New Roman" w:hAnsi="Times New Roman"/>
          <w:sz w:val="28"/>
          <w:szCs w:val="28"/>
        </w:rPr>
        <w:t>Вержино</w:t>
      </w:r>
      <w:proofErr w:type="spellEnd"/>
      <w:r>
        <w:rPr>
          <w:rFonts w:ascii="Times New Roman" w:hAnsi="Times New Roman"/>
          <w:sz w:val="28"/>
          <w:szCs w:val="28"/>
        </w:rPr>
        <w:t xml:space="preserve"> Вышегорского сельского поселения Сафоновского района Смоленской области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B225BE" w:rsidRPr="00B225BE" w:rsidRDefault="00B225BE" w:rsidP="00B22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02.03.2020 № 227.</w:t>
      </w:r>
    </w:p>
    <w:p w:rsidR="00B225BE" w:rsidRPr="00B225BE" w:rsidRDefault="00B225BE" w:rsidP="00B225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 и в средствах массовой информации (газета «</w:t>
      </w:r>
      <w:proofErr w:type="gramStart"/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gramEnd"/>
      <w:r w:rsidRPr="00B22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правда»).</w:t>
      </w:r>
    </w:p>
    <w:p w:rsidR="003B5072" w:rsidRDefault="003B5072" w:rsidP="00B225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0BE1" w:rsidRPr="003B5072" w:rsidRDefault="005E0BE1" w:rsidP="00B225B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62" w:rsidRPr="005676CE" w:rsidRDefault="00AA2062" w:rsidP="00AA206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A2062" w:rsidRPr="00A87777" w:rsidRDefault="00AA2062" w:rsidP="00A87777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="00FB0BB1">
        <w:rPr>
          <w:rFonts w:ascii="Times New Roman" w:hAnsi="Times New Roman"/>
          <w:sz w:val="28"/>
          <w:szCs w:val="28"/>
        </w:rPr>
        <w:t xml:space="preserve"> </w:t>
      </w:r>
      <w:r w:rsidR="00B225BE">
        <w:rPr>
          <w:rFonts w:ascii="Times New Roman" w:hAnsi="Times New Roman"/>
          <w:sz w:val="28"/>
          <w:szCs w:val="28"/>
        </w:rPr>
        <w:t xml:space="preserve">  </w:t>
      </w:r>
      <w:r w:rsidR="00FB0BB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FB0BB1">
        <w:rPr>
          <w:rFonts w:ascii="Times New Roman" w:hAnsi="Times New Roman"/>
          <w:b/>
          <w:sz w:val="28"/>
          <w:szCs w:val="28"/>
        </w:rPr>
        <w:t>А.И.Лапиков</w:t>
      </w:r>
      <w:proofErr w:type="spellEnd"/>
    </w:p>
    <w:p w:rsidR="007D145B" w:rsidRDefault="007D145B" w:rsidP="00E465D8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7D145B" w:rsidRPr="00E465D8" w:rsidRDefault="007D145B" w:rsidP="00E465D8">
      <w:pPr>
        <w:widowControl w:val="0"/>
        <w:rPr>
          <w:rFonts w:ascii="Calibri" w:eastAsia="Calibri" w:hAnsi="Calibri" w:cs="Times New Roman"/>
          <w:sz w:val="28"/>
          <w:szCs w:val="28"/>
        </w:rPr>
        <w:sectPr w:rsidR="007D145B" w:rsidRPr="00E465D8" w:rsidSect="005E0BE1">
          <w:headerReference w:type="default" r:id="rId9"/>
          <w:pgSz w:w="11906" w:h="16838" w:code="9"/>
          <w:pgMar w:top="1134" w:right="849" w:bottom="1276" w:left="1134" w:header="709" w:footer="709" w:gutter="0"/>
          <w:cols w:space="708"/>
          <w:titlePg/>
          <w:docGrid w:linePitch="360"/>
        </w:sectPr>
      </w:pPr>
    </w:p>
    <w:p w:rsidR="00AA2062" w:rsidRPr="000E716F" w:rsidRDefault="00AA2062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2062" w:rsidRPr="000E716F" w:rsidSect="00E465D8"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C5" w:rsidRDefault="004228C5" w:rsidP="00E465D8">
      <w:pPr>
        <w:spacing w:after="0" w:line="240" w:lineRule="auto"/>
      </w:pPr>
      <w:r>
        <w:separator/>
      </w:r>
    </w:p>
  </w:endnote>
  <w:endnote w:type="continuationSeparator" w:id="0">
    <w:p w:rsidR="004228C5" w:rsidRDefault="004228C5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C5" w:rsidRDefault="004228C5" w:rsidP="00E465D8">
      <w:pPr>
        <w:spacing w:after="0" w:line="240" w:lineRule="auto"/>
      </w:pPr>
      <w:r>
        <w:separator/>
      </w:r>
    </w:p>
  </w:footnote>
  <w:footnote w:type="continuationSeparator" w:id="0">
    <w:p w:rsidR="004228C5" w:rsidRDefault="004228C5" w:rsidP="00E46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67" w:rsidRPr="00A446F1" w:rsidRDefault="00147B50" w:rsidP="00460E67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3F7A5A">
      <w:rPr>
        <w:rFonts w:ascii="Times New Roman" w:hAnsi="Times New Roman"/>
        <w:noProof/>
        <w:sz w:val="28"/>
        <w:szCs w:val="28"/>
      </w:rPr>
      <w:t>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257AB"/>
    <w:rsid w:val="00025B66"/>
    <w:rsid w:val="00032A66"/>
    <w:rsid w:val="000443F2"/>
    <w:rsid w:val="000546C1"/>
    <w:rsid w:val="00086218"/>
    <w:rsid w:val="000B25DE"/>
    <w:rsid w:val="000D437A"/>
    <w:rsid w:val="000E530C"/>
    <w:rsid w:val="000E716F"/>
    <w:rsid w:val="00126239"/>
    <w:rsid w:val="00141012"/>
    <w:rsid w:val="00147B50"/>
    <w:rsid w:val="001D1038"/>
    <w:rsid w:val="00216CD1"/>
    <w:rsid w:val="00257AFF"/>
    <w:rsid w:val="002636F7"/>
    <w:rsid w:val="002A0E26"/>
    <w:rsid w:val="002E7DB2"/>
    <w:rsid w:val="002F5761"/>
    <w:rsid w:val="003005C0"/>
    <w:rsid w:val="00343C7B"/>
    <w:rsid w:val="00347BFA"/>
    <w:rsid w:val="003B5072"/>
    <w:rsid w:val="003F7A5A"/>
    <w:rsid w:val="004228C5"/>
    <w:rsid w:val="00426B05"/>
    <w:rsid w:val="004443FF"/>
    <w:rsid w:val="00453C0E"/>
    <w:rsid w:val="004B49CF"/>
    <w:rsid w:val="004E2A40"/>
    <w:rsid w:val="00501DF4"/>
    <w:rsid w:val="00513FEE"/>
    <w:rsid w:val="00547D6C"/>
    <w:rsid w:val="005544DE"/>
    <w:rsid w:val="0058060C"/>
    <w:rsid w:val="00584663"/>
    <w:rsid w:val="005A6552"/>
    <w:rsid w:val="005B015B"/>
    <w:rsid w:val="005E0BE1"/>
    <w:rsid w:val="00615A96"/>
    <w:rsid w:val="0067564C"/>
    <w:rsid w:val="006825C4"/>
    <w:rsid w:val="006B7C25"/>
    <w:rsid w:val="006D4D06"/>
    <w:rsid w:val="006E15A0"/>
    <w:rsid w:val="006E4ECA"/>
    <w:rsid w:val="006F0C81"/>
    <w:rsid w:val="00724F42"/>
    <w:rsid w:val="007735FC"/>
    <w:rsid w:val="007A42F5"/>
    <w:rsid w:val="007D145B"/>
    <w:rsid w:val="008170C8"/>
    <w:rsid w:val="00834DF0"/>
    <w:rsid w:val="0088383D"/>
    <w:rsid w:val="008E05A4"/>
    <w:rsid w:val="008E0F4C"/>
    <w:rsid w:val="00913470"/>
    <w:rsid w:val="009563CA"/>
    <w:rsid w:val="009C26CA"/>
    <w:rsid w:val="009E6097"/>
    <w:rsid w:val="009E63D6"/>
    <w:rsid w:val="00A35FF0"/>
    <w:rsid w:val="00A87777"/>
    <w:rsid w:val="00AA2062"/>
    <w:rsid w:val="00AC1E4D"/>
    <w:rsid w:val="00AD6E73"/>
    <w:rsid w:val="00AD72FA"/>
    <w:rsid w:val="00AE1F71"/>
    <w:rsid w:val="00B225BE"/>
    <w:rsid w:val="00B228C6"/>
    <w:rsid w:val="00B36B97"/>
    <w:rsid w:val="00B76744"/>
    <w:rsid w:val="00B80795"/>
    <w:rsid w:val="00BB3C87"/>
    <w:rsid w:val="00C40BB9"/>
    <w:rsid w:val="00C43CE4"/>
    <w:rsid w:val="00C77E1A"/>
    <w:rsid w:val="00C87558"/>
    <w:rsid w:val="00C9758E"/>
    <w:rsid w:val="00CB663A"/>
    <w:rsid w:val="00CE3D66"/>
    <w:rsid w:val="00CF437C"/>
    <w:rsid w:val="00D025D5"/>
    <w:rsid w:val="00D129D9"/>
    <w:rsid w:val="00D34E29"/>
    <w:rsid w:val="00D900B9"/>
    <w:rsid w:val="00DA2DEB"/>
    <w:rsid w:val="00DB13E3"/>
    <w:rsid w:val="00DD179D"/>
    <w:rsid w:val="00E0230C"/>
    <w:rsid w:val="00E23F9F"/>
    <w:rsid w:val="00E445B1"/>
    <w:rsid w:val="00E44A1C"/>
    <w:rsid w:val="00E465D8"/>
    <w:rsid w:val="00EB5EB3"/>
    <w:rsid w:val="00ED7C7C"/>
    <w:rsid w:val="00EE6568"/>
    <w:rsid w:val="00EF108E"/>
    <w:rsid w:val="00EF34D2"/>
    <w:rsid w:val="00F1289E"/>
    <w:rsid w:val="00F342DB"/>
    <w:rsid w:val="00F34FCA"/>
    <w:rsid w:val="00F544D9"/>
    <w:rsid w:val="00F751B2"/>
    <w:rsid w:val="00F9606A"/>
    <w:rsid w:val="00FA3F14"/>
    <w:rsid w:val="00FB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semiHidden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FE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1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2020-04-09T11:30:00Z</cp:lastPrinted>
  <dcterms:created xsi:type="dcterms:W3CDTF">2020-03-02T12:39:00Z</dcterms:created>
  <dcterms:modified xsi:type="dcterms:W3CDTF">2020-04-10T08:17:00Z</dcterms:modified>
</cp:coreProperties>
</file>