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B8" w:rsidRPr="00150CB8" w:rsidRDefault="00150CB8" w:rsidP="00150CB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B8" w:rsidRPr="00150CB8" w:rsidRDefault="00150CB8" w:rsidP="00150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0C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50CB8" w:rsidRPr="00150CB8" w:rsidRDefault="00150CB8" w:rsidP="00150CB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0C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50CB8" w:rsidRPr="00150CB8" w:rsidRDefault="00150CB8" w:rsidP="00150CB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50CB8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50CB8" w:rsidRPr="00150CB8" w:rsidRDefault="00150CB8" w:rsidP="00150CB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B8" w:rsidRPr="00150CB8" w:rsidRDefault="00150CB8" w:rsidP="00150C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C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06.05.2020 № 500</w:t>
      </w:r>
      <w:r w:rsidRPr="00150C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1E7C" w:rsidRPr="00851E7C" w:rsidRDefault="00851E7C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E716F" w:rsidTr="00F456F9">
        <w:tc>
          <w:tcPr>
            <w:tcW w:w="5495" w:type="dxa"/>
          </w:tcPr>
          <w:p w:rsidR="000E716F" w:rsidRPr="00AE0233" w:rsidRDefault="00AE0233" w:rsidP="000E7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A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Pr="00AE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5A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Pr="00AE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5A0">
              <w:rPr>
                <w:rFonts w:ascii="Times New Roman" w:eastAsia="Calibri" w:hAnsi="Times New Roman" w:cs="Times New Roman"/>
                <w:sz w:val="28"/>
                <w:szCs w:val="28"/>
              </w:rPr>
              <w:t>«Сафоновский район» Смоленской области</w:t>
            </w:r>
            <w:r w:rsidRPr="00AE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13.04.2020 № 434</w:t>
            </w:r>
          </w:p>
        </w:tc>
        <w:tc>
          <w:tcPr>
            <w:tcW w:w="5103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233" w:rsidRDefault="00AE023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33" w:rsidRP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AE0233">
        <w:rPr>
          <w:rFonts w:ascii="Times New Roman" w:eastAsia="Calibri" w:hAnsi="Times New Roman" w:cs="Times New Roman"/>
          <w:sz w:val="28"/>
          <w:szCs w:val="28"/>
        </w:rPr>
        <w:t>На основании Указа Губернатора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30.04.2020 № 53 «О внесении изменений в Указ Губернатора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E0233">
        <w:rPr>
          <w:rFonts w:ascii="Times New Roman" w:eastAsia="Calibri" w:hAnsi="Times New Roman" w:cs="Times New Roman"/>
          <w:sz w:val="28"/>
          <w:szCs w:val="28"/>
        </w:rPr>
        <w:t>от 18.03.2020 № 24», 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AE0233" w:rsidRP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233" w:rsidRPr="00AE0233" w:rsidRDefault="00AE0233" w:rsidP="00AE02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33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bookmarkEnd w:id="0"/>
    </w:p>
    <w:p w:rsidR="00AE0233" w:rsidRPr="00AE0233" w:rsidRDefault="00AE0233" w:rsidP="00AE0233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33" w:rsidRP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33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муниципального образования «Сафоновский район» Смоленской области от 13.04.2020 № 434 «О внесении изменений в постановление Администрации муниципального образования «Сафоновский район» Смоленской области от 30.03.2020 № 385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 изменения, заменив по всему тексту указанного постановления слова «по 30.04.2020 включительно» словами «по 12.05.2020 включительно».</w:t>
      </w:r>
    </w:p>
    <w:p w:rsidR="00AE0233" w:rsidRP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2. Считать настоящее постановление неотъемлемой частью постановления </w:t>
      </w:r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Администрации муниципального образования «Сафоновский район» Смоленской области от </w:t>
      </w:r>
      <w:r w:rsidRPr="00AE0233">
        <w:rPr>
          <w:rFonts w:ascii="Times New Roman" w:eastAsia="Calibri" w:hAnsi="Times New Roman" w:cs="Times New Roman"/>
          <w:sz w:val="28"/>
          <w:szCs w:val="28"/>
        </w:rPr>
        <w:t>30.03.2020 № 385 «О выполнении Указов Губернатора Смоленской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eastAsia="Calibri" w:hAnsi="Times New Roman" w:cs="Times New Roman"/>
          <w:sz w:val="28"/>
          <w:szCs w:val="28"/>
        </w:rPr>
        <w:t>18.04.2020 № 24,</w:t>
      </w: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233">
        <w:rPr>
          <w:rFonts w:ascii="Times New Roman" w:eastAsia="Calibri" w:hAnsi="Times New Roman" w:cs="Times New Roman"/>
          <w:sz w:val="28"/>
          <w:szCs w:val="28"/>
        </w:rPr>
        <w:t>27.03.2020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233">
        <w:rPr>
          <w:rFonts w:ascii="Times New Roman" w:eastAsia="Calibri" w:hAnsi="Times New Roman" w:cs="Times New Roman"/>
          <w:sz w:val="28"/>
          <w:szCs w:val="28"/>
        </w:rPr>
        <w:t>29,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от 28.03.2020 № 30» (в редакции постановления </w:t>
      </w:r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Администрации муниципального образования «Сафоновский район» Смоленской области от 03.04.2020 № 415)</w:t>
      </w:r>
      <w:r w:rsidRPr="00AE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233" w:rsidRP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3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AE0233" w:rsidRP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            и в средствах массовой информации (газета «</w:t>
      </w:r>
      <w:proofErr w:type="gramStart"/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Сафоновская</w:t>
      </w:r>
      <w:proofErr w:type="gramEnd"/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правда»).</w:t>
      </w:r>
    </w:p>
    <w:p w:rsidR="00AE0233" w:rsidRDefault="00AE0233" w:rsidP="00AE0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proofErr w:type="gramStart"/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AE0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150CB8" w:rsidRPr="00AE0233" w:rsidRDefault="00150CB8" w:rsidP="00AE0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AA2062" w:rsidRPr="005676CE" w:rsidRDefault="00AA2062" w:rsidP="00AA20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A2062" w:rsidRPr="00A87777" w:rsidRDefault="00AA2062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A877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456F9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E465D8" w:rsidRPr="00E465D8" w:rsidRDefault="00E465D8" w:rsidP="00E465D8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465D8" w:rsidRPr="00E465D8" w:rsidRDefault="00E465D8" w:rsidP="00E465D8">
      <w:pPr>
        <w:widowControl w:val="0"/>
        <w:rPr>
          <w:rFonts w:ascii="Calibri" w:eastAsia="Calibri" w:hAnsi="Calibri" w:cs="Times New Roman"/>
          <w:sz w:val="28"/>
          <w:szCs w:val="28"/>
        </w:rPr>
        <w:sectPr w:rsidR="00E465D8" w:rsidRPr="00E465D8" w:rsidSect="00150CB8">
          <w:headerReference w:type="default" r:id="rId9"/>
          <w:pgSz w:w="11906" w:h="16838" w:code="9"/>
          <w:pgMar w:top="1134" w:right="849" w:bottom="142" w:left="1134" w:header="709" w:footer="709" w:gutter="0"/>
          <w:cols w:space="708"/>
          <w:titlePg/>
          <w:docGrid w:linePitch="360"/>
        </w:sectPr>
      </w:pPr>
    </w:p>
    <w:p w:rsidR="00AA2062" w:rsidRPr="000E716F" w:rsidRDefault="00AA2062" w:rsidP="00150CB8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2062" w:rsidRPr="000E716F" w:rsidSect="00E465D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0B" w:rsidRDefault="00D9290B" w:rsidP="00E465D8">
      <w:pPr>
        <w:spacing w:after="0" w:line="240" w:lineRule="auto"/>
      </w:pPr>
      <w:r>
        <w:separator/>
      </w:r>
    </w:p>
  </w:endnote>
  <w:endnote w:type="continuationSeparator" w:id="0">
    <w:p w:rsidR="00D9290B" w:rsidRDefault="00D9290B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0B" w:rsidRDefault="00D9290B" w:rsidP="00E465D8">
      <w:pPr>
        <w:spacing w:after="0" w:line="240" w:lineRule="auto"/>
      </w:pPr>
      <w:r>
        <w:separator/>
      </w:r>
    </w:p>
  </w:footnote>
  <w:footnote w:type="continuationSeparator" w:id="0">
    <w:p w:rsidR="00D9290B" w:rsidRDefault="00D9290B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147B5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50CB8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B66"/>
    <w:rsid w:val="00032A66"/>
    <w:rsid w:val="000546C1"/>
    <w:rsid w:val="000B25DE"/>
    <w:rsid w:val="000D437A"/>
    <w:rsid w:val="000E530C"/>
    <w:rsid w:val="000E716F"/>
    <w:rsid w:val="00141012"/>
    <w:rsid w:val="00147B50"/>
    <w:rsid w:val="00150CB8"/>
    <w:rsid w:val="001D1038"/>
    <w:rsid w:val="00216CD1"/>
    <w:rsid w:val="00257AFF"/>
    <w:rsid w:val="002636F7"/>
    <w:rsid w:val="002A0E26"/>
    <w:rsid w:val="002E7DB2"/>
    <w:rsid w:val="002F5761"/>
    <w:rsid w:val="00343C7B"/>
    <w:rsid w:val="004443FF"/>
    <w:rsid w:val="00453C0E"/>
    <w:rsid w:val="004B49CF"/>
    <w:rsid w:val="004E2A40"/>
    <w:rsid w:val="00501DF4"/>
    <w:rsid w:val="00513FEE"/>
    <w:rsid w:val="00547D6C"/>
    <w:rsid w:val="005544DE"/>
    <w:rsid w:val="005A6552"/>
    <w:rsid w:val="00615A96"/>
    <w:rsid w:val="0067564C"/>
    <w:rsid w:val="006825C4"/>
    <w:rsid w:val="006B7C25"/>
    <w:rsid w:val="006E15A0"/>
    <w:rsid w:val="006E4ECA"/>
    <w:rsid w:val="006F0C81"/>
    <w:rsid w:val="00725DDD"/>
    <w:rsid w:val="007735FC"/>
    <w:rsid w:val="008325A9"/>
    <w:rsid w:val="00851E7C"/>
    <w:rsid w:val="0088383D"/>
    <w:rsid w:val="008E05A4"/>
    <w:rsid w:val="008E0F4C"/>
    <w:rsid w:val="00913470"/>
    <w:rsid w:val="009E63D6"/>
    <w:rsid w:val="00A1261B"/>
    <w:rsid w:val="00A87777"/>
    <w:rsid w:val="00AA2062"/>
    <w:rsid w:val="00AD6E73"/>
    <w:rsid w:val="00AD72FA"/>
    <w:rsid w:val="00AE0233"/>
    <w:rsid w:val="00AE1F71"/>
    <w:rsid w:val="00B228C6"/>
    <w:rsid w:val="00B36B97"/>
    <w:rsid w:val="00B80795"/>
    <w:rsid w:val="00C40BB9"/>
    <w:rsid w:val="00C43CE4"/>
    <w:rsid w:val="00C77E1A"/>
    <w:rsid w:val="00C87558"/>
    <w:rsid w:val="00C9582A"/>
    <w:rsid w:val="00CE3D66"/>
    <w:rsid w:val="00D129D9"/>
    <w:rsid w:val="00D34E29"/>
    <w:rsid w:val="00D900B9"/>
    <w:rsid w:val="00D9290B"/>
    <w:rsid w:val="00DA2DEB"/>
    <w:rsid w:val="00DB13E3"/>
    <w:rsid w:val="00DD179D"/>
    <w:rsid w:val="00E0230C"/>
    <w:rsid w:val="00E465D8"/>
    <w:rsid w:val="00EB5EB3"/>
    <w:rsid w:val="00EE6568"/>
    <w:rsid w:val="00F1289E"/>
    <w:rsid w:val="00F342DB"/>
    <w:rsid w:val="00F34FCA"/>
    <w:rsid w:val="00F456F9"/>
    <w:rsid w:val="00F751B2"/>
    <w:rsid w:val="00F9606A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2020-04-30T13:47:00Z</cp:lastPrinted>
  <dcterms:created xsi:type="dcterms:W3CDTF">2020-03-02T12:39:00Z</dcterms:created>
  <dcterms:modified xsi:type="dcterms:W3CDTF">2020-05-07T07:23:00Z</dcterms:modified>
</cp:coreProperties>
</file>