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F3" w:rsidRDefault="00B476F3" w:rsidP="00B476F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F3" w:rsidRPr="00A565D8" w:rsidRDefault="00B476F3" w:rsidP="00B476F3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76F3" w:rsidRPr="000631EA" w:rsidRDefault="00B476F3" w:rsidP="00B476F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B476F3" w:rsidRPr="000631EA" w:rsidRDefault="00B476F3" w:rsidP="00B476F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B476F3" w:rsidRPr="00597023" w:rsidRDefault="00B476F3" w:rsidP="00B476F3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B476F3" w:rsidRPr="000631EA" w:rsidRDefault="00B476F3" w:rsidP="00B476F3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B476F3" w:rsidRPr="000631EA" w:rsidRDefault="00B476F3" w:rsidP="00B476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025" w:rsidRPr="00CD6FFE" w:rsidRDefault="00C021DA" w:rsidP="00CD6F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21DA">
        <w:rPr>
          <w:rFonts w:ascii="Times New Roman" w:hAnsi="Times New Roman"/>
          <w:sz w:val="28"/>
          <w:szCs w:val="28"/>
        </w:rPr>
        <w:t>от 26.06.2019 № 864</w:t>
      </w:r>
    </w:p>
    <w:p w:rsidR="00302025" w:rsidRPr="00CD6FFE" w:rsidRDefault="00302025" w:rsidP="00CD6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8613"/>
        <w:gridCol w:w="1843"/>
      </w:tblGrid>
      <w:tr w:rsidR="00302025" w:rsidRPr="00CD6FFE" w:rsidTr="00AC778E">
        <w:tc>
          <w:tcPr>
            <w:tcW w:w="8613" w:type="dxa"/>
          </w:tcPr>
          <w:p w:rsidR="00CD6FFE" w:rsidRDefault="00CD6FFE" w:rsidP="00CD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F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</w:t>
            </w:r>
          </w:p>
          <w:p w:rsidR="00302025" w:rsidRPr="00CD6FFE" w:rsidRDefault="00CD6FFE" w:rsidP="00CD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FFE">
              <w:rPr>
                <w:rFonts w:ascii="Times New Roman" w:hAnsi="Times New Roman"/>
                <w:sz w:val="28"/>
                <w:szCs w:val="28"/>
              </w:rPr>
              <w:t>договоров социального найма» в новой редакции</w:t>
            </w:r>
          </w:p>
        </w:tc>
        <w:tc>
          <w:tcPr>
            <w:tcW w:w="1843" w:type="dxa"/>
          </w:tcPr>
          <w:p w:rsidR="00302025" w:rsidRPr="00CD6FFE" w:rsidRDefault="00302025" w:rsidP="00CD6F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025" w:rsidRPr="00CD6FFE" w:rsidRDefault="00302025" w:rsidP="00CD6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CD6FFE" w:rsidRDefault="00302025" w:rsidP="00CD6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FFE" w:rsidRPr="00CD6FFE" w:rsidRDefault="00CD6FFE" w:rsidP="00CD6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FFE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 700 (в редакции постановления Администрации муниципального образования «Сафоновск</w:t>
      </w:r>
      <w:r>
        <w:rPr>
          <w:rFonts w:ascii="Times New Roman" w:hAnsi="Times New Roman"/>
          <w:sz w:val="28"/>
          <w:szCs w:val="28"/>
        </w:rPr>
        <w:t>ий район» Смоленской области от </w:t>
      </w:r>
      <w:r w:rsidRPr="00CD6FFE">
        <w:rPr>
          <w:rFonts w:ascii="Times New Roman" w:hAnsi="Times New Roman"/>
          <w:sz w:val="28"/>
          <w:szCs w:val="28"/>
        </w:rPr>
        <w:t xml:space="preserve">12.11.2012 № 1515),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  <w:proofErr w:type="gramEnd"/>
    </w:p>
    <w:p w:rsidR="000D0B16" w:rsidRPr="00CD6FFE" w:rsidRDefault="000D0B16" w:rsidP="00CD6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B16" w:rsidRPr="00CD6FFE" w:rsidRDefault="000D0B16" w:rsidP="00CD6FF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ПОСТАНОВЛЯЕТ:</w:t>
      </w:r>
    </w:p>
    <w:p w:rsidR="000D0B16" w:rsidRPr="00CD6FFE" w:rsidRDefault="000D0B16" w:rsidP="00CD6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FFE" w:rsidRPr="00CD6FFE" w:rsidRDefault="00CD6FFE" w:rsidP="00CD6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комитетом по </w:t>
      </w:r>
      <w:r w:rsidRPr="00CD6FFE">
        <w:rPr>
          <w:rFonts w:ascii="Times New Roman" w:hAnsi="Times New Roman"/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социального найма», утвержденный постановлением Администрации муниципального образования «Сафоновский район» Смоленской области от 05.04.2013 № 429, следующие изменения:</w:t>
      </w:r>
    </w:p>
    <w:p w:rsidR="00CD6FFE" w:rsidRPr="00CD6FFE" w:rsidRDefault="00CD6FFE" w:rsidP="00CD6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 xml:space="preserve">1.1. Пункт 2.6.3 изложить в следующей редакции: </w:t>
      </w:r>
    </w:p>
    <w:p w:rsidR="00CD6FFE" w:rsidRPr="00CD6FFE" w:rsidRDefault="00CD6FFE" w:rsidP="00CD6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«2.6.3. Документы, предоставляемые заявителем, должны соответствовать следующим требованиям:</w:t>
      </w:r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lastRenderedPageBreak/>
        <w:t>- документы не должны иметь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</w:t>
      </w:r>
      <w:proofErr w:type="gramStart"/>
      <w:r w:rsidRPr="00CD6FFE">
        <w:rPr>
          <w:rFonts w:ascii="Times New Roman" w:hAnsi="Times New Roman"/>
          <w:sz w:val="28"/>
          <w:szCs w:val="28"/>
        </w:rPr>
        <w:t>.».</w:t>
      </w:r>
      <w:proofErr w:type="gramEnd"/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 xml:space="preserve">1.2. Пункт  изложить в следующей редакции: </w:t>
      </w:r>
    </w:p>
    <w:p w:rsidR="00CD6FFE" w:rsidRPr="00CD6FFE" w:rsidRDefault="00CD6FFE" w:rsidP="00CD6FFE">
      <w:pPr>
        <w:widowControl w:val="0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«2.6.4. Документы, необходимые для получения муниципальной услуги, могут быть представлены как в подлинниках, так и в заверенных копиях</w:t>
      </w:r>
      <w:proofErr w:type="gramStart"/>
      <w:r w:rsidRPr="00CD6FFE">
        <w:rPr>
          <w:rFonts w:ascii="Times New Roman" w:hAnsi="Times New Roman"/>
          <w:sz w:val="28"/>
          <w:szCs w:val="28"/>
        </w:rPr>
        <w:t>.».</w:t>
      </w:r>
      <w:proofErr w:type="gramEnd"/>
    </w:p>
    <w:p w:rsidR="00CD6FFE" w:rsidRPr="00CD6FFE" w:rsidRDefault="00CD6FFE" w:rsidP="00CD6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05.04.2013 № 429 «Об 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социального найма» в новой редакции».</w:t>
      </w:r>
    </w:p>
    <w:p w:rsidR="00CD6FFE" w:rsidRPr="00CD6FFE" w:rsidRDefault="00CD6FFE" w:rsidP="00CD6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FFE">
        <w:rPr>
          <w:rFonts w:ascii="Times New Roman" w:hAnsi="Times New Roman"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302025" w:rsidRPr="000D0B16" w:rsidRDefault="00302025" w:rsidP="000D0B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025" w:rsidRPr="00AE3000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025" w:rsidRPr="00823DB3" w:rsidRDefault="00302025" w:rsidP="0030202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3DB3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 w:rsidRPr="00823DB3">
        <w:rPr>
          <w:rFonts w:ascii="Times New Roman" w:hAnsi="Times New Roman"/>
          <w:b/>
          <w:sz w:val="28"/>
          <w:szCs w:val="28"/>
        </w:rPr>
        <w:t>В.Е.Балалаев</w:t>
      </w:r>
    </w:p>
    <w:p w:rsidR="00302025" w:rsidRDefault="00302025" w:rsidP="00302025">
      <w:pPr>
        <w:widowControl w:val="0"/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025" w:rsidSect="00C021DA">
      <w:pgSz w:w="11906" w:h="16838"/>
      <w:pgMar w:top="1135" w:right="567" w:bottom="993" w:left="1134" w:header="720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46" w:rsidRDefault="008D4A46">
      <w:pPr>
        <w:spacing w:after="0" w:line="240" w:lineRule="auto"/>
      </w:pPr>
      <w:r>
        <w:separator/>
      </w:r>
    </w:p>
  </w:endnote>
  <w:endnote w:type="continuationSeparator" w:id="0">
    <w:p w:rsidR="008D4A46" w:rsidRDefault="008D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46" w:rsidRDefault="008D4A46">
      <w:pPr>
        <w:spacing w:after="0" w:line="240" w:lineRule="auto"/>
      </w:pPr>
      <w:r>
        <w:separator/>
      </w:r>
    </w:p>
  </w:footnote>
  <w:footnote w:type="continuationSeparator" w:id="0">
    <w:p w:rsidR="008D4A46" w:rsidRDefault="008D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5"/>
    <w:rsid w:val="000D0B16"/>
    <w:rsid w:val="00302025"/>
    <w:rsid w:val="003B36A9"/>
    <w:rsid w:val="00411744"/>
    <w:rsid w:val="00421935"/>
    <w:rsid w:val="004C5B47"/>
    <w:rsid w:val="004D339D"/>
    <w:rsid w:val="007374CA"/>
    <w:rsid w:val="008D4A46"/>
    <w:rsid w:val="00946DD6"/>
    <w:rsid w:val="00B476F3"/>
    <w:rsid w:val="00B57739"/>
    <w:rsid w:val="00BB3784"/>
    <w:rsid w:val="00C021DA"/>
    <w:rsid w:val="00C42CEF"/>
    <w:rsid w:val="00CD6FFE"/>
    <w:rsid w:val="00E40FA7"/>
    <w:rsid w:val="00E77C46"/>
    <w:rsid w:val="00E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76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476F3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76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02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D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B1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476F3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2019-03-25T06:16:00Z</cp:lastPrinted>
  <dcterms:created xsi:type="dcterms:W3CDTF">2019-06-27T11:45:00Z</dcterms:created>
  <dcterms:modified xsi:type="dcterms:W3CDTF">2019-06-27T11:47:00Z</dcterms:modified>
</cp:coreProperties>
</file>