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215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28"/>
        <w:gridCol w:w="7380"/>
      </w:tblGrid>
      <w:tr w:rsidR="00A870B8" w:rsidRPr="00A91228">
        <w:trPr>
          <w:trHeight w:val="363"/>
        </w:trPr>
        <w:tc>
          <w:tcPr>
            <w:tcW w:w="15408" w:type="dxa"/>
            <w:gridSpan w:val="2"/>
            <w:tcBorders>
              <w:top w:val="nil"/>
              <w:left w:val="nil"/>
              <w:right w:val="nil"/>
            </w:tcBorders>
          </w:tcPr>
          <w:p w:rsidR="00A870B8" w:rsidRPr="00A91228" w:rsidRDefault="00A870B8" w:rsidP="004F12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Инвестиционная площадка №</w:t>
            </w:r>
            <w:r w:rsidR="006A1B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A1B15" w:rsidRPr="006A1B15">
              <w:rPr>
                <w:rFonts w:ascii="Times New Roman" w:hAnsi="Times New Roman" w:cs="Times New Roman"/>
                <w:b/>
                <w:sz w:val="24"/>
                <w:szCs w:val="24"/>
              </w:rPr>
              <w:t>67-17-20</w:t>
            </w:r>
          </w:p>
          <w:p w:rsidR="00A870B8" w:rsidRPr="00A91228" w:rsidRDefault="00A870B8" w:rsidP="004F12E9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70B8" w:rsidRPr="00A91228">
        <w:tc>
          <w:tcPr>
            <w:tcW w:w="8028" w:type="dxa"/>
            <w:vAlign w:val="center"/>
          </w:tcPr>
          <w:p w:rsidR="00A870B8" w:rsidRPr="00A91228" w:rsidRDefault="00962BDE" w:rsidP="004F12E9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A6D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75pt;height:298.5pt">
                  <v:imagedata r:id="rId7" o:title="" croptop="16930f" cropbottom="12190f" cropleft="13544f" cropright="15677f"/>
                </v:shape>
              </w:pict>
            </w:r>
          </w:p>
        </w:tc>
        <w:tc>
          <w:tcPr>
            <w:tcW w:w="7380" w:type="dxa"/>
          </w:tcPr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 Месторасположение: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 адрес: 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 район, Вышегорское сельское поселение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расстояние до г. Москвы: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км;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расстояние до г. Смоленска: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км;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расстояние до районного центра: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Характеристика участка: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площадь: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369,6 га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категория земель: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приоритетное направление использования: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растениеводство, овощеводство, картофелеводство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форма собственности: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муниципальная, стадия регистрации земельного участка в Росреестре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Подъездные пути: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насыпная дорога от М1 «Беларусь» до д. Княжино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железная 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3 км от площадки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Инженерная коммуникация: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газоснабжение: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электроснабжение: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участку проходит ЛЭП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водоснабжение: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водоотведение: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Условия приобретения: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аренда: </w:t>
            </w:r>
            <w:r w:rsidR="006A1B15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</w:tr>
    </w:tbl>
    <w:p w:rsidR="00A870B8" w:rsidRPr="006D1E65" w:rsidRDefault="00A870B8" w:rsidP="00445531">
      <w:pPr>
        <w:tabs>
          <w:tab w:val="left" w:pos="7371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D1E65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bookmarkStart w:id="0" w:name="_GoBack"/>
      <w:bookmarkEnd w:id="0"/>
      <w:r w:rsidRPr="006D1E65">
        <w:rPr>
          <w:rFonts w:ascii="Times New Roman" w:hAnsi="Times New Roman" w:cs="Times New Roman"/>
          <w:sz w:val="28"/>
          <w:szCs w:val="28"/>
        </w:rPr>
        <w:t xml:space="preserve"> 3</w:t>
      </w:r>
    </w:p>
    <w:sectPr w:rsidR="00A870B8" w:rsidRPr="006D1E65" w:rsidSect="00445531">
      <w:pgSz w:w="16838" w:h="11906" w:orient="landscape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07D" w:rsidRDefault="00BF307D" w:rsidP="00563194">
      <w:pPr>
        <w:spacing w:after="0" w:line="240" w:lineRule="auto"/>
      </w:pPr>
      <w:r>
        <w:separator/>
      </w:r>
    </w:p>
  </w:endnote>
  <w:endnote w:type="continuationSeparator" w:id="1">
    <w:p w:rsidR="00BF307D" w:rsidRDefault="00BF307D" w:rsidP="0056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07D" w:rsidRDefault="00BF307D" w:rsidP="00563194">
      <w:pPr>
        <w:spacing w:after="0" w:line="240" w:lineRule="auto"/>
      </w:pPr>
      <w:r>
        <w:separator/>
      </w:r>
    </w:p>
  </w:footnote>
  <w:footnote w:type="continuationSeparator" w:id="1">
    <w:p w:rsidR="00BF307D" w:rsidRDefault="00BF307D" w:rsidP="00563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E4BD0"/>
    <w:multiLevelType w:val="hybridMultilevel"/>
    <w:tmpl w:val="D106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654549"/>
    <w:multiLevelType w:val="hybridMultilevel"/>
    <w:tmpl w:val="66589DE0"/>
    <w:lvl w:ilvl="0" w:tplc="490CBF0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4B50731"/>
    <w:multiLevelType w:val="hybridMultilevel"/>
    <w:tmpl w:val="5ED489A8"/>
    <w:lvl w:ilvl="0" w:tplc="26E21E5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A962209"/>
    <w:multiLevelType w:val="hybridMultilevel"/>
    <w:tmpl w:val="2868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17A7"/>
    <w:rsid w:val="000A4028"/>
    <w:rsid w:val="000B7F9C"/>
    <w:rsid w:val="000C6194"/>
    <w:rsid w:val="000E70CB"/>
    <w:rsid w:val="000F1C36"/>
    <w:rsid w:val="00133BD6"/>
    <w:rsid w:val="00153811"/>
    <w:rsid w:val="001B1DD6"/>
    <w:rsid w:val="001C4600"/>
    <w:rsid w:val="00222FE8"/>
    <w:rsid w:val="0024260D"/>
    <w:rsid w:val="002A37B3"/>
    <w:rsid w:val="002B1D15"/>
    <w:rsid w:val="002B3F50"/>
    <w:rsid w:val="002C6BFE"/>
    <w:rsid w:val="002E02B5"/>
    <w:rsid w:val="002F6A2A"/>
    <w:rsid w:val="003876A9"/>
    <w:rsid w:val="003A01C4"/>
    <w:rsid w:val="003C6B4D"/>
    <w:rsid w:val="003C702B"/>
    <w:rsid w:val="003E7D8B"/>
    <w:rsid w:val="00441F12"/>
    <w:rsid w:val="00445531"/>
    <w:rsid w:val="004836B3"/>
    <w:rsid w:val="004F0D5C"/>
    <w:rsid w:val="004F12E9"/>
    <w:rsid w:val="00547CBC"/>
    <w:rsid w:val="00563194"/>
    <w:rsid w:val="00564F8F"/>
    <w:rsid w:val="00565B12"/>
    <w:rsid w:val="00594E78"/>
    <w:rsid w:val="005970F6"/>
    <w:rsid w:val="005A3312"/>
    <w:rsid w:val="005C0E38"/>
    <w:rsid w:val="005D0DCC"/>
    <w:rsid w:val="005D3584"/>
    <w:rsid w:val="006360B0"/>
    <w:rsid w:val="006825F9"/>
    <w:rsid w:val="006A1B15"/>
    <w:rsid w:val="006A5BD7"/>
    <w:rsid w:val="006D1E65"/>
    <w:rsid w:val="006E59B0"/>
    <w:rsid w:val="007024A9"/>
    <w:rsid w:val="007472C6"/>
    <w:rsid w:val="00784E44"/>
    <w:rsid w:val="007C2B04"/>
    <w:rsid w:val="007C3287"/>
    <w:rsid w:val="00803B08"/>
    <w:rsid w:val="00816795"/>
    <w:rsid w:val="00832F8C"/>
    <w:rsid w:val="00843AAB"/>
    <w:rsid w:val="008B2248"/>
    <w:rsid w:val="008C3782"/>
    <w:rsid w:val="008D6114"/>
    <w:rsid w:val="008F1D27"/>
    <w:rsid w:val="00903C7E"/>
    <w:rsid w:val="0091676E"/>
    <w:rsid w:val="00952A72"/>
    <w:rsid w:val="00962BDE"/>
    <w:rsid w:val="009B16CB"/>
    <w:rsid w:val="009C320E"/>
    <w:rsid w:val="009F62F3"/>
    <w:rsid w:val="00A017A7"/>
    <w:rsid w:val="00A03501"/>
    <w:rsid w:val="00A769E3"/>
    <w:rsid w:val="00A870B8"/>
    <w:rsid w:val="00A91228"/>
    <w:rsid w:val="00A961A2"/>
    <w:rsid w:val="00AE04DC"/>
    <w:rsid w:val="00AE7FDB"/>
    <w:rsid w:val="00AF3C19"/>
    <w:rsid w:val="00B3040F"/>
    <w:rsid w:val="00B37807"/>
    <w:rsid w:val="00B41626"/>
    <w:rsid w:val="00B5286A"/>
    <w:rsid w:val="00B76DB7"/>
    <w:rsid w:val="00BF307D"/>
    <w:rsid w:val="00C11D24"/>
    <w:rsid w:val="00C13F4E"/>
    <w:rsid w:val="00C73B80"/>
    <w:rsid w:val="00C74447"/>
    <w:rsid w:val="00CC7DA1"/>
    <w:rsid w:val="00CD26C8"/>
    <w:rsid w:val="00CF36CD"/>
    <w:rsid w:val="00D04A6D"/>
    <w:rsid w:val="00D5686A"/>
    <w:rsid w:val="00D606DF"/>
    <w:rsid w:val="00D819A1"/>
    <w:rsid w:val="00DD3048"/>
    <w:rsid w:val="00DD5202"/>
    <w:rsid w:val="00E23655"/>
    <w:rsid w:val="00E2371A"/>
    <w:rsid w:val="00E515A6"/>
    <w:rsid w:val="00E7646E"/>
    <w:rsid w:val="00EF57E3"/>
    <w:rsid w:val="00FE4C31"/>
    <w:rsid w:val="00FF4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1C4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A3312"/>
    <w:pPr>
      <w:ind w:left="720"/>
    </w:pPr>
  </w:style>
  <w:style w:type="paragraph" w:styleId="a4">
    <w:name w:val="header"/>
    <w:basedOn w:val="a"/>
    <w:link w:val="a5"/>
    <w:uiPriority w:val="99"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563194"/>
  </w:style>
  <w:style w:type="paragraph" w:styleId="a6">
    <w:name w:val="footer"/>
    <w:basedOn w:val="a"/>
    <w:link w:val="a7"/>
    <w:uiPriority w:val="99"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563194"/>
  </w:style>
  <w:style w:type="table" w:styleId="a8">
    <w:name w:val="Table Grid"/>
    <w:basedOn w:val="a1"/>
    <w:uiPriority w:val="99"/>
    <w:rsid w:val="006360B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133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133B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131</Words>
  <Characters>751</Characters>
  <Application>Microsoft Office Word</Application>
  <DocSecurity>0</DocSecurity>
  <Lines>6</Lines>
  <Paragraphs>1</Paragraphs>
  <ScaleCrop>false</ScaleCrop>
  <Company>ДЭР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User-208</cp:lastModifiedBy>
  <cp:revision>19</cp:revision>
  <cp:lastPrinted>2017-03-29T06:53:00Z</cp:lastPrinted>
  <dcterms:created xsi:type="dcterms:W3CDTF">2019-01-10T13:40:00Z</dcterms:created>
  <dcterms:modified xsi:type="dcterms:W3CDTF">2019-02-11T07:12:00Z</dcterms:modified>
</cp:coreProperties>
</file>