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5E" w:rsidRDefault="00563D5E" w:rsidP="00563D5E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E286D56" wp14:editId="6FF76D9B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D5E" w:rsidRPr="009317B6" w:rsidRDefault="00563D5E" w:rsidP="00563D5E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63D5E" w:rsidRPr="009317B6" w:rsidRDefault="00563D5E" w:rsidP="00563D5E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317B6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563D5E" w:rsidRPr="009317B6" w:rsidRDefault="00563D5E" w:rsidP="00563D5E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317B6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563D5E" w:rsidRPr="009317B6" w:rsidRDefault="00563D5E" w:rsidP="00563D5E">
      <w:pPr>
        <w:pStyle w:val="1"/>
        <w:keepNext w:val="0"/>
        <w:widowControl w:val="0"/>
        <w:rPr>
          <w:spacing w:val="60"/>
          <w:sz w:val="28"/>
          <w:szCs w:val="28"/>
        </w:rPr>
      </w:pPr>
    </w:p>
    <w:p w:rsidR="00563D5E" w:rsidRPr="009317B6" w:rsidRDefault="00563D5E" w:rsidP="00563D5E">
      <w:pPr>
        <w:pStyle w:val="1"/>
        <w:keepNext w:val="0"/>
        <w:widowControl w:val="0"/>
        <w:rPr>
          <w:spacing w:val="60"/>
        </w:rPr>
      </w:pPr>
      <w:r w:rsidRPr="009317B6">
        <w:rPr>
          <w:spacing w:val="60"/>
        </w:rPr>
        <w:t>РАСПОРЯЖЕНИЕ</w:t>
      </w:r>
    </w:p>
    <w:p w:rsidR="00563D5E" w:rsidRPr="009317B6" w:rsidRDefault="00563D5E" w:rsidP="00563D5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861" w:rsidRPr="00374C50" w:rsidRDefault="00563D5E" w:rsidP="00374C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3D5E">
        <w:rPr>
          <w:rFonts w:ascii="Times New Roman" w:hAnsi="Times New Roman"/>
          <w:sz w:val="28"/>
          <w:szCs w:val="28"/>
        </w:rPr>
        <w:t>от 21.06.2019 № 380-р</w:t>
      </w:r>
    </w:p>
    <w:p w:rsidR="000E3861" w:rsidRPr="00374C50" w:rsidRDefault="000E3861" w:rsidP="00374C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8472"/>
        <w:gridCol w:w="1843"/>
      </w:tblGrid>
      <w:tr w:rsidR="000E3861" w:rsidRPr="00374C50" w:rsidTr="001F77A3">
        <w:tc>
          <w:tcPr>
            <w:tcW w:w="8472" w:type="dxa"/>
          </w:tcPr>
          <w:p w:rsidR="000E3861" w:rsidRPr="00374C50" w:rsidRDefault="008E63B0" w:rsidP="00374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временном п</w:t>
            </w:r>
            <w:r w:rsidRPr="00100251">
              <w:rPr>
                <w:rFonts w:ascii="Times New Roman" w:hAnsi="Times New Roman"/>
                <w:sz w:val="28"/>
                <w:szCs w:val="28"/>
              </w:rPr>
              <w:t>рекр</w:t>
            </w:r>
            <w:r>
              <w:rPr>
                <w:rFonts w:ascii="Times New Roman" w:hAnsi="Times New Roman"/>
                <w:sz w:val="28"/>
                <w:szCs w:val="28"/>
              </w:rPr>
              <w:t>ащении</w:t>
            </w:r>
            <w:r w:rsidRPr="00100251">
              <w:rPr>
                <w:rFonts w:ascii="Times New Roman" w:hAnsi="Times New Roman"/>
                <w:sz w:val="28"/>
                <w:szCs w:val="28"/>
              </w:rPr>
              <w:t xml:space="preserve"> движения транспортных средств на период проведения массового мероприятия</w:t>
            </w:r>
          </w:p>
        </w:tc>
        <w:tc>
          <w:tcPr>
            <w:tcW w:w="1843" w:type="dxa"/>
          </w:tcPr>
          <w:p w:rsidR="000E3861" w:rsidRPr="00374C50" w:rsidRDefault="000E3861" w:rsidP="00374C5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3861" w:rsidRPr="00374C50" w:rsidRDefault="000E3861" w:rsidP="00374C5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861" w:rsidRPr="00374C50" w:rsidRDefault="000E3861" w:rsidP="00374C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63B0" w:rsidRPr="009015BF" w:rsidRDefault="008E63B0" w:rsidP="008E63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5BF">
        <w:rPr>
          <w:rFonts w:ascii="Times New Roman" w:hAnsi="Times New Roman"/>
          <w:sz w:val="28"/>
          <w:szCs w:val="28"/>
        </w:rPr>
        <w:t>В целях пресечения террористических актов, обеспечения безопасности дорожного движения в период проведения массового мероприятия, посвященного празднованию Дня города,</w:t>
      </w:r>
    </w:p>
    <w:p w:rsidR="008E63B0" w:rsidRPr="009015BF" w:rsidRDefault="008E63B0" w:rsidP="008E63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9015BF">
        <w:rPr>
          <w:rFonts w:ascii="Times New Roman" w:hAnsi="Times New Roman"/>
          <w:sz w:val="28"/>
          <w:szCs w:val="28"/>
        </w:rPr>
        <w:t>Обеспечить временное прекращение движения транспортных средств в период проведения массового мероприятия 29.06.2018 с 08-30 час</w:t>
      </w:r>
      <w:proofErr w:type="gramStart"/>
      <w:r w:rsidRPr="009015BF">
        <w:rPr>
          <w:rFonts w:ascii="Times New Roman" w:hAnsi="Times New Roman"/>
          <w:sz w:val="28"/>
          <w:szCs w:val="28"/>
        </w:rPr>
        <w:t>.</w:t>
      </w:r>
      <w:proofErr w:type="gramEnd"/>
      <w:r w:rsidRPr="009015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15BF">
        <w:rPr>
          <w:rFonts w:ascii="Times New Roman" w:hAnsi="Times New Roman"/>
          <w:sz w:val="28"/>
          <w:szCs w:val="28"/>
        </w:rPr>
        <w:t>д</w:t>
      </w:r>
      <w:proofErr w:type="gramEnd"/>
      <w:r w:rsidRPr="009015BF">
        <w:rPr>
          <w:rFonts w:ascii="Times New Roman" w:hAnsi="Times New Roman"/>
          <w:sz w:val="28"/>
          <w:szCs w:val="28"/>
        </w:rPr>
        <w:t>о 23-30 час. На следующих участках автомобильной дороги местного значения по ул. Ленина               г. Сафоново Смоленской области:</w:t>
      </w:r>
    </w:p>
    <w:p w:rsidR="008E63B0" w:rsidRPr="009015BF" w:rsidRDefault="008E63B0" w:rsidP="008E63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5BF">
        <w:rPr>
          <w:rFonts w:ascii="Times New Roman" w:hAnsi="Times New Roman"/>
          <w:sz w:val="28"/>
          <w:szCs w:val="28"/>
        </w:rPr>
        <w:t>- ул. Энгельса, возле дома № 8 и дома № 12</w:t>
      </w:r>
    </w:p>
    <w:p w:rsidR="008E63B0" w:rsidRPr="009015BF" w:rsidRDefault="008E63B0" w:rsidP="008E63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5BF">
        <w:rPr>
          <w:rFonts w:ascii="Times New Roman" w:hAnsi="Times New Roman"/>
          <w:sz w:val="28"/>
          <w:szCs w:val="28"/>
        </w:rPr>
        <w:t>- ул. Кирова, возле дома № 4 и дома № 8;</w:t>
      </w:r>
    </w:p>
    <w:p w:rsidR="008E63B0" w:rsidRPr="009015BF" w:rsidRDefault="008E63B0" w:rsidP="008E63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5BF">
        <w:rPr>
          <w:rFonts w:ascii="Times New Roman" w:hAnsi="Times New Roman"/>
          <w:sz w:val="28"/>
          <w:szCs w:val="28"/>
        </w:rPr>
        <w:t>- ул. Ленина на перекрестке с ул. Строителей;</w:t>
      </w:r>
    </w:p>
    <w:p w:rsidR="008E63B0" w:rsidRPr="009015BF" w:rsidRDefault="008E63B0" w:rsidP="008E63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5BF">
        <w:rPr>
          <w:rFonts w:ascii="Times New Roman" w:hAnsi="Times New Roman"/>
          <w:sz w:val="28"/>
          <w:szCs w:val="28"/>
        </w:rPr>
        <w:t xml:space="preserve">- ул. Ленина до перекрестка с ул. </w:t>
      </w:r>
      <w:proofErr w:type="gramStart"/>
      <w:r w:rsidRPr="009015BF">
        <w:rPr>
          <w:rFonts w:ascii="Times New Roman" w:hAnsi="Times New Roman"/>
          <w:sz w:val="28"/>
          <w:szCs w:val="28"/>
        </w:rPr>
        <w:t>Красногвардейской</w:t>
      </w:r>
      <w:proofErr w:type="gramEnd"/>
      <w:r w:rsidRPr="009015BF">
        <w:rPr>
          <w:rFonts w:ascii="Times New Roman" w:hAnsi="Times New Roman"/>
          <w:sz w:val="28"/>
          <w:szCs w:val="28"/>
        </w:rPr>
        <w:t xml:space="preserve"> в районе дома № 36;</w:t>
      </w:r>
    </w:p>
    <w:p w:rsidR="008E63B0" w:rsidRPr="009015BF" w:rsidRDefault="008E63B0" w:rsidP="008E63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5BF">
        <w:rPr>
          <w:rFonts w:ascii="Times New Roman" w:hAnsi="Times New Roman"/>
          <w:sz w:val="28"/>
          <w:szCs w:val="28"/>
        </w:rPr>
        <w:t xml:space="preserve">- ул. </w:t>
      </w:r>
      <w:proofErr w:type="gramStart"/>
      <w:r w:rsidRPr="009015BF">
        <w:rPr>
          <w:rFonts w:ascii="Times New Roman" w:hAnsi="Times New Roman"/>
          <w:sz w:val="28"/>
          <w:szCs w:val="28"/>
        </w:rPr>
        <w:t>Революционную</w:t>
      </w:r>
      <w:proofErr w:type="gramEnd"/>
      <w:r w:rsidRPr="009015BF">
        <w:rPr>
          <w:rFonts w:ascii="Times New Roman" w:hAnsi="Times New Roman"/>
          <w:sz w:val="28"/>
          <w:szCs w:val="28"/>
        </w:rPr>
        <w:t xml:space="preserve">, по ул. Ленина между домами № 7, № 9 и между домами № 6, № 8.  </w:t>
      </w:r>
    </w:p>
    <w:p w:rsidR="008E63B0" w:rsidRPr="009015BF" w:rsidRDefault="008E63B0" w:rsidP="008E63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5BF">
        <w:rPr>
          <w:rFonts w:ascii="Times New Roman" w:hAnsi="Times New Roman"/>
          <w:sz w:val="28"/>
          <w:szCs w:val="28"/>
        </w:rPr>
        <w:t>2. Директору МУП «Водоканал» (Г.И. Беляев) выделить одно автотранспортное средство марки ЗИЛ 495810 (государственный номер Р 429 ЕЕ 67 RUS) и одно автотранспортное средство марки ГАЗ 53 (государственный номер В 996 МО 67 RUS), директору МБУ «Управления коммунальным хозяйством»                       (А.Г. Бондарев) – одно автотранспортное средство марки КАМАЗ (государственный номер Р 355 ХО 197 RUS), одно автотранспортное средство марки КАМАЗ МКД (государственный номер</w:t>
      </w:r>
      <w:proofErr w:type="gramStart"/>
      <w:r w:rsidRPr="009015BF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015BF">
        <w:rPr>
          <w:rFonts w:ascii="Times New Roman" w:hAnsi="Times New Roman"/>
          <w:sz w:val="28"/>
          <w:szCs w:val="28"/>
        </w:rPr>
        <w:t xml:space="preserve"> 633 ВУ 67 RUS), одно автотранспортное средство марки КАМАЗ 6515</w:t>
      </w:r>
      <w:proofErr w:type="gramStart"/>
      <w:r w:rsidRPr="009015BF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015BF">
        <w:rPr>
          <w:rFonts w:ascii="Times New Roman" w:hAnsi="Times New Roman"/>
          <w:sz w:val="28"/>
          <w:szCs w:val="28"/>
        </w:rPr>
        <w:t xml:space="preserve"> (государственный номер К 928 КН 67 RUS) и одно транспортное средство экскаватор/погрузчик марки NEW HOLLAND B90B (государственный номер 0992 СН 67 RUS), генеральному директору ООО «Гранит» (</w:t>
      </w:r>
      <w:proofErr w:type="spellStart"/>
      <w:r w:rsidRPr="009015BF">
        <w:rPr>
          <w:rFonts w:ascii="Times New Roman" w:hAnsi="Times New Roman"/>
          <w:sz w:val="28"/>
          <w:szCs w:val="28"/>
        </w:rPr>
        <w:t>В.А.Жуков</w:t>
      </w:r>
      <w:proofErr w:type="spellEnd"/>
      <w:r w:rsidRPr="009015BF">
        <w:rPr>
          <w:rFonts w:ascii="Times New Roman" w:hAnsi="Times New Roman"/>
          <w:sz w:val="28"/>
          <w:szCs w:val="28"/>
        </w:rPr>
        <w:t>) – одно автотранспортное средство марки КАМАЗ 54105 (государственный номер С 137 ЕМ 67 RUS), начальнику 14 ПСЧ «ФГКУ ОФПЭ» по Смоленской области (</w:t>
      </w:r>
      <w:proofErr w:type="spellStart"/>
      <w:r w:rsidRPr="009015BF">
        <w:rPr>
          <w:rFonts w:ascii="Times New Roman" w:hAnsi="Times New Roman"/>
          <w:sz w:val="28"/>
          <w:szCs w:val="28"/>
        </w:rPr>
        <w:t>Д.И.Коржуев</w:t>
      </w:r>
      <w:proofErr w:type="spellEnd"/>
      <w:r w:rsidRPr="009015BF">
        <w:rPr>
          <w:rFonts w:ascii="Times New Roman" w:hAnsi="Times New Roman"/>
          <w:sz w:val="28"/>
          <w:szCs w:val="28"/>
        </w:rPr>
        <w:t>) – одно автотранспортное средство марки ЗИЛ 131 (государственный номер С 484 МВ 67 RUS); директору СФ ООО «</w:t>
      </w:r>
      <w:proofErr w:type="spellStart"/>
      <w:r w:rsidRPr="009015BF">
        <w:rPr>
          <w:rFonts w:ascii="Times New Roman" w:hAnsi="Times New Roman"/>
          <w:sz w:val="28"/>
          <w:szCs w:val="28"/>
        </w:rPr>
        <w:t>Смоленскрегионтеплоэнерго</w:t>
      </w:r>
      <w:proofErr w:type="spellEnd"/>
      <w:r w:rsidRPr="009015BF">
        <w:rPr>
          <w:rFonts w:ascii="Times New Roman" w:hAnsi="Times New Roman"/>
          <w:sz w:val="28"/>
          <w:szCs w:val="28"/>
        </w:rPr>
        <w:t xml:space="preserve">»                  (И.Н. Голоскок) – одно транспортное средство марки ЗИЛ 131 (государственный номер </w:t>
      </w:r>
      <w:proofErr w:type="gramStart"/>
      <w:r w:rsidRPr="009015BF">
        <w:rPr>
          <w:rFonts w:ascii="Times New Roman" w:hAnsi="Times New Roman"/>
          <w:sz w:val="28"/>
          <w:szCs w:val="28"/>
        </w:rPr>
        <w:t>Р</w:t>
      </w:r>
      <w:proofErr w:type="gramEnd"/>
      <w:r w:rsidRPr="009015BF">
        <w:rPr>
          <w:rFonts w:ascii="Times New Roman" w:hAnsi="Times New Roman"/>
          <w:sz w:val="28"/>
          <w:szCs w:val="28"/>
        </w:rPr>
        <w:t xml:space="preserve"> 557 ЕР 67 RUS). Организовать дежурство водителей.</w:t>
      </w:r>
    </w:p>
    <w:p w:rsidR="00383390" w:rsidRDefault="00383390" w:rsidP="008E63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63B0" w:rsidRPr="009015BF" w:rsidRDefault="008E63B0" w:rsidP="008E63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5BF">
        <w:rPr>
          <w:rFonts w:ascii="Times New Roman" w:hAnsi="Times New Roman"/>
          <w:sz w:val="28"/>
          <w:szCs w:val="28"/>
        </w:rPr>
        <w:t>3. Ответственность за сохранность транспортных средств, осуществляющих перекрытие перекрестков, возлагается на должностных лиц Межмуниципального отдела МВД России «Сафоновский» (А.А. Герасимов).</w:t>
      </w:r>
    </w:p>
    <w:p w:rsidR="008E63B0" w:rsidRPr="009015BF" w:rsidRDefault="008E63B0" w:rsidP="008E63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9015BF">
        <w:rPr>
          <w:rFonts w:ascii="Times New Roman" w:hAnsi="Times New Roman"/>
          <w:sz w:val="28"/>
          <w:szCs w:val="28"/>
        </w:rPr>
        <w:t>Ответственность за проведение уборки на площади после проведения массового мероприятия возлагается на МБУ «Управление коммунального хозяйства» (А.Г. Бондарев).</w:t>
      </w:r>
    </w:p>
    <w:p w:rsidR="008E63B0" w:rsidRPr="009015BF" w:rsidRDefault="008E63B0" w:rsidP="008E63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5BF">
        <w:rPr>
          <w:rFonts w:ascii="Times New Roman" w:hAnsi="Times New Roman"/>
          <w:sz w:val="28"/>
          <w:szCs w:val="28"/>
        </w:rPr>
        <w:t>5. Настоящее распоряжение разместить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«Интернет».</w:t>
      </w:r>
    </w:p>
    <w:p w:rsidR="008E63B0" w:rsidRPr="009015BF" w:rsidRDefault="008E63B0" w:rsidP="008E63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5B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 </w:t>
      </w:r>
      <w:proofErr w:type="gramStart"/>
      <w:r w:rsidRPr="009015B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015BF">
        <w:rPr>
          <w:rFonts w:ascii="Times New Roman" w:hAnsi="Times New Roman"/>
          <w:sz w:val="28"/>
          <w:szCs w:val="28"/>
        </w:rPr>
        <w:t xml:space="preserve"> исполнением насто</w:t>
      </w:r>
      <w:r>
        <w:rPr>
          <w:rFonts w:ascii="Times New Roman" w:hAnsi="Times New Roman"/>
          <w:sz w:val="28"/>
          <w:szCs w:val="28"/>
        </w:rPr>
        <w:t>ящего распоряжения возложить на </w:t>
      </w:r>
      <w:r w:rsidRPr="009015BF">
        <w:rPr>
          <w:rFonts w:ascii="Times New Roman" w:hAnsi="Times New Roman"/>
          <w:sz w:val="28"/>
          <w:szCs w:val="28"/>
        </w:rPr>
        <w:t>заместителя Главы муниципального образования «Сафоновский район» Смоленской области А.А.Снытина и заместителя Главы муниципального образования «Сафоновский район» Смоленской области Г.В.Гуренкова.</w:t>
      </w:r>
    </w:p>
    <w:p w:rsidR="008801DF" w:rsidRPr="006561C0" w:rsidRDefault="008801DF" w:rsidP="007377C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861" w:rsidRPr="006561C0" w:rsidRDefault="000E3861" w:rsidP="007377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861" w:rsidRPr="005676CE" w:rsidRDefault="000E3861" w:rsidP="000E386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676C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0E3861" w:rsidRPr="0011468E" w:rsidRDefault="000E3861" w:rsidP="006561C0">
      <w:pPr>
        <w:widowControl w:val="0"/>
        <w:spacing w:after="0" w:line="240" w:lineRule="auto"/>
        <w:jc w:val="both"/>
        <w:rPr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В.Е.Балалаев</w:t>
      </w:r>
    </w:p>
    <w:p w:rsidR="000E3861" w:rsidRDefault="000E3861" w:rsidP="000E3861">
      <w:pPr>
        <w:widowControl w:val="0"/>
        <w:rPr>
          <w:sz w:val="28"/>
          <w:szCs w:val="28"/>
        </w:rPr>
      </w:pPr>
    </w:p>
    <w:p w:rsidR="00563D5E" w:rsidRDefault="00563D5E" w:rsidP="000E3861">
      <w:pPr>
        <w:widowControl w:val="0"/>
        <w:rPr>
          <w:sz w:val="28"/>
          <w:szCs w:val="28"/>
        </w:rPr>
      </w:pPr>
      <w:bookmarkStart w:id="0" w:name="_GoBack"/>
      <w:bookmarkEnd w:id="0"/>
    </w:p>
    <w:sectPr w:rsidR="00563D5E" w:rsidSect="00563D5E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BB" w:rsidRDefault="00A8691D">
      <w:pPr>
        <w:spacing w:after="0" w:line="240" w:lineRule="auto"/>
      </w:pPr>
      <w:r>
        <w:separator/>
      </w:r>
    </w:p>
  </w:endnote>
  <w:endnote w:type="continuationSeparator" w:id="0">
    <w:p w:rsidR="004E3ABB" w:rsidRDefault="00A8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BB" w:rsidRDefault="00A8691D">
      <w:pPr>
        <w:spacing w:after="0" w:line="240" w:lineRule="auto"/>
      </w:pPr>
      <w:r>
        <w:separator/>
      </w:r>
    </w:p>
  </w:footnote>
  <w:footnote w:type="continuationSeparator" w:id="0">
    <w:p w:rsidR="004E3ABB" w:rsidRDefault="00A86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74C2F"/>
    <w:multiLevelType w:val="hybridMultilevel"/>
    <w:tmpl w:val="C3400B8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61"/>
    <w:rsid w:val="00010D08"/>
    <w:rsid w:val="000E3861"/>
    <w:rsid w:val="0026055A"/>
    <w:rsid w:val="00300A8B"/>
    <w:rsid w:val="00374C50"/>
    <w:rsid w:val="00383390"/>
    <w:rsid w:val="003A1C12"/>
    <w:rsid w:val="003B36A9"/>
    <w:rsid w:val="004D339D"/>
    <w:rsid w:val="004E3ABB"/>
    <w:rsid w:val="00563D5E"/>
    <w:rsid w:val="005F179D"/>
    <w:rsid w:val="006561C0"/>
    <w:rsid w:val="006A6309"/>
    <w:rsid w:val="007374CA"/>
    <w:rsid w:val="007377CB"/>
    <w:rsid w:val="007630B8"/>
    <w:rsid w:val="008801DF"/>
    <w:rsid w:val="00882709"/>
    <w:rsid w:val="008837EE"/>
    <w:rsid w:val="008E63B0"/>
    <w:rsid w:val="00960C3C"/>
    <w:rsid w:val="00997E56"/>
    <w:rsid w:val="00A1411B"/>
    <w:rsid w:val="00A8691D"/>
    <w:rsid w:val="00A91217"/>
    <w:rsid w:val="00AA47D6"/>
    <w:rsid w:val="00B57739"/>
    <w:rsid w:val="00B74FF5"/>
    <w:rsid w:val="00D131AA"/>
    <w:rsid w:val="00D20E50"/>
    <w:rsid w:val="00DB6EDB"/>
    <w:rsid w:val="00E836BE"/>
    <w:rsid w:val="00EE2CDF"/>
    <w:rsid w:val="00FA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86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63D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8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3861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01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10D08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8801DF"/>
    <w:rPr>
      <w:rFonts w:ascii="Calibri" w:hAnsi="Calibri"/>
      <w:sz w:val="22"/>
      <w:szCs w:val="22"/>
    </w:rPr>
  </w:style>
  <w:style w:type="character" w:customStyle="1" w:styleId="a8">
    <w:name w:val="Основной текст_"/>
    <w:basedOn w:val="a0"/>
    <w:link w:val="11"/>
    <w:rsid w:val="00DB6EDB"/>
    <w:rPr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DB6EDB"/>
    <w:pPr>
      <w:shd w:val="clear" w:color="auto" w:fill="FFFFFF"/>
      <w:spacing w:before="540" w:after="1140" w:line="0" w:lineRule="atLeast"/>
      <w:ind w:hanging="320"/>
    </w:pPr>
    <w:rPr>
      <w:rFonts w:ascii="Times New Roman" w:eastAsia="Times New Roman" w:hAnsi="Times New Roman"/>
      <w:sz w:val="20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563D5E"/>
    <w:rPr>
      <w:b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86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63D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8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3861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01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10D08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8801DF"/>
    <w:rPr>
      <w:rFonts w:ascii="Calibri" w:hAnsi="Calibri"/>
      <w:sz w:val="22"/>
      <w:szCs w:val="22"/>
    </w:rPr>
  </w:style>
  <w:style w:type="character" w:customStyle="1" w:styleId="a8">
    <w:name w:val="Основной текст_"/>
    <w:basedOn w:val="a0"/>
    <w:link w:val="11"/>
    <w:rsid w:val="00DB6EDB"/>
    <w:rPr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DB6EDB"/>
    <w:pPr>
      <w:shd w:val="clear" w:color="auto" w:fill="FFFFFF"/>
      <w:spacing w:before="540" w:after="1140" w:line="0" w:lineRule="atLeast"/>
      <w:ind w:hanging="320"/>
    </w:pPr>
    <w:rPr>
      <w:rFonts w:ascii="Times New Roman" w:eastAsia="Times New Roman" w:hAnsi="Times New Roman"/>
      <w:sz w:val="20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563D5E"/>
    <w:rPr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2019-05-29T09:01:00Z</cp:lastPrinted>
  <dcterms:created xsi:type="dcterms:W3CDTF">2019-06-24T13:35:00Z</dcterms:created>
  <dcterms:modified xsi:type="dcterms:W3CDTF">2019-06-24T13:36:00Z</dcterms:modified>
</cp:coreProperties>
</file>