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DF" w:rsidRDefault="008575DF" w:rsidP="008575D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8E6AF2" wp14:editId="0CA9BB2E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DF" w:rsidRPr="009317B6" w:rsidRDefault="008575DF" w:rsidP="008575D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575DF" w:rsidRPr="009317B6" w:rsidRDefault="008575DF" w:rsidP="008575D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8575DF" w:rsidRPr="009317B6" w:rsidRDefault="008575DF" w:rsidP="008575D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8575DF" w:rsidRPr="009317B6" w:rsidRDefault="008575DF" w:rsidP="008575DF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8575DF" w:rsidRPr="009317B6" w:rsidRDefault="008575DF" w:rsidP="008575DF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8575DF" w:rsidRPr="009317B6" w:rsidRDefault="008575DF" w:rsidP="008575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ECF" w:rsidRPr="008575DF" w:rsidRDefault="008575DF" w:rsidP="00F45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75DF">
        <w:rPr>
          <w:rFonts w:ascii="Times New Roman" w:hAnsi="Times New Roman"/>
          <w:sz w:val="28"/>
          <w:szCs w:val="28"/>
        </w:rPr>
        <w:t>от 21.06.2019 № 377-р</w:t>
      </w:r>
    </w:p>
    <w:p w:rsidR="00C924F8" w:rsidRPr="009E5554" w:rsidRDefault="00C924F8" w:rsidP="00F45EC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541" w:type="dxa"/>
        <w:tblLook w:val="04A0" w:firstRow="1" w:lastRow="0" w:firstColumn="1" w:lastColumn="0" w:noHBand="0" w:noVBand="1"/>
      </w:tblPr>
      <w:tblGrid>
        <w:gridCol w:w="8330"/>
        <w:gridCol w:w="5211"/>
      </w:tblGrid>
      <w:tr w:rsidR="00F45ECF" w:rsidRPr="00B13868" w:rsidTr="00D065A6">
        <w:tc>
          <w:tcPr>
            <w:tcW w:w="8330" w:type="dxa"/>
          </w:tcPr>
          <w:p w:rsidR="009E5554" w:rsidRDefault="00961A72" w:rsidP="009E5554">
            <w:pPr>
              <w:spacing w:after="0" w:line="240" w:lineRule="auto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 внесении изменений в распоряжение</w:t>
            </w:r>
            <w:r w:rsidR="009E5554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Администрации муниципального образования «Сафоновский район» </w:t>
            </w:r>
          </w:p>
          <w:p w:rsidR="00F45ECF" w:rsidRPr="00961A72" w:rsidRDefault="00961A72" w:rsidP="009E5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Смоленской области от 06.05.2019 № 259-р</w:t>
            </w:r>
          </w:p>
        </w:tc>
        <w:tc>
          <w:tcPr>
            <w:tcW w:w="5211" w:type="dxa"/>
          </w:tcPr>
          <w:p w:rsidR="00F45ECF" w:rsidRPr="00B13868" w:rsidRDefault="00F45ECF" w:rsidP="00C924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ECF" w:rsidRPr="009E5554" w:rsidRDefault="00F45ECF" w:rsidP="00F45E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554" w:rsidRPr="009E5554" w:rsidRDefault="009E5554" w:rsidP="00F45E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23C" w:rsidRDefault="0048123C" w:rsidP="009E55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заявление общества с ограниченной ответственностью</w:t>
      </w:r>
      <w:r w:rsidRPr="00D417A1">
        <w:t xml:space="preserve"> </w:t>
      </w:r>
      <w:r w:rsidRPr="00D417A1">
        <w:rPr>
          <w:rFonts w:ascii="Times New Roman" w:hAnsi="Times New Roman"/>
          <w:sz w:val="28"/>
          <w:szCs w:val="28"/>
        </w:rPr>
        <w:t xml:space="preserve">управляющая компания </w:t>
      </w:r>
      <w:r>
        <w:rPr>
          <w:rFonts w:ascii="Times New Roman" w:hAnsi="Times New Roman"/>
          <w:sz w:val="28"/>
          <w:szCs w:val="28"/>
        </w:rPr>
        <w:t>«</w:t>
      </w:r>
      <w:r w:rsidRPr="00D417A1">
        <w:rPr>
          <w:rFonts w:ascii="Times New Roman" w:hAnsi="Times New Roman"/>
          <w:sz w:val="28"/>
          <w:szCs w:val="28"/>
        </w:rPr>
        <w:t>Союз-Менеджмент</w:t>
      </w:r>
      <w:r>
        <w:rPr>
          <w:rFonts w:ascii="Times New Roman" w:hAnsi="Times New Roman"/>
          <w:sz w:val="28"/>
          <w:szCs w:val="28"/>
        </w:rPr>
        <w:t>» (поступило первому заместителю Главы муниципального образования «Сафоновский район» Смоленской области 17.06.</w:t>
      </w:r>
      <w:r w:rsidRPr="00EF20C4">
        <w:rPr>
          <w:rFonts w:ascii="Times New Roman" w:hAnsi="Times New Roman"/>
          <w:sz w:val="28"/>
          <w:szCs w:val="28"/>
        </w:rPr>
        <w:t>2019 №</w:t>
      </w:r>
      <w:r>
        <w:rPr>
          <w:rFonts w:ascii="Times New Roman" w:hAnsi="Times New Roman"/>
          <w:sz w:val="28"/>
          <w:szCs w:val="28"/>
        </w:rPr>
        <w:t xml:space="preserve"> 445/2) об исключении из перечня </w:t>
      </w:r>
      <w:r w:rsidRPr="00825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организаций для управления многоквартирным домом, в отношении кото</w:t>
      </w:r>
      <w:r w:rsidR="009E55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рого собственниками помещений в </w:t>
      </w:r>
      <w:r w:rsidRPr="00825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/>
          <w:sz w:val="28"/>
          <w:szCs w:val="28"/>
        </w:rPr>
        <w:t>, в соответствии с</w:t>
      </w:r>
      <w:r w:rsidRPr="00825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825F59">
        <w:rPr>
          <w:rFonts w:ascii="Times New Roman" w:hAnsi="Times New Roman"/>
          <w:sz w:val="28"/>
          <w:szCs w:val="28"/>
        </w:rPr>
        <w:t xml:space="preserve"> Правит</w:t>
      </w:r>
      <w:r>
        <w:rPr>
          <w:rFonts w:ascii="Times New Roman" w:hAnsi="Times New Roman"/>
          <w:sz w:val="28"/>
          <w:szCs w:val="28"/>
        </w:rPr>
        <w:t>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от </w:t>
      </w:r>
      <w:r w:rsidRPr="00825F59">
        <w:rPr>
          <w:rFonts w:ascii="Times New Roman" w:hAnsi="Times New Roman"/>
          <w:sz w:val="28"/>
          <w:szCs w:val="28"/>
        </w:rPr>
        <w:t xml:space="preserve">21.12.2018 № 1616 </w:t>
      </w:r>
      <w:r>
        <w:rPr>
          <w:rFonts w:ascii="Times New Roman" w:hAnsi="Times New Roman"/>
          <w:sz w:val="28"/>
          <w:szCs w:val="28"/>
        </w:rPr>
        <w:t>«</w:t>
      </w:r>
      <w:r w:rsidRPr="00825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</w:t>
      </w:r>
      <w:proofErr w:type="gramStart"/>
      <w:r w:rsidRPr="00825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»,</w:t>
      </w:r>
      <w:r w:rsidRPr="004E4C7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целях формирования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825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руководствуясь Уставом муниципального образования «Сафоновский</w:t>
      </w:r>
      <w:proofErr w:type="gram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8123C" w:rsidRDefault="0048123C" w:rsidP="009E5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приложение № 1 к распоряжению </w:t>
      </w:r>
      <w:r w:rsidRPr="00A62A2F">
        <w:rPr>
          <w:rFonts w:ascii="Times New Roman" w:hAnsi="Times New Roman"/>
          <w:sz w:val="28"/>
          <w:szCs w:val="28"/>
        </w:rPr>
        <w:t>Администрации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 06.05.2019 № 259-р «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 формировании </w:t>
      </w:r>
      <w:r w:rsidRPr="00825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перечня организаций для управления многоквартирным домом, в отношении кото</w:t>
      </w:r>
      <w:r w:rsidR="009E55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рого собственниками помещений в </w:t>
      </w:r>
      <w:r w:rsidRPr="00825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», изложив его в новой редакции (прилагается).</w:t>
      </w:r>
      <w:proofErr w:type="gramEnd"/>
    </w:p>
    <w:p w:rsidR="0048123C" w:rsidRDefault="0048123C" w:rsidP="009E55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62A2F">
        <w:rPr>
          <w:rFonts w:ascii="Times New Roman" w:hAnsi="Times New Roman"/>
          <w:sz w:val="28"/>
          <w:szCs w:val="28"/>
        </w:rPr>
        <w:t xml:space="preserve">Настоящее распоряжение разместить на официальном сайте Администрации муниципального образования «Сафоновский район» Смоленской </w:t>
      </w:r>
      <w:r w:rsidRPr="00A62A2F">
        <w:rPr>
          <w:rFonts w:ascii="Times New Roman" w:hAnsi="Times New Roman"/>
          <w:sz w:val="28"/>
          <w:szCs w:val="28"/>
        </w:rPr>
        <w:lastRenderedPageBreak/>
        <w:t>области в информационно-телекоммуникационной сети «Интернет».</w:t>
      </w:r>
      <w:r w:rsidRPr="001A32EB">
        <w:rPr>
          <w:rFonts w:ascii="Times New Roman" w:hAnsi="Times New Roman"/>
          <w:sz w:val="28"/>
          <w:szCs w:val="28"/>
        </w:rPr>
        <w:t xml:space="preserve"> </w:t>
      </w:r>
    </w:p>
    <w:p w:rsidR="0048123C" w:rsidRDefault="0048123C" w:rsidP="009E55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2A2F">
        <w:rPr>
          <w:rFonts w:ascii="Times New Roman" w:hAnsi="Times New Roman"/>
          <w:sz w:val="28"/>
          <w:szCs w:val="28"/>
        </w:rPr>
        <w:t>.</w:t>
      </w:r>
      <w:r w:rsidRPr="00A62A2F">
        <w:rPr>
          <w:rFonts w:ascii="Times New Roman" w:hAnsi="Times New Roman"/>
          <w:sz w:val="28"/>
          <w:szCs w:val="28"/>
          <w:lang w:val="en-US"/>
        </w:rPr>
        <w:t> </w:t>
      </w:r>
      <w:r w:rsidRPr="00A62A2F">
        <w:rPr>
          <w:rFonts w:ascii="Times New Roman" w:hAnsi="Times New Roman"/>
          <w:sz w:val="28"/>
          <w:szCs w:val="28"/>
        </w:rPr>
        <w:t>Настоящее распоряжение</w:t>
      </w:r>
      <w:r>
        <w:rPr>
          <w:rFonts w:ascii="Times New Roman" w:hAnsi="Times New Roman"/>
          <w:sz w:val="28"/>
          <w:szCs w:val="28"/>
        </w:rPr>
        <w:t xml:space="preserve"> считать неотъемлемой частью распоряжения </w:t>
      </w:r>
      <w:r w:rsidRPr="00A62A2F">
        <w:rPr>
          <w:rFonts w:ascii="Times New Roman" w:hAnsi="Times New Roman"/>
          <w:sz w:val="28"/>
          <w:szCs w:val="28"/>
        </w:rPr>
        <w:t>Администрации муниципального образования «Сафоновский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06.05.2019 №259-р «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 формировании </w:t>
      </w:r>
      <w:r w:rsidRPr="00825F5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».</w:t>
      </w:r>
    </w:p>
    <w:p w:rsidR="0048123C" w:rsidRPr="00A62A2F" w:rsidRDefault="0048123C" w:rsidP="009E55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2A2F">
        <w:rPr>
          <w:rFonts w:ascii="Times New Roman" w:hAnsi="Times New Roman"/>
          <w:sz w:val="28"/>
          <w:szCs w:val="28"/>
        </w:rPr>
        <w:t>.</w:t>
      </w:r>
      <w:r w:rsidRPr="00A62A2F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A62A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A2F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</w:t>
      </w:r>
      <w:r w:rsidRPr="00A62A2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первого заместителя Главы муниципального образования «Сафоновский район» Смоленской области Н.Н.Голоскока.</w:t>
      </w:r>
    </w:p>
    <w:p w:rsidR="00092D40" w:rsidRPr="00E91E93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E91E93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DE7033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03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065A6" w:rsidRDefault="00092D40" w:rsidP="00E91E9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7033">
        <w:rPr>
          <w:rFonts w:ascii="Times New Roman" w:hAnsi="Times New Roman"/>
          <w:sz w:val="28"/>
          <w:szCs w:val="28"/>
        </w:rPr>
        <w:t>«Сафоно</w:t>
      </w:r>
      <w:r>
        <w:rPr>
          <w:rFonts w:ascii="Times New Roman" w:hAnsi="Times New Roman"/>
          <w:sz w:val="28"/>
          <w:szCs w:val="28"/>
        </w:rPr>
        <w:t>вский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7033">
        <w:rPr>
          <w:rFonts w:ascii="Times New Roman" w:hAnsi="Times New Roman"/>
          <w:b/>
          <w:sz w:val="28"/>
          <w:szCs w:val="28"/>
        </w:rPr>
        <w:t>В.Е.Балалаев</w:t>
      </w:r>
      <w:r w:rsidR="00E91E93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92D40" w:rsidRPr="00C924F8" w:rsidTr="00C924F8">
        <w:tc>
          <w:tcPr>
            <w:tcW w:w="5210" w:type="dxa"/>
          </w:tcPr>
          <w:p w:rsidR="00092D40" w:rsidRPr="00C924F8" w:rsidRDefault="00092D40" w:rsidP="00C924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092D40" w:rsidRPr="00C924F8" w:rsidRDefault="0048123C" w:rsidP="00C924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92D40" w:rsidRPr="00C924F8" w:rsidRDefault="0048123C" w:rsidP="00C924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</w:t>
            </w:r>
            <w:r w:rsidR="00092D40" w:rsidRPr="00C924F8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«Сафоновский район» </w:t>
            </w:r>
          </w:p>
          <w:p w:rsidR="00092D40" w:rsidRPr="00C924F8" w:rsidRDefault="00092D40" w:rsidP="00C924F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4F8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7F0D50" w:rsidRPr="00C924F8" w:rsidRDefault="008575DF" w:rsidP="00E91E9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5DF">
              <w:rPr>
                <w:rFonts w:ascii="Times New Roman" w:hAnsi="Times New Roman"/>
                <w:sz w:val="28"/>
                <w:szCs w:val="28"/>
              </w:rPr>
              <w:t>от 21.06.2019 № 377-р</w:t>
            </w:r>
            <w:r w:rsidRPr="00C92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828" w:rsidRDefault="00A03828" w:rsidP="00A0382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A62A2F">
        <w:rPr>
          <w:rFonts w:ascii="Times New Roman" w:hAnsi="Times New Roman"/>
          <w:sz w:val="28"/>
          <w:szCs w:val="28"/>
          <w:shd w:val="clear" w:color="auto" w:fill="FFFFFF"/>
        </w:rPr>
        <w:t>еречень</w:t>
      </w:r>
    </w:p>
    <w:p w:rsidR="007F0D50" w:rsidRDefault="00A03828" w:rsidP="00A0382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62A2F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A03828" w:rsidRPr="00A62A2F" w:rsidRDefault="00A03828" w:rsidP="00A03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A2F">
        <w:rPr>
          <w:rFonts w:ascii="Times New Roman" w:hAnsi="Times New Roman"/>
          <w:sz w:val="28"/>
          <w:szCs w:val="28"/>
          <w:shd w:val="clear" w:color="auto" w:fill="FFFFFF"/>
        </w:rPr>
        <w:t>не определена управляющая организация</w:t>
      </w:r>
    </w:p>
    <w:p w:rsidR="00A03828" w:rsidRDefault="00A03828" w:rsidP="00A03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D50" w:rsidRPr="00A62A2F" w:rsidRDefault="007F0D50" w:rsidP="00A03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0"/>
        <w:gridCol w:w="2606"/>
        <w:gridCol w:w="2358"/>
      </w:tblGrid>
      <w:tr w:rsidR="00A03828" w:rsidRPr="007F0D50" w:rsidTr="007F0D50">
        <w:tc>
          <w:tcPr>
            <w:tcW w:w="851" w:type="dxa"/>
          </w:tcPr>
          <w:p w:rsidR="00A03828" w:rsidRPr="007F0D50" w:rsidRDefault="00A03828" w:rsidP="001C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03828" w:rsidRPr="007F0D50" w:rsidRDefault="00A03828" w:rsidP="001C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D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0D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0" w:type="dxa"/>
          </w:tcPr>
          <w:p w:rsidR="00A03828" w:rsidRPr="007F0D50" w:rsidRDefault="00A03828" w:rsidP="001C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2606" w:type="dxa"/>
          </w:tcPr>
          <w:p w:rsidR="00A03828" w:rsidRPr="007F0D50" w:rsidRDefault="00A03828" w:rsidP="001C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ИНН управляющей организации</w:t>
            </w:r>
          </w:p>
        </w:tc>
        <w:tc>
          <w:tcPr>
            <w:tcW w:w="2358" w:type="dxa"/>
          </w:tcPr>
          <w:p w:rsidR="00A03828" w:rsidRPr="007F0D50" w:rsidRDefault="00A03828" w:rsidP="001C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Реквизиты лицензии</w:t>
            </w:r>
          </w:p>
        </w:tc>
      </w:tr>
      <w:tr w:rsidR="00A03828" w:rsidRPr="007F0D50" w:rsidTr="007F0D50">
        <w:tc>
          <w:tcPr>
            <w:tcW w:w="851" w:type="dxa"/>
            <w:vAlign w:val="center"/>
          </w:tcPr>
          <w:p w:rsidR="00A03828" w:rsidRPr="007F0D50" w:rsidRDefault="00A03828" w:rsidP="001C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vAlign w:val="center"/>
          </w:tcPr>
          <w:p w:rsidR="00A03828" w:rsidRPr="007F0D50" w:rsidRDefault="00A03828" w:rsidP="001C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7F0D50">
              <w:rPr>
                <w:sz w:val="24"/>
                <w:szCs w:val="24"/>
              </w:rPr>
              <w:t xml:space="preserve"> </w:t>
            </w:r>
            <w:r w:rsidRPr="007F0D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0D50">
              <w:rPr>
                <w:rFonts w:ascii="Times New Roman" w:hAnsi="Times New Roman"/>
                <w:sz w:val="24"/>
                <w:szCs w:val="24"/>
              </w:rPr>
              <w:t>Смоленскрегионтеплоэнерго</w:t>
            </w:r>
            <w:proofErr w:type="spellEnd"/>
            <w:r w:rsidRPr="007F0D50">
              <w:rPr>
                <w:rFonts w:ascii="Times New Roman" w:hAnsi="Times New Roman"/>
                <w:sz w:val="24"/>
                <w:szCs w:val="24"/>
              </w:rPr>
              <w:t>-Управляющая компания»</w:t>
            </w:r>
          </w:p>
        </w:tc>
        <w:tc>
          <w:tcPr>
            <w:tcW w:w="2606" w:type="dxa"/>
            <w:vAlign w:val="center"/>
          </w:tcPr>
          <w:p w:rsidR="00A03828" w:rsidRPr="007F0D50" w:rsidRDefault="00A03828" w:rsidP="001C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6732109790</w:t>
            </w:r>
          </w:p>
        </w:tc>
        <w:tc>
          <w:tcPr>
            <w:tcW w:w="2358" w:type="dxa"/>
            <w:vAlign w:val="center"/>
          </w:tcPr>
          <w:p w:rsidR="00A03828" w:rsidRPr="007F0D50" w:rsidRDefault="00A03828" w:rsidP="001C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 xml:space="preserve">№ 127 </w:t>
            </w:r>
          </w:p>
          <w:p w:rsidR="00A03828" w:rsidRPr="007F0D50" w:rsidRDefault="00A03828" w:rsidP="001C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50">
              <w:rPr>
                <w:rFonts w:ascii="Times New Roman" w:hAnsi="Times New Roman"/>
                <w:sz w:val="24"/>
                <w:szCs w:val="24"/>
              </w:rPr>
              <w:t>от 20.08.2015</w:t>
            </w:r>
          </w:p>
        </w:tc>
      </w:tr>
    </w:tbl>
    <w:p w:rsidR="00A03828" w:rsidRPr="00A62A2F" w:rsidRDefault="00A03828" w:rsidP="00A03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828" w:rsidRPr="00A62A2F" w:rsidRDefault="00A03828" w:rsidP="00A03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D40" w:rsidRPr="00092D40" w:rsidRDefault="00092D40" w:rsidP="00092D4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92D40" w:rsidRPr="00092D40" w:rsidSect="008575DF">
      <w:pgSz w:w="11906" w:h="16838" w:code="9"/>
      <w:pgMar w:top="1135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93" w:rsidRDefault="00E91E93">
      <w:pPr>
        <w:spacing w:after="0" w:line="240" w:lineRule="auto"/>
      </w:pPr>
      <w:r>
        <w:separator/>
      </w:r>
    </w:p>
  </w:endnote>
  <w:endnote w:type="continuationSeparator" w:id="0">
    <w:p w:rsidR="00E91E93" w:rsidRDefault="00E9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93" w:rsidRDefault="00E91E93">
      <w:pPr>
        <w:spacing w:after="0" w:line="240" w:lineRule="auto"/>
      </w:pPr>
      <w:r>
        <w:separator/>
      </w:r>
    </w:p>
  </w:footnote>
  <w:footnote w:type="continuationSeparator" w:id="0">
    <w:p w:rsidR="00E91E93" w:rsidRDefault="00E9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F"/>
    <w:rsid w:val="00040C3D"/>
    <w:rsid w:val="00092D40"/>
    <w:rsid w:val="00126FBA"/>
    <w:rsid w:val="00254562"/>
    <w:rsid w:val="00293805"/>
    <w:rsid w:val="003C05DD"/>
    <w:rsid w:val="0048123C"/>
    <w:rsid w:val="00496BE0"/>
    <w:rsid w:val="00575862"/>
    <w:rsid w:val="005F1E29"/>
    <w:rsid w:val="006730CC"/>
    <w:rsid w:val="006B10E9"/>
    <w:rsid w:val="006B1208"/>
    <w:rsid w:val="007150CF"/>
    <w:rsid w:val="007529E3"/>
    <w:rsid w:val="007F0D50"/>
    <w:rsid w:val="007F44BF"/>
    <w:rsid w:val="00845CA8"/>
    <w:rsid w:val="008575DF"/>
    <w:rsid w:val="00860555"/>
    <w:rsid w:val="008A6B18"/>
    <w:rsid w:val="009238C5"/>
    <w:rsid w:val="00961A72"/>
    <w:rsid w:val="00976258"/>
    <w:rsid w:val="009E5554"/>
    <w:rsid w:val="00A03828"/>
    <w:rsid w:val="00A17F79"/>
    <w:rsid w:val="00A75C9F"/>
    <w:rsid w:val="00B13868"/>
    <w:rsid w:val="00B92F3F"/>
    <w:rsid w:val="00C905AA"/>
    <w:rsid w:val="00C924F8"/>
    <w:rsid w:val="00CC28A3"/>
    <w:rsid w:val="00D00718"/>
    <w:rsid w:val="00D065A6"/>
    <w:rsid w:val="00D625DA"/>
    <w:rsid w:val="00DC3A21"/>
    <w:rsid w:val="00DE422F"/>
    <w:rsid w:val="00E4360B"/>
    <w:rsid w:val="00E91E93"/>
    <w:rsid w:val="00F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7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ECF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F45E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45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5EC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45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ECF"/>
    <w:rPr>
      <w:rFonts w:ascii="Calibri" w:eastAsia="Calibri" w:hAnsi="Calibri" w:cs="Times New Roman"/>
    </w:rPr>
  </w:style>
  <w:style w:type="character" w:customStyle="1" w:styleId="a7">
    <w:name w:val="Подзаголовок Знак"/>
    <w:basedOn w:val="a0"/>
    <w:link w:val="a8"/>
    <w:locked/>
    <w:rsid w:val="00092D40"/>
    <w:rPr>
      <w:rFonts w:ascii="Arial" w:hAnsi="Arial" w:cs="Arial"/>
      <w:i/>
      <w:sz w:val="24"/>
    </w:rPr>
  </w:style>
  <w:style w:type="paragraph" w:styleId="a8">
    <w:name w:val="Subtitle"/>
    <w:basedOn w:val="a"/>
    <w:link w:val="a7"/>
    <w:qFormat/>
    <w:rsid w:val="00092D40"/>
    <w:pPr>
      <w:widowControl w:val="0"/>
      <w:spacing w:after="60" w:line="240" w:lineRule="auto"/>
      <w:jc w:val="center"/>
    </w:pPr>
    <w:rPr>
      <w:rFonts w:ascii="Arial" w:hAnsi="Arial" w:cs="Arial"/>
      <w:i/>
      <w:sz w:val="24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092D40"/>
    <w:rPr>
      <w:rFonts w:ascii="Cambria" w:eastAsia="Times New Roman" w:hAnsi="Cambria" w:cs="Times New Roman"/>
      <w:sz w:val="24"/>
      <w:szCs w:val="24"/>
      <w:lang w:eastAsia="en-US"/>
    </w:rPr>
  </w:style>
  <w:style w:type="character" w:styleId="a9">
    <w:name w:val="Emphasis"/>
    <w:basedOn w:val="a0"/>
    <w:qFormat/>
    <w:rsid w:val="00092D40"/>
    <w:rPr>
      <w:i/>
      <w:iCs/>
    </w:rPr>
  </w:style>
  <w:style w:type="table" w:styleId="aa">
    <w:name w:val="Table Grid"/>
    <w:basedOn w:val="a1"/>
    <w:uiPriority w:val="59"/>
    <w:rsid w:val="00092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1E93"/>
    <w:pPr>
      <w:spacing w:after="160" w:line="259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F3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575DF"/>
    <w:rPr>
      <w:rFonts w:ascii="Times New Roman" w:eastAsia="Times New Roman" w:hAnsi="Times New Roman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7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ECF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F45E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45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5EC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45E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ECF"/>
    <w:rPr>
      <w:rFonts w:ascii="Calibri" w:eastAsia="Calibri" w:hAnsi="Calibri" w:cs="Times New Roman"/>
    </w:rPr>
  </w:style>
  <w:style w:type="character" w:customStyle="1" w:styleId="a7">
    <w:name w:val="Подзаголовок Знак"/>
    <w:basedOn w:val="a0"/>
    <w:link w:val="a8"/>
    <w:locked/>
    <w:rsid w:val="00092D40"/>
    <w:rPr>
      <w:rFonts w:ascii="Arial" w:hAnsi="Arial" w:cs="Arial"/>
      <w:i/>
      <w:sz w:val="24"/>
    </w:rPr>
  </w:style>
  <w:style w:type="paragraph" w:styleId="a8">
    <w:name w:val="Subtitle"/>
    <w:basedOn w:val="a"/>
    <w:link w:val="a7"/>
    <w:qFormat/>
    <w:rsid w:val="00092D40"/>
    <w:pPr>
      <w:widowControl w:val="0"/>
      <w:spacing w:after="60" w:line="240" w:lineRule="auto"/>
      <w:jc w:val="center"/>
    </w:pPr>
    <w:rPr>
      <w:rFonts w:ascii="Arial" w:hAnsi="Arial" w:cs="Arial"/>
      <w:i/>
      <w:sz w:val="24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092D40"/>
    <w:rPr>
      <w:rFonts w:ascii="Cambria" w:eastAsia="Times New Roman" w:hAnsi="Cambria" w:cs="Times New Roman"/>
      <w:sz w:val="24"/>
      <w:szCs w:val="24"/>
      <w:lang w:eastAsia="en-US"/>
    </w:rPr>
  </w:style>
  <w:style w:type="character" w:styleId="a9">
    <w:name w:val="Emphasis"/>
    <w:basedOn w:val="a0"/>
    <w:qFormat/>
    <w:rsid w:val="00092D40"/>
    <w:rPr>
      <w:i/>
      <w:iCs/>
    </w:rPr>
  </w:style>
  <w:style w:type="table" w:styleId="aa">
    <w:name w:val="Table Grid"/>
    <w:basedOn w:val="a1"/>
    <w:uiPriority w:val="59"/>
    <w:rsid w:val="00092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1E93"/>
    <w:pPr>
      <w:spacing w:after="160" w:line="259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F3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575DF"/>
    <w:rPr>
      <w:rFonts w:ascii="Times New Roman" w:eastAsia="Times New Roman" w:hAnsi="Times New Roman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2019-06-21T11:30:00Z</cp:lastPrinted>
  <dcterms:created xsi:type="dcterms:W3CDTF">2019-06-24T13:08:00Z</dcterms:created>
  <dcterms:modified xsi:type="dcterms:W3CDTF">2019-06-24T13:08:00Z</dcterms:modified>
</cp:coreProperties>
</file>