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07" w:rsidRDefault="00701F07" w:rsidP="00701F0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07" w:rsidRPr="00A565D8" w:rsidRDefault="00701F07" w:rsidP="00701F0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F07" w:rsidRPr="000631EA" w:rsidRDefault="00701F07" w:rsidP="00701F0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01F07" w:rsidRPr="000631EA" w:rsidRDefault="00701F07" w:rsidP="00701F0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01F07" w:rsidRPr="00597023" w:rsidRDefault="00701F07" w:rsidP="00701F07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01F07" w:rsidRPr="000631EA" w:rsidRDefault="00701F07" w:rsidP="00701F07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01F07" w:rsidRPr="000631EA" w:rsidRDefault="00701F07" w:rsidP="00701F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304896" w:rsidP="003048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25.07.2019 № 1090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755"/>
        <w:gridCol w:w="3368"/>
      </w:tblGrid>
      <w:tr w:rsidR="00763CC6" w:rsidRPr="00977ED2" w:rsidTr="00A246A1">
        <w:tc>
          <w:tcPr>
            <w:tcW w:w="8755" w:type="dxa"/>
          </w:tcPr>
          <w:p w:rsidR="0016205C" w:rsidRDefault="0016205C" w:rsidP="0016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B24A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предоставления отделом опеки и попечительства комитета по образованию Администрации муниципального образования</w:t>
            </w:r>
          </w:p>
          <w:p w:rsidR="0016205C" w:rsidRDefault="0016205C" w:rsidP="0016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  государственной услуги</w:t>
            </w:r>
          </w:p>
          <w:p w:rsidR="0016205C" w:rsidRDefault="0016205C" w:rsidP="0016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«Выдача заключения о возможности временной передачи ребенка</w:t>
            </w:r>
          </w:p>
          <w:p w:rsidR="00763CC6" w:rsidRPr="00977ED2" w:rsidRDefault="0016205C" w:rsidP="0016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(детей) в семью граждан, постоянно проживающих на территории Российской Федерации»,  переданной на муниципальный уровень</w:t>
            </w:r>
          </w:p>
        </w:tc>
        <w:tc>
          <w:tcPr>
            <w:tcW w:w="3368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77ED2" w:rsidRDefault="00FD1A84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2137D1" w:rsidRDefault="009F43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B65D3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977ED2" w:rsidRDefault="00634983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62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16205C">
        <w:rPr>
          <w:rFonts w:ascii="Times New Roman" w:hAnsi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 29.10.2012 № 1462, следующие изменения:</w:t>
      </w:r>
      <w:proofErr w:type="gramEnd"/>
    </w:p>
    <w:p w:rsid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 xml:space="preserve">1.1. Изложить пункт 1.3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 </w:t>
      </w:r>
      <w:r w:rsidRPr="0016205C">
        <w:rPr>
          <w:rFonts w:ascii="Times New Roman" w:hAnsi="Times New Roman"/>
          <w:sz w:val="28"/>
          <w:szCs w:val="28"/>
        </w:rPr>
        <w:t>следующей редакции: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lastRenderedPageBreak/>
        <w:t>«1.3</w:t>
      </w:r>
      <w:r>
        <w:rPr>
          <w:rFonts w:ascii="Times New Roman" w:hAnsi="Times New Roman"/>
          <w:sz w:val="28"/>
          <w:szCs w:val="28"/>
        </w:rPr>
        <w:t>. </w:t>
      </w:r>
      <w:r w:rsidRPr="0016205C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консультирования сотрудником отдела опеки и попечительства комитета по образованию Администрации муниципального образования «Сафоновский район» Смоленской области  при обращении заявителя в устной форме, по почте, по электронной почте или по телефонной связи;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205C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 консультирования специалистами</w:t>
      </w:r>
      <w:r w:rsidRPr="0016205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16205C">
        <w:rPr>
          <w:rFonts w:ascii="Times New Roman" w:hAnsi="Times New Roman" w:cs="Times New Roman"/>
          <w:sz w:val="28"/>
          <w:szCs w:val="28"/>
        </w:rPr>
        <w:t>.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16205C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16205C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16205C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16205C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>1.3.3.</w:t>
      </w:r>
      <w:r w:rsidRPr="0016205C">
        <w:rPr>
          <w:rFonts w:ascii="Times New Roman" w:hAnsi="Times New Roman"/>
          <w:sz w:val="28"/>
          <w:szCs w:val="28"/>
          <w:lang w:val="en-US"/>
        </w:rPr>
        <w:t> </w:t>
      </w:r>
      <w:r w:rsidRPr="0016205C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отдела опеки и попечительства комитета по образованию Администрации муниципального образования «Сафоновский район» Смоленской области, СОГБУ МФЦ, а также на личном приеме, при письменном обращении.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>Консультации проводят: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>- сотрудники отдела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16205C">
        <w:rPr>
          <w:rFonts w:ascii="Times New Roman" w:hAnsi="Times New Roman"/>
          <w:b/>
          <w:sz w:val="28"/>
          <w:szCs w:val="28"/>
        </w:rPr>
        <w:t>;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>- специалисты СОГБУ МФЦ.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16205C" w:rsidRPr="0016205C" w:rsidRDefault="0016205C" w:rsidP="0016205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05C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162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05C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05C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05C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Pr="0016205C">
        <w:rPr>
          <w:rFonts w:ascii="Times New Roman" w:hAnsi="Times New Roman" w:cs="Times New Roman"/>
          <w:sz w:val="28"/>
          <w:szCs w:val="28"/>
        </w:rPr>
        <w:t>отделе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162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05C">
        <w:rPr>
          <w:rFonts w:ascii="Times New Roman" w:hAnsi="Times New Roman" w:cs="Times New Roman"/>
          <w:bCs/>
          <w:sz w:val="28"/>
          <w:szCs w:val="28"/>
        </w:rPr>
        <w:t xml:space="preserve">и СОГБУ МФЦ с указанием их места нахождения, графике работы, контактных телефонов, адресов электронной почты, адресов сайтов </w:t>
      </w:r>
      <w:r w:rsidRPr="0016205C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1620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05C" w:rsidRPr="0016205C" w:rsidRDefault="0016205C" w:rsidP="0016205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1.2. </w:t>
      </w:r>
      <w:r w:rsidRPr="0016205C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раздел 2 Административного регламента «</w:t>
      </w:r>
      <w:r w:rsidRPr="0016205C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пунктом следующего содержания</w:t>
      </w:r>
      <w:r w:rsidRPr="0016205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bCs/>
          <w:color w:val="000000"/>
          <w:sz w:val="28"/>
          <w:szCs w:val="28"/>
        </w:rPr>
        <w:t>«2.6</w:t>
      </w:r>
      <w:r w:rsidRPr="0016205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16205C">
        <w:rPr>
          <w:rFonts w:ascii="Times New Roman" w:hAnsi="Times New Roman"/>
          <w:bCs/>
          <w:color w:val="000000"/>
          <w:sz w:val="28"/>
          <w:szCs w:val="28"/>
        </w:rPr>
        <w:t>. Отдел опеки и попечительства комитета по образованию Администрации муниципального образования «Сафоновский район» Смоленской области не вправе</w:t>
      </w:r>
      <w:r w:rsidRPr="0016205C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</w:rPr>
        <w:t xml:space="preserve">- </w:t>
      </w:r>
      <w:r w:rsidRPr="0016205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05C">
        <w:rPr>
          <w:rFonts w:ascii="Times New Roman" w:hAnsi="Times New Roman"/>
          <w:sz w:val="28"/>
          <w:szCs w:val="28"/>
        </w:rPr>
        <w:t xml:space="preserve">- </w:t>
      </w:r>
      <w:r w:rsidRPr="0016205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16205C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16205C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16205C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16205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</w:rPr>
        <w:t xml:space="preserve">- </w:t>
      </w:r>
      <w:r w:rsidRPr="0016205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16205C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16205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</w:t>
      </w:r>
      <w:r w:rsidRPr="0016205C">
        <w:rPr>
          <w:rFonts w:ascii="Times New Roman" w:hAnsi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205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  <w:lang w:eastAsia="ru-RU"/>
        </w:rPr>
        <w:t>1.3. Наименование пункта 2.11 Административного регламента изложить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Pr="0016205C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  <w:lang w:eastAsia="ru-RU"/>
        </w:rPr>
        <w:t xml:space="preserve">«2.11. </w:t>
      </w:r>
      <w:proofErr w:type="gramStart"/>
      <w:r w:rsidRPr="0016205C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6205C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инвалидов».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  <w:lang w:eastAsia="ru-RU"/>
        </w:rPr>
        <w:lastRenderedPageBreak/>
        <w:t>1.4. Наименование раздела 3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16205C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16205C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16205C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16205C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услуг».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05C">
        <w:rPr>
          <w:rFonts w:ascii="Times New Roman" w:hAnsi="Times New Roman"/>
          <w:sz w:val="28"/>
          <w:szCs w:val="28"/>
          <w:lang w:eastAsia="ru-RU"/>
        </w:rPr>
        <w:t xml:space="preserve">1.5. Приложение № 4 к Административному регламенту «Блок-схема предоставления государственной услуги»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6205C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:rsidR="0016205C" w:rsidRPr="0016205C" w:rsidRDefault="0016205C" w:rsidP="0016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20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205C">
        <w:rPr>
          <w:rFonts w:ascii="Times New Roman" w:hAnsi="Times New Roman"/>
          <w:sz w:val="28"/>
          <w:szCs w:val="28"/>
        </w:rPr>
        <w:t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29.10.2012 № 1462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уровень, в новой</w:t>
      </w:r>
      <w:proofErr w:type="gramEnd"/>
      <w:r w:rsidRPr="0016205C">
        <w:rPr>
          <w:rFonts w:ascii="Times New Roman" w:hAnsi="Times New Roman"/>
          <w:sz w:val="28"/>
          <w:szCs w:val="28"/>
        </w:rPr>
        <w:t xml:space="preserve"> редакции».</w:t>
      </w:r>
    </w:p>
    <w:p w:rsidR="0016205C" w:rsidRPr="0016205C" w:rsidRDefault="0016205C" w:rsidP="0016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16205C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896" w:rsidRDefault="00304896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4896" w:rsidSect="00304896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16" w:rsidRDefault="00556816">
      <w:pPr>
        <w:spacing w:after="0" w:line="240" w:lineRule="auto"/>
      </w:pPr>
      <w:r>
        <w:separator/>
      </w:r>
    </w:p>
  </w:endnote>
  <w:endnote w:type="continuationSeparator" w:id="0">
    <w:p w:rsidR="00556816" w:rsidRDefault="005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16" w:rsidRDefault="00556816">
      <w:pPr>
        <w:spacing w:after="0" w:line="240" w:lineRule="auto"/>
      </w:pPr>
      <w:r>
        <w:separator/>
      </w:r>
    </w:p>
  </w:footnote>
  <w:footnote w:type="continuationSeparator" w:id="0">
    <w:p w:rsidR="00556816" w:rsidRDefault="0055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C2F4D"/>
    <w:rsid w:val="000D0A00"/>
    <w:rsid w:val="00125C38"/>
    <w:rsid w:val="00152F63"/>
    <w:rsid w:val="001536C9"/>
    <w:rsid w:val="0016205C"/>
    <w:rsid w:val="001661F1"/>
    <w:rsid w:val="00174765"/>
    <w:rsid w:val="00193345"/>
    <w:rsid w:val="001C545F"/>
    <w:rsid w:val="001D0305"/>
    <w:rsid w:val="001F5619"/>
    <w:rsid w:val="002137D1"/>
    <w:rsid w:val="00220E4F"/>
    <w:rsid w:val="00237830"/>
    <w:rsid w:val="00282020"/>
    <w:rsid w:val="00287517"/>
    <w:rsid w:val="002A1A50"/>
    <w:rsid w:val="002A6763"/>
    <w:rsid w:val="002E04CE"/>
    <w:rsid w:val="00304896"/>
    <w:rsid w:val="00327530"/>
    <w:rsid w:val="00361780"/>
    <w:rsid w:val="003A2649"/>
    <w:rsid w:val="003A41CF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56816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34983"/>
    <w:rsid w:val="00661DB4"/>
    <w:rsid w:val="006C08D7"/>
    <w:rsid w:val="006D425F"/>
    <w:rsid w:val="00701F07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523A"/>
    <w:rsid w:val="00872214"/>
    <w:rsid w:val="00874F10"/>
    <w:rsid w:val="008C0153"/>
    <w:rsid w:val="008D1069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E1E92"/>
    <w:rsid w:val="009F3B91"/>
    <w:rsid w:val="009F43C6"/>
    <w:rsid w:val="00A14C61"/>
    <w:rsid w:val="00A246A1"/>
    <w:rsid w:val="00A51DE1"/>
    <w:rsid w:val="00A67489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53132"/>
    <w:rsid w:val="00C66ED8"/>
    <w:rsid w:val="00C8344C"/>
    <w:rsid w:val="00CB7BCB"/>
    <w:rsid w:val="00CC5865"/>
    <w:rsid w:val="00D00B97"/>
    <w:rsid w:val="00D05FBE"/>
    <w:rsid w:val="00D06B8F"/>
    <w:rsid w:val="00D252C1"/>
    <w:rsid w:val="00D63B63"/>
    <w:rsid w:val="00D65D0B"/>
    <w:rsid w:val="00D87CF8"/>
    <w:rsid w:val="00DF0EC3"/>
    <w:rsid w:val="00E17DCC"/>
    <w:rsid w:val="00E45CCE"/>
    <w:rsid w:val="00E46BD4"/>
    <w:rsid w:val="00E76D7B"/>
    <w:rsid w:val="00E8136B"/>
    <w:rsid w:val="00EB1954"/>
    <w:rsid w:val="00ED1E85"/>
    <w:rsid w:val="00F02AAB"/>
    <w:rsid w:val="00F44623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1F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701F07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1F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701F07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2019-07-30T09:29:00Z</dcterms:created>
  <dcterms:modified xsi:type="dcterms:W3CDTF">2019-07-30T09:30:00Z</dcterms:modified>
</cp:coreProperties>
</file>