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D0" w:rsidRDefault="006757D0" w:rsidP="006757D0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D0" w:rsidRPr="00A565D8" w:rsidRDefault="006757D0" w:rsidP="006757D0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7D0" w:rsidRPr="000631EA" w:rsidRDefault="006757D0" w:rsidP="006757D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6757D0" w:rsidRPr="000631EA" w:rsidRDefault="006757D0" w:rsidP="006757D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6757D0" w:rsidRPr="00597023" w:rsidRDefault="006757D0" w:rsidP="006757D0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6757D0" w:rsidRPr="000631EA" w:rsidRDefault="006757D0" w:rsidP="006757D0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6757D0" w:rsidRPr="000631EA" w:rsidRDefault="006757D0" w:rsidP="006757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8D5B86" w:rsidP="008D5B8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25.07.2019 № 1081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8613"/>
        <w:gridCol w:w="3510"/>
      </w:tblGrid>
      <w:tr w:rsidR="00763CC6" w:rsidRPr="00977ED2" w:rsidTr="00944E54">
        <w:tc>
          <w:tcPr>
            <w:tcW w:w="8613" w:type="dxa"/>
          </w:tcPr>
          <w:p w:rsidR="00944E54" w:rsidRDefault="00944E54" w:rsidP="0094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B24AD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Административный регламент предоставления отделом опеки и попечительства комитета по образованию Администрации муниципального образования</w:t>
            </w:r>
          </w:p>
          <w:p w:rsidR="00763CC6" w:rsidRPr="00977ED2" w:rsidRDefault="00944E54" w:rsidP="0094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 государственной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ребенком», переданной на муниципальный уровень</w:t>
            </w:r>
          </w:p>
        </w:tc>
        <w:tc>
          <w:tcPr>
            <w:tcW w:w="3510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977ED2" w:rsidRDefault="00FD1A84" w:rsidP="00977E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2137D1" w:rsidRDefault="009F43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5D3" w:rsidRPr="00FB65D3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 06.06.2012 № 700 (в редакции постановления Администрации муниципального образования «Сафоновский район» Смоленской области от 03.07.2019 № 913),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3" w:rsidRPr="00FA7E69" w:rsidRDefault="00634983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977ED2" w:rsidRDefault="00634983" w:rsidP="00977E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E54" w:rsidRDefault="00944E54" w:rsidP="00944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ребенком», переданной на муниципальный уровень </w:t>
      </w:r>
      <w:r w:rsidRPr="00CE41A2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образования «Сафоновский район» Смоленской области от 26.06.2012 № 824, следующие изменения:</w:t>
      </w:r>
      <w:proofErr w:type="gramEnd"/>
    </w:p>
    <w:p w:rsidR="00944E54" w:rsidRDefault="00944E54" w:rsidP="00944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пункт 1.3 Административного регламента изложить в следующей редакции:</w:t>
      </w:r>
    </w:p>
    <w:p w:rsidR="00944E54" w:rsidRPr="002E12DA" w:rsidRDefault="00944E54" w:rsidP="00944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.1. Информирование заявителей о предоставлении муниципальной услуги осуществляется посредством: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337346">
        <w:rPr>
          <w:rFonts w:ascii="Times New Roman" w:hAnsi="Times New Roman"/>
          <w:sz w:val="28"/>
          <w:szCs w:val="28"/>
        </w:rPr>
        <w:t xml:space="preserve">отдела опеки и попечительства комитета по образованию Администрации муниципального образования «Сафоновский район»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944E54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>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944E54" w:rsidRPr="002E12DA" w:rsidRDefault="00944E54" w:rsidP="00944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944E54" w:rsidRPr="002E12DA" w:rsidRDefault="00944E54" w:rsidP="00944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</w:t>
      </w:r>
      <w:r>
        <w:rPr>
          <w:rFonts w:ascii="Times New Roman" w:hAnsi="Times New Roman"/>
          <w:sz w:val="28"/>
          <w:szCs w:val="28"/>
        </w:rPr>
        <w:t>ствляются по телефонам отдела опеки и попечительства комитета по образованию Администрации муниципального образования «Сафоновский район»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944E54" w:rsidRPr="002E12DA" w:rsidRDefault="00944E54" w:rsidP="00944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944E54" w:rsidRPr="001048D5" w:rsidRDefault="00944E54" w:rsidP="00944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 xml:space="preserve">рудники </w:t>
      </w:r>
      <w:r w:rsidRPr="002C5645">
        <w:rPr>
          <w:rFonts w:ascii="Times New Roman" w:hAnsi="Times New Roman"/>
          <w:sz w:val="28"/>
          <w:szCs w:val="28"/>
        </w:rPr>
        <w:t>отдела опеки и попечительства комитета по образованию Администрации муниципального образования «Сафоновский район»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944E54" w:rsidRPr="002E12DA" w:rsidRDefault="00944E54" w:rsidP="00944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>. Информация о муниципальной услуге размещается: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944E54" w:rsidRPr="002E12DA" w:rsidRDefault="00944E54" w:rsidP="00944E5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Pr="002E12DA">
        <w:rPr>
          <w:rFonts w:ascii="Times New Roman" w:hAnsi="Times New Roman" w:cs="Times New Roman"/>
          <w:sz w:val="28"/>
          <w:szCs w:val="28"/>
        </w:rPr>
        <w:t>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lastRenderedPageBreak/>
        <w:t>услуги, и требования, предъявляемые к этим документам;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944E54" w:rsidRPr="002E12DA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944E54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645">
        <w:rPr>
          <w:rFonts w:ascii="Times New Roman" w:hAnsi="Times New Roman"/>
          <w:sz w:val="28"/>
          <w:szCs w:val="28"/>
        </w:rPr>
        <w:t>отделе опеки и попечительства комитета по образованию Администрации муниципального образования «Сафоновский район» Смоленской области</w:t>
      </w:r>
      <w:r w:rsidRPr="00993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МФЦ с 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44E54" w:rsidRDefault="00944E54" w:rsidP="00944E5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 Дополнить раздел 2 Административного регламента «</w:t>
      </w:r>
      <w:r w:rsidRPr="00C317EE">
        <w:rPr>
          <w:rFonts w:ascii="Times New Roman" w:hAnsi="Times New Roman"/>
          <w:sz w:val="28"/>
          <w:szCs w:val="28"/>
        </w:rPr>
        <w:t xml:space="preserve">Стандарт предоставления муниципальной услуги» </w:t>
      </w:r>
      <w:r>
        <w:rPr>
          <w:rFonts w:ascii="Times New Roman" w:hAnsi="Times New Roman"/>
          <w:sz w:val="28"/>
          <w:szCs w:val="28"/>
        </w:rPr>
        <w:t>пунктом следующего содержания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44E54" w:rsidRPr="00633C10" w:rsidRDefault="00944E54" w:rsidP="0094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«2.7</w:t>
      </w:r>
      <w:r w:rsidRPr="00944E54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. Отдел опеки и попечительства комитета по образованию Администрации муниципального образования «Сафоновский район» Смоленской области 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944E54" w:rsidRDefault="00944E54" w:rsidP="0094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944E54" w:rsidRPr="00633C10" w:rsidRDefault="00944E54" w:rsidP="0094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8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944E54" w:rsidRDefault="00944E54" w:rsidP="0094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944E54" w:rsidRDefault="00944E54" w:rsidP="0094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Наименование пункта 2.11. Административного регламента изложить в следующей редакции:</w:t>
      </w:r>
    </w:p>
    <w:p w:rsidR="00944E54" w:rsidRDefault="00944E54" w:rsidP="0094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44E54" w:rsidRDefault="00944E54" w:rsidP="0094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1.4. Наименование раздела 3 Административного регламента изложить в следующей редакции:</w:t>
      </w:r>
    </w:p>
    <w:p w:rsidR="00944E54" w:rsidRDefault="00944E54" w:rsidP="0094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44E54" w:rsidRDefault="00944E54" w:rsidP="0094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Приложение № 2 к Административному регламенту «Блок-схема предоставления государственной услуги» – исключить.</w:t>
      </w:r>
    </w:p>
    <w:p w:rsidR="00944E54" w:rsidRDefault="00944E54" w:rsidP="00944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>Настоящее п</w:t>
      </w:r>
      <w:r w:rsidRPr="00ED47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становление считать неотъемлемой частью постановления Администрации муниципального образования «Сафоновский район» Смоленской области от 26.06.2012 № 824 «Об утверждении Административного </w:t>
      </w:r>
      <w:r w:rsidRPr="00ED4772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ED4772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отделом опеки и попечительства комитета</w:t>
      </w:r>
      <w:r w:rsidRPr="00ED4772">
        <w:rPr>
          <w:rFonts w:ascii="Times New Roman" w:hAnsi="Times New Roman"/>
          <w:sz w:val="28"/>
          <w:szCs w:val="28"/>
        </w:rPr>
        <w:t xml:space="preserve"> по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772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77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Pr="00ED4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«Принятие органами опеки и попечительства решения, обязывающего родителей (одного из них) не препятствовать общению близких родственников с ребенком», переданной на муниципальный уровень».</w:t>
      </w:r>
      <w:proofErr w:type="gramEnd"/>
    </w:p>
    <w:p w:rsidR="00944E54" w:rsidRDefault="00944E54" w:rsidP="00944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010D01" w:rsidRPr="00D00B97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B8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D01" w:rsidSect="008D5B86">
      <w:pgSz w:w="11906" w:h="16838" w:code="9"/>
      <w:pgMar w:top="1276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4" w:rsidRDefault="00596D14">
      <w:pPr>
        <w:spacing w:after="0" w:line="240" w:lineRule="auto"/>
      </w:pPr>
      <w:r>
        <w:separator/>
      </w:r>
    </w:p>
  </w:endnote>
  <w:endnote w:type="continuationSeparator" w:id="0">
    <w:p w:rsidR="00596D14" w:rsidRDefault="0059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4" w:rsidRDefault="00596D14">
      <w:pPr>
        <w:spacing w:after="0" w:line="240" w:lineRule="auto"/>
      </w:pPr>
      <w:r>
        <w:separator/>
      </w:r>
    </w:p>
  </w:footnote>
  <w:footnote w:type="continuationSeparator" w:id="0">
    <w:p w:rsidR="00596D14" w:rsidRDefault="00596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6534A"/>
    <w:rsid w:val="0008505D"/>
    <w:rsid w:val="000C2F4D"/>
    <w:rsid w:val="000D0A00"/>
    <w:rsid w:val="00125C38"/>
    <w:rsid w:val="00152F63"/>
    <w:rsid w:val="001536C9"/>
    <w:rsid w:val="001661F1"/>
    <w:rsid w:val="00174765"/>
    <w:rsid w:val="001C545F"/>
    <w:rsid w:val="001D0305"/>
    <w:rsid w:val="001F5619"/>
    <w:rsid w:val="002137D1"/>
    <w:rsid w:val="00220E4F"/>
    <w:rsid w:val="00237830"/>
    <w:rsid w:val="00287517"/>
    <w:rsid w:val="002A1A50"/>
    <w:rsid w:val="002A6763"/>
    <w:rsid w:val="002E04CE"/>
    <w:rsid w:val="00327530"/>
    <w:rsid w:val="00361780"/>
    <w:rsid w:val="003A2649"/>
    <w:rsid w:val="003A41CF"/>
    <w:rsid w:val="003B36A9"/>
    <w:rsid w:val="003C2D15"/>
    <w:rsid w:val="004052C9"/>
    <w:rsid w:val="00415C94"/>
    <w:rsid w:val="00427030"/>
    <w:rsid w:val="00443DB2"/>
    <w:rsid w:val="00450A04"/>
    <w:rsid w:val="00471327"/>
    <w:rsid w:val="004B4CFE"/>
    <w:rsid w:val="004D339D"/>
    <w:rsid w:val="004E753C"/>
    <w:rsid w:val="00566E62"/>
    <w:rsid w:val="005702D0"/>
    <w:rsid w:val="00596D14"/>
    <w:rsid w:val="005A1626"/>
    <w:rsid w:val="005E7AFE"/>
    <w:rsid w:val="00613D67"/>
    <w:rsid w:val="0061464D"/>
    <w:rsid w:val="00614ADA"/>
    <w:rsid w:val="006204A6"/>
    <w:rsid w:val="00623B99"/>
    <w:rsid w:val="00634983"/>
    <w:rsid w:val="00661DB4"/>
    <w:rsid w:val="006757D0"/>
    <w:rsid w:val="006C08D7"/>
    <w:rsid w:val="006D425F"/>
    <w:rsid w:val="007374CA"/>
    <w:rsid w:val="007429E8"/>
    <w:rsid w:val="00746A06"/>
    <w:rsid w:val="00763CC6"/>
    <w:rsid w:val="00764539"/>
    <w:rsid w:val="00772812"/>
    <w:rsid w:val="007875EA"/>
    <w:rsid w:val="007D09E7"/>
    <w:rsid w:val="00816A59"/>
    <w:rsid w:val="0084523A"/>
    <w:rsid w:val="00872214"/>
    <w:rsid w:val="00874F10"/>
    <w:rsid w:val="008C0153"/>
    <w:rsid w:val="008D1069"/>
    <w:rsid w:val="008D5B86"/>
    <w:rsid w:val="0093493E"/>
    <w:rsid w:val="00944E54"/>
    <w:rsid w:val="009552A9"/>
    <w:rsid w:val="00957550"/>
    <w:rsid w:val="0096526F"/>
    <w:rsid w:val="00967002"/>
    <w:rsid w:val="00970C83"/>
    <w:rsid w:val="00977ED2"/>
    <w:rsid w:val="00983A58"/>
    <w:rsid w:val="00994D61"/>
    <w:rsid w:val="009B424C"/>
    <w:rsid w:val="009C1494"/>
    <w:rsid w:val="009C56BD"/>
    <w:rsid w:val="009E1E92"/>
    <w:rsid w:val="009F3B91"/>
    <w:rsid w:val="009F43C6"/>
    <w:rsid w:val="00A14C61"/>
    <w:rsid w:val="00A51DE1"/>
    <w:rsid w:val="00AA2951"/>
    <w:rsid w:val="00AD5142"/>
    <w:rsid w:val="00B36AB2"/>
    <w:rsid w:val="00B57739"/>
    <w:rsid w:val="00B57ADA"/>
    <w:rsid w:val="00B77091"/>
    <w:rsid w:val="00B83B3F"/>
    <w:rsid w:val="00BD3B6D"/>
    <w:rsid w:val="00BE1A57"/>
    <w:rsid w:val="00BF16AC"/>
    <w:rsid w:val="00C30467"/>
    <w:rsid w:val="00C53132"/>
    <w:rsid w:val="00C66ED8"/>
    <w:rsid w:val="00C8344C"/>
    <w:rsid w:val="00CB7BCB"/>
    <w:rsid w:val="00CC5865"/>
    <w:rsid w:val="00D00B97"/>
    <w:rsid w:val="00D05FBE"/>
    <w:rsid w:val="00D252C1"/>
    <w:rsid w:val="00D63B63"/>
    <w:rsid w:val="00D65D0B"/>
    <w:rsid w:val="00D87CF8"/>
    <w:rsid w:val="00DF0EC3"/>
    <w:rsid w:val="00E17DCC"/>
    <w:rsid w:val="00E45CCE"/>
    <w:rsid w:val="00E46BD4"/>
    <w:rsid w:val="00E76D7B"/>
    <w:rsid w:val="00E8136B"/>
    <w:rsid w:val="00EB1954"/>
    <w:rsid w:val="00F02AAB"/>
    <w:rsid w:val="00F44623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57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6757D0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57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6757D0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67029B2BF981BAF9EE81FB7966073D2064E20CCB9E8A0A67C3D394ABE154C1BB388382D5D646068A2E0AE9B0345F3599156BFDD3F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2019-07-09T09:02:00Z</cp:lastPrinted>
  <dcterms:created xsi:type="dcterms:W3CDTF">2019-07-30T09:24:00Z</dcterms:created>
  <dcterms:modified xsi:type="dcterms:W3CDTF">2019-07-30T09:31:00Z</dcterms:modified>
</cp:coreProperties>
</file>