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14" w:rsidRDefault="00EC3614" w:rsidP="00EC361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14" w:rsidRPr="00A565D8" w:rsidRDefault="00EC3614" w:rsidP="00EC361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3614" w:rsidRPr="000631EA" w:rsidRDefault="00EC3614" w:rsidP="00EC361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EC3614" w:rsidRPr="000631EA" w:rsidRDefault="00EC3614" w:rsidP="00EC361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EC3614" w:rsidRPr="00597023" w:rsidRDefault="00EC3614" w:rsidP="00EC3614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EC3614" w:rsidRPr="000631EA" w:rsidRDefault="00EC3614" w:rsidP="00EC3614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EC3614" w:rsidRPr="000631EA" w:rsidRDefault="00EC3614" w:rsidP="00EC36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105240" w:rsidP="0010524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18.07.2019 № 1033</w:t>
      </w:r>
    </w:p>
    <w:p w:rsidR="006D425F" w:rsidRPr="00A5747A" w:rsidRDefault="006D425F" w:rsidP="00A5747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472"/>
        <w:gridCol w:w="3651"/>
      </w:tblGrid>
      <w:tr w:rsidR="00763CC6" w:rsidRPr="00A5747A" w:rsidTr="00C317EE">
        <w:tc>
          <w:tcPr>
            <w:tcW w:w="8472" w:type="dxa"/>
          </w:tcPr>
          <w:p w:rsidR="00C317EE" w:rsidRPr="003A4045" w:rsidRDefault="00C317EE" w:rsidP="00C317EE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A404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</w:t>
            </w:r>
          </w:p>
          <w:p w:rsidR="00C317EE" w:rsidRPr="003A4045" w:rsidRDefault="00C317EE" w:rsidP="00C317EE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A4045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имуществу, градостроительству </w:t>
            </w:r>
          </w:p>
          <w:p w:rsidR="00C317EE" w:rsidRDefault="00C317EE" w:rsidP="00C317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45">
              <w:rPr>
                <w:rFonts w:ascii="Times New Roman" w:hAnsi="Times New Roman"/>
                <w:sz w:val="28"/>
                <w:szCs w:val="28"/>
              </w:rPr>
              <w:t xml:space="preserve">и землепользованию Администрации муниципального образования «Сафоновский район» Смоленской области муниципальной услуги «Выдача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</w:t>
            </w:r>
          </w:p>
          <w:p w:rsidR="00763CC6" w:rsidRPr="00A5747A" w:rsidRDefault="00C317EE" w:rsidP="00C317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45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763CC6" w:rsidRPr="00A5747A" w:rsidRDefault="00763CC6" w:rsidP="00A5747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A5747A" w:rsidRDefault="00FD1A84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9F43C6" w:rsidRDefault="009F43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47A" w:rsidRPr="00D65F29" w:rsidRDefault="00A5747A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>06.06.2012 № 700 (в редакции постановления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>03.07.2019</w:t>
      </w:r>
      <w:r w:rsidRPr="00EA7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D65F2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1. </w:t>
      </w:r>
      <w:proofErr w:type="gramStart"/>
      <w:r w:rsidRPr="00C317EE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 (далее – Административный регламент), утвержденный постановлением Администрации муниципального образования «Сафоновский район» Смоленской области</w:t>
      </w:r>
      <w:proofErr w:type="gramEnd"/>
      <w:r w:rsidRPr="00C317EE">
        <w:rPr>
          <w:rFonts w:ascii="Times New Roman" w:hAnsi="Times New Roman"/>
          <w:sz w:val="28"/>
          <w:szCs w:val="28"/>
        </w:rPr>
        <w:t xml:space="preserve"> от 18.12.2017 № 1571, следующие изменения: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lastRenderedPageBreak/>
        <w:t>1.1. Изложить пункт 1.3 Административного регламента в следующей редакции:</w:t>
      </w:r>
    </w:p>
    <w:p w:rsidR="00C317EE" w:rsidRPr="00C317EE" w:rsidRDefault="00C317EE" w:rsidP="00C31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C317E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C317EE">
        <w:rPr>
          <w:rFonts w:ascii="Times New Roman" w:hAnsi="Times New Roman" w:cs="Times New Roman"/>
          <w:sz w:val="28"/>
          <w:szCs w:val="28"/>
        </w:rPr>
        <w:t>.</w:t>
      </w:r>
    </w:p>
    <w:p w:rsidR="00C317EE" w:rsidRPr="00C317EE" w:rsidRDefault="00C317EE" w:rsidP="00C31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C317EE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C317EE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C317EE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C317EE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C317EE" w:rsidRPr="00C317EE" w:rsidRDefault="00C317EE" w:rsidP="00C31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1.3.3.</w:t>
      </w:r>
      <w:r w:rsidRPr="00C317EE">
        <w:rPr>
          <w:rFonts w:ascii="Times New Roman" w:hAnsi="Times New Roman"/>
          <w:sz w:val="28"/>
          <w:szCs w:val="28"/>
          <w:lang w:val="en-US"/>
        </w:rPr>
        <w:t> </w:t>
      </w:r>
      <w:r w:rsidRPr="00C317EE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C317EE" w:rsidRPr="00C317EE" w:rsidRDefault="00C317EE" w:rsidP="00C31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Консультации проводят:</w:t>
      </w:r>
    </w:p>
    <w:p w:rsidR="00C317EE" w:rsidRPr="00C317EE" w:rsidRDefault="00C317EE" w:rsidP="00C31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- сотрудники комитета;</w:t>
      </w:r>
    </w:p>
    <w:p w:rsidR="00C317EE" w:rsidRPr="00C317EE" w:rsidRDefault="00C317EE" w:rsidP="00C31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- специалисты СОГБУ МФЦ.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C317EE" w:rsidRPr="00C317EE" w:rsidRDefault="00C317EE" w:rsidP="00C317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C317EE">
        <w:rPr>
          <w:rFonts w:ascii="Times New Roman" w:hAnsi="Times New Roman" w:cs="Times New Roman"/>
          <w:bCs/>
          <w:sz w:val="28"/>
          <w:szCs w:val="28"/>
        </w:rPr>
        <w:t>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7EE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7EE">
        <w:rPr>
          <w:rFonts w:ascii="Times New Roman" w:hAnsi="Times New Roman" w:cs="Times New Roman"/>
          <w:bCs/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C317E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C317EE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C31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 xml:space="preserve">1.2. Дополнить пункт 2.7.3 раздела «2. Стандарт предоставления муниципальной услуги» подпунктами  следующего содержания: </w:t>
      </w:r>
    </w:p>
    <w:p w:rsidR="00C317EE" w:rsidRPr="00C317EE" w:rsidRDefault="00C317EE" w:rsidP="00C317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«2.7.3.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C317EE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 xml:space="preserve">1.3. Наименование пункта 2.14 Административного регламента изложить в следующей редакции: 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C317EE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317EE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EE">
        <w:rPr>
          <w:rFonts w:ascii="Times New Roman" w:hAnsi="Times New Roman"/>
          <w:sz w:val="28"/>
          <w:szCs w:val="28"/>
        </w:rPr>
        <w:t xml:space="preserve">1.6. Приложение № 1 к Административному регламенту «Блок-схема предоставления муниципальной услуги «Выдача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 – исключить. 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EE" w:rsidRPr="00C317EE" w:rsidRDefault="00C317EE" w:rsidP="00C317EE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7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2. </w:t>
      </w:r>
      <w:proofErr w:type="gramStart"/>
      <w:r w:rsidRPr="00C317E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считать неотъемлемой частью постановления</w:t>
      </w:r>
      <w:r w:rsidRPr="00C317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18.12.2017 № 1571 </w:t>
      </w:r>
      <w:r w:rsidRPr="00C317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317EE">
        <w:rPr>
          <w:rFonts w:ascii="Times New Roman" w:hAnsi="Times New Roman" w:cs="Times New Roman"/>
          <w:b w:val="0"/>
          <w:sz w:val="28"/>
          <w:szCs w:val="28"/>
        </w:rPr>
        <w:t>Об утверждении Административного регламента предоставления комитетом по имуществу, градостроительству и землепользованию  Администрации муниципального образования «Сафоновский район» Смоленской области муниципальной услуги «Выдача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</w:t>
      </w:r>
      <w:proofErr w:type="gramEnd"/>
      <w:r w:rsidRPr="00C317EE">
        <w:rPr>
          <w:rFonts w:ascii="Times New Roman" w:hAnsi="Times New Roman" w:cs="Times New Roman"/>
          <w:b w:val="0"/>
          <w:sz w:val="28"/>
          <w:szCs w:val="28"/>
        </w:rPr>
        <w:t xml:space="preserve"> участков и установления сервитута» в новой редакции».</w:t>
      </w:r>
    </w:p>
    <w:p w:rsidR="00C317EE" w:rsidRPr="00C317EE" w:rsidRDefault="00C317EE" w:rsidP="00C317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7EE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105240">
      <w:pgSz w:w="11906" w:h="16838" w:code="9"/>
      <w:pgMar w:top="127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92" w:rsidRDefault="00A92B92">
      <w:pPr>
        <w:spacing w:after="0" w:line="240" w:lineRule="auto"/>
      </w:pPr>
      <w:r>
        <w:separator/>
      </w:r>
    </w:p>
  </w:endnote>
  <w:endnote w:type="continuationSeparator" w:id="0">
    <w:p w:rsidR="00A92B92" w:rsidRDefault="00A9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92" w:rsidRDefault="00A92B92">
      <w:pPr>
        <w:spacing w:after="0" w:line="240" w:lineRule="auto"/>
      </w:pPr>
      <w:r>
        <w:separator/>
      </w:r>
    </w:p>
  </w:footnote>
  <w:footnote w:type="continuationSeparator" w:id="0">
    <w:p w:rsidR="00A92B92" w:rsidRDefault="00A9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2213"/>
    <w:rsid w:val="00061D5A"/>
    <w:rsid w:val="0008505D"/>
    <w:rsid w:val="000C2F4D"/>
    <w:rsid w:val="000D0A00"/>
    <w:rsid w:val="00105240"/>
    <w:rsid w:val="00112C69"/>
    <w:rsid w:val="00125C38"/>
    <w:rsid w:val="001536C9"/>
    <w:rsid w:val="001661F1"/>
    <w:rsid w:val="00174765"/>
    <w:rsid w:val="001B3B0C"/>
    <w:rsid w:val="001C545F"/>
    <w:rsid w:val="001D0305"/>
    <w:rsid w:val="001F5619"/>
    <w:rsid w:val="00220E4F"/>
    <w:rsid w:val="002572A8"/>
    <w:rsid w:val="00287517"/>
    <w:rsid w:val="002A6763"/>
    <w:rsid w:val="002E04CE"/>
    <w:rsid w:val="002E761A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66E62"/>
    <w:rsid w:val="005702D0"/>
    <w:rsid w:val="005A1626"/>
    <w:rsid w:val="005E7AFE"/>
    <w:rsid w:val="00613F68"/>
    <w:rsid w:val="0061464D"/>
    <w:rsid w:val="00614ADA"/>
    <w:rsid w:val="00615814"/>
    <w:rsid w:val="006204A6"/>
    <w:rsid w:val="00623B99"/>
    <w:rsid w:val="00634983"/>
    <w:rsid w:val="006A634F"/>
    <w:rsid w:val="006D425F"/>
    <w:rsid w:val="007374CA"/>
    <w:rsid w:val="00763CC6"/>
    <w:rsid w:val="00816A59"/>
    <w:rsid w:val="00872214"/>
    <w:rsid w:val="008C0153"/>
    <w:rsid w:val="00913D04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D62E6"/>
    <w:rsid w:val="009E1E92"/>
    <w:rsid w:val="009F3B91"/>
    <w:rsid w:val="009F43C6"/>
    <w:rsid w:val="00A07686"/>
    <w:rsid w:val="00A5747A"/>
    <w:rsid w:val="00A92B92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C30467"/>
    <w:rsid w:val="00C317EE"/>
    <w:rsid w:val="00C53132"/>
    <w:rsid w:val="00C66ED8"/>
    <w:rsid w:val="00C8344C"/>
    <w:rsid w:val="00CB7BCB"/>
    <w:rsid w:val="00D05FBE"/>
    <w:rsid w:val="00D252C1"/>
    <w:rsid w:val="00D32675"/>
    <w:rsid w:val="00D65D0B"/>
    <w:rsid w:val="00DA30C1"/>
    <w:rsid w:val="00DE5564"/>
    <w:rsid w:val="00DF0EC3"/>
    <w:rsid w:val="00E17DCC"/>
    <w:rsid w:val="00E31181"/>
    <w:rsid w:val="00E46BD4"/>
    <w:rsid w:val="00EB1954"/>
    <w:rsid w:val="00EC361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3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EC3614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3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EC3614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2019-07-19T11:53:00Z</dcterms:created>
  <dcterms:modified xsi:type="dcterms:W3CDTF">2019-07-19T11:55:00Z</dcterms:modified>
</cp:coreProperties>
</file>