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5D" w:rsidRDefault="00FD775D" w:rsidP="00FD775D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5D" w:rsidRPr="00A565D8" w:rsidRDefault="00FD775D" w:rsidP="00FD775D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775D" w:rsidRPr="000631EA" w:rsidRDefault="00FD775D" w:rsidP="00FD775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FD775D" w:rsidRPr="000631EA" w:rsidRDefault="00FD775D" w:rsidP="00FD775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FD775D" w:rsidRPr="00597023" w:rsidRDefault="00FD775D" w:rsidP="00FD775D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FD775D" w:rsidRPr="000631EA" w:rsidRDefault="00FD775D" w:rsidP="00FD775D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FD775D" w:rsidRPr="000631EA" w:rsidRDefault="00FD775D" w:rsidP="00FD77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75D" w:rsidRPr="000631EA" w:rsidRDefault="00FD775D" w:rsidP="00FD775D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0631E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04</w:t>
      </w:r>
      <w:r w:rsidRPr="000631E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Pr="000631EA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0631EA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539</w:t>
      </w:r>
    </w:p>
    <w:p w:rsidR="00030598" w:rsidRPr="00374494" w:rsidRDefault="00030598" w:rsidP="00030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7479"/>
        <w:gridCol w:w="3544"/>
      </w:tblGrid>
      <w:tr w:rsidR="00030598" w:rsidRPr="00374494" w:rsidTr="00505238">
        <w:tc>
          <w:tcPr>
            <w:tcW w:w="7479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Об утверждении Положения о комиссии по обследованию</w:t>
            </w:r>
          </w:p>
          <w:p w:rsidR="00030598" w:rsidRPr="00462460" w:rsidRDefault="00505238" w:rsidP="0050523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технического состояния автомобильных дорог общего пользования местного значения в границах муниципального образования «Сафоновский район» Смоленской области</w:t>
            </w:r>
          </w:p>
        </w:tc>
        <w:tc>
          <w:tcPr>
            <w:tcW w:w="3544" w:type="dxa"/>
          </w:tcPr>
          <w:p w:rsidR="00030598" w:rsidRPr="00374494" w:rsidRDefault="00030598" w:rsidP="00F2462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598" w:rsidRPr="001B7D46" w:rsidRDefault="00030598" w:rsidP="0003059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030598" w:rsidRPr="001B7D46" w:rsidRDefault="00030598" w:rsidP="0003059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238">
        <w:rPr>
          <w:rFonts w:ascii="Times New Roman" w:hAnsi="Times New Roman"/>
          <w:sz w:val="28"/>
          <w:szCs w:val="28"/>
        </w:rPr>
        <w:t>Руководствуясь статьей 14 Федерального закона от 06.10.2003 № 131-ФЗ «Об общих принципах организации местного самоуправления в Российской Федерации», статьей 17 Федерального закона от 08.11.2007 № 257-ФЗ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«Сафоновский район» Смоленской области, Администрация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«Сафоновский район» Смоленской </w:t>
      </w:r>
      <w:r w:rsidRPr="00505238">
        <w:rPr>
          <w:rFonts w:ascii="Times New Roman" w:hAnsi="Times New Roman"/>
          <w:sz w:val="28"/>
          <w:szCs w:val="28"/>
        </w:rPr>
        <w:t>области</w:t>
      </w:r>
      <w:proofErr w:type="gramEnd"/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38" w:rsidRPr="00505238" w:rsidRDefault="00505238" w:rsidP="0050523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ПОСТАНОВЛЯЕТ: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505238">
        <w:rPr>
          <w:rFonts w:ascii="Times New Roman" w:hAnsi="Times New Roman"/>
          <w:sz w:val="28"/>
          <w:szCs w:val="28"/>
        </w:rPr>
        <w:t>Утвердить прилагаемое Положение о комиссии по обследованию технического состояния автомобильных дорог общего пользования местного значения в границах муниципального образования «Сафоновский район» Смоленской области.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2. Утвердить прилагаемый состав комиссии по обследованию технического состояния автомобильных дорог общего пользования местного значения в границах муниципального образования «Сафоновский район» Смоленской области.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50523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0523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«Сафонов</w:t>
      </w:r>
      <w:r>
        <w:rPr>
          <w:rFonts w:ascii="Times New Roman" w:hAnsi="Times New Roman"/>
          <w:sz w:val="28"/>
          <w:szCs w:val="28"/>
        </w:rPr>
        <w:t>ский район» Смоленской </w:t>
      </w:r>
      <w:r w:rsidRPr="00505238">
        <w:rPr>
          <w:rFonts w:ascii="Times New Roman" w:hAnsi="Times New Roman"/>
          <w:sz w:val="28"/>
          <w:szCs w:val="28"/>
        </w:rPr>
        <w:t>области в информационно-телекоммуникационной сети «Интернет».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5052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5238">
        <w:rPr>
          <w:rFonts w:ascii="Times New Roman" w:hAnsi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505238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«Сафоновский район» Смоленской </w:t>
      </w:r>
      <w:r w:rsidRPr="00505238">
        <w:rPr>
          <w:rFonts w:ascii="Times New Roman" w:hAnsi="Times New Roman"/>
          <w:sz w:val="28"/>
          <w:szCs w:val="28"/>
        </w:rPr>
        <w:t>области А.А.Снытина.</w:t>
      </w:r>
    </w:p>
    <w:p w:rsidR="00030598" w:rsidRPr="00505238" w:rsidRDefault="0003059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598" w:rsidRPr="007B7CAF" w:rsidRDefault="00030598" w:rsidP="000305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30598" w:rsidRPr="008C2959" w:rsidRDefault="00030598" w:rsidP="000305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3E">
        <w:rPr>
          <w:rFonts w:ascii="Times New Roman" w:hAnsi="Times New Roman"/>
          <w:sz w:val="28"/>
          <w:szCs w:val="28"/>
        </w:rPr>
        <w:t>Глава муниципального</w:t>
      </w:r>
      <w:r w:rsidRPr="008C2959">
        <w:rPr>
          <w:rFonts w:ascii="Times New Roman" w:hAnsi="Times New Roman"/>
          <w:sz w:val="28"/>
          <w:szCs w:val="28"/>
        </w:rPr>
        <w:t xml:space="preserve"> образования </w:t>
      </w:r>
    </w:p>
    <w:p w:rsidR="00505238" w:rsidRPr="00505238" w:rsidRDefault="00030598" w:rsidP="00505238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05238" w:rsidRPr="00505238" w:rsidTr="00F2462E">
        <w:tc>
          <w:tcPr>
            <w:tcW w:w="5210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505238" w:rsidRPr="00FD775D" w:rsidRDefault="00FD775D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631EA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04</w:t>
            </w:r>
            <w:r w:rsidRPr="000631EA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04</w:t>
            </w:r>
            <w:r w:rsidRPr="000631EA">
              <w:rPr>
                <w:rFonts w:ascii="Times New Roman" w:hAnsi="Times New Roman"/>
                <w:sz w:val="28"/>
              </w:rPr>
              <w:t>.201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0631EA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539</w:t>
            </w:r>
          </w:p>
        </w:tc>
      </w:tr>
    </w:tbl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38" w:rsidRPr="00505238" w:rsidRDefault="00505238" w:rsidP="005052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Положение</w:t>
      </w:r>
    </w:p>
    <w:p w:rsidR="00505238" w:rsidRPr="00505238" w:rsidRDefault="00505238" w:rsidP="005052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о комиссии по обследованию технического состояния автомобильных дорог общего пользования местного значения в границах муниципального образования «Сафоновский район» Смоленской области</w:t>
      </w:r>
    </w:p>
    <w:p w:rsidR="00505238" w:rsidRPr="00505238" w:rsidRDefault="00505238" w:rsidP="005052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238" w:rsidRPr="00505238" w:rsidRDefault="00505238" w:rsidP="005052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  <w:lang w:val="en-US"/>
        </w:rPr>
        <w:t>I</w:t>
      </w:r>
      <w:r w:rsidRPr="00505238">
        <w:rPr>
          <w:rFonts w:ascii="Times New Roman" w:hAnsi="Times New Roman"/>
          <w:sz w:val="28"/>
          <w:szCs w:val="28"/>
        </w:rPr>
        <w:t>. Общие положения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1. Настоящее Положение (далее – Положение) определяет порядок работы комиссии по обследованию технического состояния автомобильных дорог общего пользования местного значения в границах муниципального образования «Сафоновский район» Смоленской области (далее – комиссия).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2. Комиссия руководствуется в своей работе действующим законодательством Российской Федерации, федеральными законами; действующими нормативными документами, утвержденными Министерством транспорта Российской Федерации; муниципальными правовыми актами, а также настоящим Положением.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38" w:rsidRPr="00505238" w:rsidRDefault="00505238" w:rsidP="005052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  <w:lang w:val="en-US"/>
        </w:rPr>
        <w:t>II</w:t>
      </w:r>
      <w:r w:rsidRPr="00505238">
        <w:rPr>
          <w:rFonts w:ascii="Times New Roman" w:hAnsi="Times New Roman"/>
          <w:sz w:val="28"/>
          <w:szCs w:val="28"/>
        </w:rPr>
        <w:t>. Задачи и функции комиссии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3. Основной задачей комиссии является определение технического состояния: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3.1. Полосы отвода, земляного полотна и водоотвода;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3.2. Покрытия проезжей части, ее дефектов;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3.3. искусственных дорожных сооружений;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3.4. Наружного освещения;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3.5. Элементов обустройства автомобильных дорог;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3.6. Технических средств организации дорожного движения.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4. Основными функциями комиссии являются: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4.1. Выявление участков автомобильных дорог, не отвечающих нормативным требованиям к транспортно-эксплуатационному состоянию;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4.2. Определение видов основных мероприятий по ремонту и содержанию автомобильных дорог с целью повышения их транспортно-эксплуатационного состояния.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38" w:rsidRPr="00505238" w:rsidRDefault="00505238" w:rsidP="005052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  <w:lang w:val="en-US"/>
        </w:rPr>
        <w:t>III</w:t>
      </w:r>
      <w:r w:rsidRPr="00505238">
        <w:rPr>
          <w:rFonts w:ascii="Times New Roman" w:hAnsi="Times New Roman"/>
          <w:sz w:val="28"/>
          <w:szCs w:val="28"/>
        </w:rPr>
        <w:t>. Права и обязанности комиссии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5. Для выполнения возложенных задач комиссия имеет право: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5.1. Рассматривать представленные материалы по вопросам, входящим в компетенцию комиссии;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505238">
        <w:rPr>
          <w:rFonts w:ascii="Times New Roman" w:hAnsi="Times New Roman"/>
          <w:sz w:val="28"/>
          <w:szCs w:val="28"/>
        </w:rPr>
        <w:t>Запрашивать в установленном порядке необходимую для работы информацию от организаций, осуществл</w:t>
      </w:r>
      <w:r>
        <w:rPr>
          <w:rFonts w:ascii="Times New Roman" w:hAnsi="Times New Roman"/>
          <w:sz w:val="28"/>
          <w:szCs w:val="28"/>
        </w:rPr>
        <w:t xml:space="preserve">яющих деятельность, связанную </w:t>
      </w:r>
      <w:r>
        <w:rPr>
          <w:rFonts w:ascii="Times New Roman" w:hAnsi="Times New Roman"/>
          <w:sz w:val="28"/>
          <w:szCs w:val="28"/>
        </w:rPr>
        <w:lastRenderedPageBreak/>
        <w:t>с </w:t>
      </w:r>
      <w:r w:rsidRPr="00505238">
        <w:rPr>
          <w:rFonts w:ascii="Times New Roman" w:hAnsi="Times New Roman"/>
          <w:sz w:val="28"/>
          <w:szCs w:val="28"/>
        </w:rPr>
        <w:t>ремонтом и содержанием автомобильных дорог местного значения в границах муниципального образования «Сафоновский район» Смоленской области;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5.3. Привлекать к участию в случае необходимости специалистов для проведения диагностики автомобильных дорог в порядке, определенном Министерством транспорта Российской Федерации.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6. Комиссия обязана: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505238">
        <w:rPr>
          <w:rFonts w:ascii="Times New Roman" w:hAnsi="Times New Roman"/>
          <w:sz w:val="28"/>
          <w:szCs w:val="28"/>
        </w:rPr>
        <w:t>Проводить обследование технического состояния автомобильных дорог общего пользования местного значения в границах муниципального образования «Сафоновский район» Смоленской области дважды в год – в осенний и весенний сезоны в соответствии с нормативными документами;</w:t>
      </w:r>
      <w:proofErr w:type="gramEnd"/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6.2. Выявить по результатам визуального осмотра участки автомобильных дорог, не отвечающие нормативным требованиям к их транспортно-эксплуатационному состоянию;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6.3. Определить виды мероприятий по ремонту и содержанию автомобильных дорог;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 xml:space="preserve">6.4. Составить акт </w:t>
      </w:r>
      <w:proofErr w:type="gramStart"/>
      <w:r w:rsidRPr="00505238">
        <w:rPr>
          <w:rFonts w:ascii="Times New Roman" w:hAnsi="Times New Roman"/>
          <w:sz w:val="28"/>
          <w:szCs w:val="28"/>
        </w:rPr>
        <w:t>обследования технического состояния автомобильных дорог общего пользования местного значения</w:t>
      </w:r>
      <w:proofErr w:type="gramEnd"/>
      <w:r w:rsidRPr="00505238">
        <w:rPr>
          <w:rFonts w:ascii="Times New Roman" w:hAnsi="Times New Roman"/>
          <w:sz w:val="28"/>
          <w:szCs w:val="28"/>
        </w:rPr>
        <w:t xml:space="preserve"> в границах муниципального образования «Сафоновский район» Смоленской области, в котором отражаются выявленные недостатки и предложения комиссии по их устранению с указанием необходимых мероприятий;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6.5. Контролировать выполнение работ по устранению выявленных недостатков;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6.6. Хранить 1 экземпляр акта в течение 3 лет.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38" w:rsidRPr="00505238" w:rsidRDefault="00505238" w:rsidP="0050523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  <w:lang w:val="en-US"/>
        </w:rPr>
        <w:t>IV</w:t>
      </w:r>
      <w:r w:rsidRPr="00505238">
        <w:rPr>
          <w:rFonts w:ascii="Times New Roman" w:hAnsi="Times New Roman"/>
          <w:sz w:val="28"/>
          <w:szCs w:val="28"/>
        </w:rPr>
        <w:t>. Структура и порядок работы комиссии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505238">
        <w:rPr>
          <w:rFonts w:ascii="Times New Roman" w:hAnsi="Times New Roman"/>
          <w:sz w:val="28"/>
          <w:szCs w:val="28"/>
        </w:rPr>
        <w:t>Состав комиссии и изменения в составе комиссии утверждаются постановлением Администрации муниципального образования «Сафоновский район» Смоленской области.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В состав комиссии на равноправной основе включаются представители органов местного самоуправления, муниципальных предприятий и учреждений, органов государственного контроля и надзора и других заинтересованных органов.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 xml:space="preserve">8. Комиссия состоит </w:t>
      </w:r>
      <w:proofErr w:type="gramStart"/>
      <w:r w:rsidRPr="00505238">
        <w:rPr>
          <w:rFonts w:ascii="Times New Roman" w:hAnsi="Times New Roman"/>
          <w:sz w:val="28"/>
          <w:szCs w:val="28"/>
        </w:rPr>
        <w:t>из</w:t>
      </w:r>
      <w:proofErr w:type="gramEnd"/>
      <w:r w:rsidRPr="00505238">
        <w:rPr>
          <w:rFonts w:ascii="Times New Roman" w:hAnsi="Times New Roman"/>
          <w:sz w:val="28"/>
          <w:szCs w:val="28"/>
        </w:rPr>
        <w:t>: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- председателя комиссии;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- заместителя председателя комиссии;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- секретаря комиссии;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- членов комиссии.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9. Председатель комиссии: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- осуществляет общее руководство деятельностью комиссии;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- созывает заседание комиссии;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- ведет заседания комиссии;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- дает поручения заместителю председателя и членам комиссии;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- подписывает документы, подтверждающие принятие решения комиссии;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- вносит предложения о составе комиссии.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10. Заместитель председателя комиссии исполняет обязанности председателя комиссии в его отсутствие.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lastRenderedPageBreak/>
        <w:t>11. Секретарь комиссии: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- осуществляет работу по подготовке заседаний комиссии;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- оформляет заключения, акты и иные документы по результатам работы комиссии.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12. Члены комиссии: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- участвуют в проведении обследования;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- участвуют в рассмотрении представленных материалов;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- выражают свое особое мнение в отношении принятых решений;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- выполняют поручения председателя комиссии и его заместителя, связанные с работой комиссии.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13. Основной организационной формой работы комиссии является заседание.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238">
        <w:rPr>
          <w:rFonts w:ascii="Times New Roman" w:hAnsi="Times New Roman"/>
          <w:sz w:val="28"/>
          <w:szCs w:val="28"/>
        </w:rPr>
        <w:t>Заседание проводится дважды в год – в осенний и весенний сезоны.</w:t>
      </w:r>
      <w:proofErr w:type="gramEnd"/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присутствуют не менее 2/3 ее членов.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Решение комиссии принимается большинством голосов.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 xml:space="preserve">14. По результатам обследования технического состояния и заседания комиссии составляется акт обследования. 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Акт подписывается членами комиссии и передается в Администрацию муниципального образования «Сафоновский район» Смоленской области для принятия мер по повышению безопасности автомобильных дорог общего пользования местного значения.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15. На основании актов обследования автомобильных дорог Администрация муниципального образования «Сафоновский район» Смоленской области планирует виды работ по содержанию и ремонту автомобильных дорог, а также определяет объемы и очередность их выполнения.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Копии акта направляются в МБУ «Управление коммунального хозяйства», комитет по строительству и жилищно-коммунальному хозяйству Администрации муниципального образования «Сафоновский район» Смоленской области.</w:t>
      </w:r>
    </w:p>
    <w:p w:rsidR="00505238" w:rsidRPr="00505238" w:rsidRDefault="00505238" w:rsidP="00505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38" w:rsidRDefault="00505238" w:rsidP="00505238">
      <w:pPr>
        <w:rPr>
          <w:b/>
        </w:rPr>
      </w:pPr>
    </w:p>
    <w:p w:rsidR="00505238" w:rsidRDefault="00505238" w:rsidP="00505238">
      <w:pPr>
        <w:rPr>
          <w:b/>
        </w:rPr>
      </w:pPr>
    </w:p>
    <w:p w:rsidR="00505238" w:rsidRDefault="00505238" w:rsidP="00505238">
      <w:pPr>
        <w:rPr>
          <w:b/>
        </w:rPr>
      </w:pPr>
    </w:p>
    <w:p w:rsidR="00505238" w:rsidRDefault="00505238" w:rsidP="00505238">
      <w:pPr>
        <w:rPr>
          <w:b/>
        </w:rPr>
      </w:pPr>
    </w:p>
    <w:p w:rsidR="00505238" w:rsidRDefault="00505238" w:rsidP="00505238">
      <w:pPr>
        <w:rPr>
          <w:b/>
        </w:rPr>
      </w:pPr>
    </w:p>
    <w:p w:rsidR="00505238" w:rsidRDefault="00505238" w:rsidP="00505238">
      <w:pPr>
        <w:rPr>
          <w:b/>
        </w:rPr>
      </w:pPr>
    </w:p>
    <w:p w:rsidR="00FD775D" w:rsidRDefault="00FD775D" w:rsidP="00505238">
      <w:pPr>
        <w:rPr>
          <w:b/>
        </w:rPr>
      </w:pPr>
    </w:p>
    <w:p w:rsidR="00FD775D" w:rsidRDefault="00FD775D" w:rsidP="00505238">
      <w:pPr>
        <w:rPr>
          <w:b/>
        </w:rPr>
      </w:pPr>
      <w:bookmarkStart w:id="0" w:name="_GoBack"/>
      <w:bookmarkEnd w:id="0"/>
    </w:p>
    <w:p w:rsidR="00505238" w:rsidRDefault="00505238" w:rsidP="00505238">
      <w:pPr>
        <w:rPr>
          <w:b/>
        </w:rPr>
      </w:pPr>
    </w:p>
    <w:p w:rsidR="00505238" w:rsidRDefault="00505238" w:rsidP="00505238">
      <w:pPr>
        <w:rPr>
          <w:b/>
        </w:rPr>
      </w:pPr>
    </w:p>
    <w:p w:rsidR="00505238" w:rsidRPr="00C13CC2" w:rsidRDefault="00505238" w:rsidP="00505238"/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05238" w:rsidRPr="00505238" w:rsidTr="00F2462E">
        <w:tc>
          <w:tcPr>
            <w:tcW w:w="5210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«Сафоновский район» </w:t>
            </w:r>
          </w:p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505238" w:rsidRPr="00FD775D" w:rsidRDefault="00FD775D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631EA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04</w:t>
            </w:r>
            <w:r w:rsidRPr="000631EA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04</w:t>
            </w:r>
            <w:r w:rsidRPr="000631EA">
              <w:rPr>
                <w:rFonts w:ascii="Times New Roman" w:hAnsi="Times New Roman"/>
                <w:sz w:val="28"/>
              </w:rPr>
              <w:t>.201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0631EA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539</w:t>
            </w:r>
          </w:p>
        </w:tc>
      </w:tr>
    </w:tbl>
    <w:p w:rsidR="00505238" w:rsidRPr="00505238" w:rsidRDefault="00505238" w:rsidP="00505238">
      <w:pPr>
        <w:widowControl w:val="0"/>
        <w:spacing w:after="0" w:line="240" w:lineRule="auto"/>
        <w:ind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505238" w:rsidRPr="00505238" w:rsidRDefault="00505238" w:rsidP="00505238">
      <w:pPr>
        <w:widowControl w:val="0"/>
        <w:spacing w:after="0" w:line="240" w:lineRule="auto"/>
        <w:ind w:firstLine="34"/>
        <w:jc w:val="center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Состав</w:t>
      </w:r>
    </w:p>
    <w:p w:rsidR="00505238" w:rsidRPr="00505238" w:rsidRDefault="00505238" w:rsidP="00505238">
      <w:pPr>
        <w:widowControl w:val="0"/>
        <w:spacing w:after="0" w:line="240" w:lineRule="auto"/>
        <w:ind w:firstLine="34"/>
        <w:jc w:val="center"/>
        <w:rPr>
          <w:rFonts w:ascii="Times New Roman" w:hAnsi="Times New Roman"/>
          <w:sz w:val="28"/>
          <w:szCs w:val="28"/>
        </w:rPr>
      </w:pPr>
      <w:r w:rsidRPr="00505238">
        <w:rPr>
          <w:rFonts w:ascii="Times New Roman" w:hAnsi="Times New Roman"/>
          <w:sz w:val="28"/>
          <w:szCs w:val="28"/>
        </w:rPr>
        <w:t>комиссии по обследованию технического состояния автомобильных дорог общего пользования местного значения в границах муниципального образования «Сафоновский район» Смоленской области</w:t>
      </w:r>
    </w:p>
    <w:p w:rsidR="00505238" w:rsidRDefault="00505238" w:rsidP="00505238">
      <w:pPr>
        <w:widowControl w:val="0"/>
        <w:spacing w:after="0" w:line="240" w:lineRule="auto"/>
        <w:ind w:firstLine="3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463"/>
        <w:gridCol w:w="6520"/>
      </w:tblGrid>
      <w:tr w:rsidR="00505238" w:rsidRPr="00505238" w:rsidTr="00505238">
        <w:tc>
          <w:tcPr>
            <w:tcW w:w="347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5238">
              <w:rPr>
                <w:rFonts w:ascii="Times New Roman" w:hAnsi="Times New Roman"/>
                <w:sz w:val="28"/>
                <w:szCs w:val="28"/>
              </w:rPr>
              <w:t>Снытин</w:t>
            </w:r>
            <w:proofErr w:type="spellEnd"/>
          </w:p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6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«Сафоновский район» Смоленской области, председатель комиссии</w:t>
            </w:r>
          </w:p>
        </w:tc>
      </w:tr>
      <w:tr w:rsidR="00505238" w:rsidRPr="00505238" w:rsidTr="00505238">
        <w:tc>
          <w:tcPr>
            <w:tcW w:w="347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238" w:rsidRPr="00505238" w:rsidTr="00505238">
        <w:tc>
          <w:tcPr>
            <w:tcW w:w="347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Голоскок</w:t>
            </w:r>
          </w:p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46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первый заместитель Главы муниципального образования «Сафоновский район» Смоленской области, заместитель председателя комиссии</w:t>
            </w:r>
          </w:p>
        </w:tc>
      </w:tr>
      <w:tr w:rsidR="00505238" w:rsidRPr="00505238" w:rsidTr="00505238">
        <w:tc>
          <w:tcPr>
            <w:tcW w:w="347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238" w:rsidRPr="00505238" w:rsidTr="00505238">
        <w:tc>
          <w:tcPr>
            <w:tcW w:w="347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 xml:space="preserve">Семенова </w:t>
            </w:r>
          </w:p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муниципального образования «Сафоновский район» Смоленской области, секретарь комиссии</w:t>
            </w:r>
          </w:p>
        </w:tc>
      </w:tr>
      <w:tr w:rsidR="00505238" w:rsidRPr="00505238" w:rsidTr="00505238">
        <w:tc>
          <w:tcPr>
            <w:tcW w:w="347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238" w:rsidRPr="00505238" w:rsidTr="00505238">
        <w:tc>
          <w:tcPr>
            <w:tcW w:w="347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6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238" w:rsidRPr="00505238" w:rsidTr="00505238">
        <w:tc>
          <w:tcPr>
            <w:tcW w:w="347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238" w:rsidRPr="00505238" w:rsidTr="00505238">
        <w:tc>
          <w:tcPr>
            <w:tcW w:w="347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Бондарев</w:t>
            </w:r>
          </w:p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Алексей Григорьевич</w:t>
            </w:r>
          </w:p>
        </w:tc>
        <w:tc>
          <w:tcPr>
            <w:tcW w:w="46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директор МБУ «Управление коммунального хозяйства»</w:t>
            </w:r>
          </w:p>
        </w:tc>
      </w:tr>
      <w:tr w:rsidR="00505238" w:rsidRPr="00505238" w:rsidTr="00505238">
        <w:tc>
          <w:tcPr>
            <w:tcW w:w="347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238" w:rsidRPr="00505238" w:rsidTr="00505238">
        <w:tc>
          <w:tcPr>
            <w:tcW w:w="347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Казаков</w:t>
            </w:r>
          </w:p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46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государственный инспектор отдела ГИБДД МО МВД России «Сафоновский» (по согласованию)</w:t>
            </w:r>
          </w:p>
        </w:tc>
      </w:tr>
      <w:tr w:rsidR="00505238" w:rsidRPr="00505238" w:rsidTr="00505238">
        <w:tc>
          <w:tcPr>
            <w:tcW w:w="347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238" w:rsidRPr="00505238" w:rsidTr="00505238">
        <w:tc>
          <w:tcPr>
            <w:tcW w:w="347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Малютина</w:t>
            </w:r>
          </w:p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Антонина Анатольевна</w:t>
            </w:r>
          </w:p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председатель комитета по строительству и жилищно-коммунальному хозяйству Администрации муниципального образования «Сафоновский район» Смоленской области</w:t>
            </w:r>
          </w:p>
        </w:tc>
      </w:tr>
      <w:tr w:rsidR="00505238" w:rsidRPr="00505238" w:rsidTr="00505238">
        <w:tc>
          <w:tcPr>
            <w:tcW w:w="347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238" w:rsidRPr="00505238" w:rsidTr="00505238">
        <w:tc>
          <w:tcPr>
            <w:tcW w:w="347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 xml:space="preserve">Фролова </w:t>
            </w:r>
          </w:p>
          <w:p w:rsidR="00505238" w:rsidRPr="00505238" w:rsidRDefault="00505238" w:rsidP="005052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463" w:type="dxa"/>
          </w:tcPr>
          <w:p w:rsidR="00505238" w:rsidRPr="00505238" w:rsidRDefault="00505238" w:rsidP="0050523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505238" w:rsidRPr="00505238" w:rsidRDefault="00505238" w:rsidP="00F658D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238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F658D2">
              <w:rPr>
                <w:rFonts w:ascii="Times New Roman" w:hAnsi="Times New Roman"/>
                <w:sz w:val="28"/>
                <w:szCs w:val="28"/>
              </w:rPr>
              <w:t xml:space="preserve">планирования муниципального заказа МБУ «Управление коммунального </w:t>
            </w:r>
            <w:r w:rsidRPr="00505238">
              <w:rPr>
                <w:rFonts w:ascii="Times New Roman" w:hAnsi="Times New Roman"/>
                <w:sz w:val="28"/>
                <w:szCs w:val="28"/>
              </w:rPr>
              <w:t>хозяйства»</w:t>
            </w:r>
          </w:p>
        </w:tc>
      </w:tr>
    </w:tbl>
    <w:p w:rsidR="00505238" w:rsidRDefault="00505238" w:rsidP="00505238">
      <w:pPr>
        <w:widowControl w:val="0"/>
        <w:spacing w:after="0" w:line="240" w:lineRule="auto"/>
        <w:ind w:firstLine="34"/>
        <w:rPr>
          <w:rFonts w:ascii="Times New Roman" w:hAnsi="Times New Roman"/>
          <w:sz w:val="28"/>
          <w:szCs w:val="28"/>
        </w:rPr>
      </w:pPr>
    </w:p>
    <w:p w:rsidR="00505238" w:rsidRDefault="00505238" w:rsidP="00505238">
      <w:pPr>
        <w:widowControl w:val="0"/>
        <w:spacing w:after="0" w:line="240" w:lineRule="auto"/>
        <w:ind w:firstLine="34"/>
        <w:rPr>
          <w:rFonts w:ascii="Times New Roman" w:hAnsi="Times New Roman"/>
          <w:sz w:val="28"/>
          <w:szCs w:val="28"/>
        </w:rPr>
      </w:pPr>
    </w:p>
    <w:sectPr w:rsidR="00505238" w:rsidSect="00FD775D"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D4" w:rsidRDefault="00245DD4">
      <w:pPr>
        <w:spacing w:after="0" w:line="240" w:lineRule="auto"/>
      </w:pPr>
      <w:r>
        <w:separator/>
      </w:r>
    </w:p>
  </w:endnote>
  <w:endnote w:type="continuationSeparator" w:id="0">
    <w:p w:rsidR="00245DD4" w:rsidRDefault="002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D4" w:rsidRDefault="00245DD4">
      <w:pPr>
        <w:spacing w:after="0" w:line="240" w:lineRule="auto"/>
      </w:pPr>
      <w:r>
        <w:separator/>
      </w:r>
    </w:p>
  </w:footnote>
  <w:footnote w:type="continuationSeparator" w:id="0">
    <w:p w:rsidR="00245DD4" w:rsidRDefault="00245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98"/>
    <w:rsid w:val="00030598"/>
    <w:rsid w:val="00245DD4"/>
    <w:rsid w:val="003B36A9"/>
    <w:rsid w:val="004D339D"/>
    <w:rsid w:val="00505238"/>
    <w:rsid w:val="00540F34"/>
    <w:rsid w:val="007374CA"/>
    <w:rsid w:val="00B4631B"/>
    <w:rsid w:val="00B57739"/>
    <w:rsid w:val="00F658D2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D77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598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3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50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0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5238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D775D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D77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598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3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50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0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5238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FD775D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2019-04-04T08:52:00Z</cp:lastPrinted>
  <dcterms:created xsi:type="dcterms:W3CDTF">2019-04-05T12:56:00Z</dcterms:created>
  <dcterms:modified xsi:type="dcterms:W3CDTF">2019-04-05T13:01:00Z</dcterms:modified>
</cp:coreProperties>
</file>