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</w:t>
      </w:r>
      <w:proofErr w:type="gramStart"/>
      <w:r w:rsidRPr="00CE1C6C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нормативным правовым актам, затрагивающим вопросы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деятельности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CE1C6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извещает о проведении экспертизы муниципальных нормативных правовых актов, затрагивающих вопросы осуществления предпринимательской деятельности.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C6C">
        <w:rPr>
          <w:rFonts w:ascii="Times New Roman" w:hAnsi="Times New Roman" w:cs="Times New Roman"/>
          <w:sz w:val="28"/>
          <w:szCs w:val="28"/>
        </w:rPr>
        <w:t>Наименование нормативно правового акта: постановление Администрации муниципального образования «</w:t>
      </w:r>
      <w:proofErr w:type="spellStart"/>
      <w:r w:rsidRPr="00CE1C6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30.10.2017 № 1316 «Об утверждении Перечня муниципального имущества муниципального образования </w:t>
      </w:r>
      <w:proofErr w:type="spellStart"/>
      <w:r w:rsidRPr="00CE1C6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E1C6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владения и (или) пользование на долгосрочной основе субъектам малого и среднего предпринимательства</w:t>
      </w:r>
      <w:proofErr w:type="gramEnd"/>
      <w:r w:rsidRPr="00CE1C6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C6C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CE1C6C" w:rsidRPr="00CE1C6C" w:rsidRDefault="00F73C6D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23.07.2020 по 06</w:t>
      </w:r>
      <w:r w:rsidR="00CE1C6C" w:rsidRPr="00CE1C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8.2020</w:t>
      </w:r>
      <w:r w:rsidR="00CE1C6C" w:rsidRPr="00CE1C6C">
        <w:rPr>
          <w:rFonts w:ascii="Times New Roman" w:hAnsi="Times New Roman" w:cs="Times New Roman"/>
          <w:sz w:val="28"/>
          <w:szCs w:val="28"/>
        </w:rPr>
        <w:t>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предложений и замечаний: на бумажном носителе - по адресу: 215500, г. Сафоново, ул. Ленина, д.3, каб.304, по электронному адресу: 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@</w:t>
      </w:r>
      <w:r w:rsidRPr="00CE1C6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CE1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</w:p>
    <w:p w:rsidR="00AD790D" w:rsidRPr="00CE1C6C" w:rsidRDefault="00AD790D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AD790D" w:rsidRPr="00CE1C6C" w:rsidSect="0048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F8"/>
    <w:rsid w:val="00022F85"/>
    <w:rsid w:val="00094EF7"/>
    <w:rsid w:val="000E63D7"/>
    <w:rsid w:val="001A5BF8"/>
    <w:rsid w:val="001E48D7"/>
    <w:rsid w:val="002C3DB8"/>
    <w:rsid w:val="002E09C7"/>
    <w:rsid w:val="00304B91"/>
    <w:rsid w:val="003C2D2D"/>
    <w:rsid w:val="00405BE2"/>
    <w:rsid w:val="00413B2A"/>
    <w:rsid w:val="004836BF"/>
    <w:rsid w:val="008A1279"/>
    <w:rsid w:val="008B3E71"/>
    <w:rsid w:val="00994B14"/>
    <w:rsid w:val="00A3313D"/>
    <w:rsid w:val="00AD790D"/>
    <w:rsid w:val="00C712FF"/>
    <w:rsid w:val="00CE1C6C"/>
    <w:rsid w:val="00D24920"/>
    <w:rsid w:val="00D672C0"/>
    <w:rsid w:val="00DA4E71"/>
    <w:rsid w:val="00F7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63D7"/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9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q">
    <w:name w:val="lq"/>
    <w:basedOn w:val="a0"/>
    <w:rsid w:val="00AD790D"/>
  </w:style>
  <w:style w:type="paragraph" w:styleId="a6">
    <w:name w:val="Normal (Web)"/>
    <w:basedOn w:val="a"/>
    <w:uiPriority w:val="99"/>
    <w:semiHidden/>
    <w:unhideWhenUsed/>
    <w:rsid w:val="00CE1C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CE1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User-208</dc:creator>
  <cp:keywords/>
  <dc:description/>
  <cp:lastModifiedBy>User-208</cp:lastModifiedBy>
  <cp:revision>16</cp:revision>
  <dcterms:created xsi:type="dcterms:W3CDTF">2018-12-10T13:50:00Z</dcterms:created>
  <dcterms:modified xsi:type="dcterms:W3CDTF">2020-08-05T06:36:00Z</dcterms:modified>
</cp:coreProperties>
</file>