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342F72" w:rsidRDefault="00A05AAB" w:rsidP="00A05AAB">
      <w:pPr>
        <w:pStyle w:val="ConsPlusNonformat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A05A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5AA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5A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AAB">
        <w:rPr>
          <w:rFonts w:ascii="Times New Roman" w:hAnsi="Times New Roman" w:cs="Times New Roman"/>
          <w:sz w:val="28"/>
          <w:szCs w:val="28"/>
        </w:rPr>
        <w:t xml:space="preserve"> культуры «Сафоновская районная централизованная клубная система»</w:t>
      </w:r>
      <w:r w:rsidR="00347B29">
        <w:rPr>
          <w:rFonts w:ascii="Times New Roman" w:hAnsi="Times New Roman" w:cs="Times New Roman"/>
          <w:sz w:val="28"/>
          <w:szCs w:val="28"/>
        </w:rPr>
        <w:t xml:space="preserve"> </w:t>
      </w:r>
      <w:r w:rsidR="000C4532" w:rsidRPr="000C453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C4532">
        <w:rPr>
          <w:b/>
          <w:bCs/>
          <w:sz w:val="28"/>
          <w:szCs w:val="28"/>
        </w:rPr>
        <w:t xml:space="preserve"> </w:t>
      </w:r>
      <w:r w:rsidR="00347B29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</w:p>
    <w:p w:rsidR="00342F72" w:rsidRDefault="00A05AA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Буянова Дмитрия Викторовича</w:t>
      </w:r>
      <w:r w:rsidR="00342F72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A05A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A05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A05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05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</w:t>
            </w:r>
          </w:p>
          <w:p w:rsidR="00A05AAB" w:rsidRDefault="00A05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05AAB" w:rsidRDefault="00A05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A05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704569,18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72FA" w:rsidRDefault="008A72FA" w:rsidP="00A05AAB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A0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020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020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020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от продажи автомобиля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273"/>
    <w:rsid w:val="00001575"/>
    <w:rsid w:val="000106C9"/>
    <w:rsid w:val="00014824"/>
    <w:rsid w:val="00015E11"/>
    <w:rsid w:val="000175BB"/>
    <w:rsid w:val="00020BE4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C453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47B29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AAB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Карпинская</cp:lastModifiedBy>
  <cp:revision>4</cp:revision>
  <cp:lastPrinted>2012-09-20T08:35:00Z</cp:lastPrinted>
  <dcterms:created xsi:type="dcterms:W3CDTF">2017-03-27T05:52:00Z</dcterms:created>
  <dcterms:modified xsi:type="dcterms:W3CDTF">2017-04-18T11:39:00Z</dcterms:modified>
</cp:coreProperties>
</file>