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88" w:rsidRPr="00745063" w:rsidRDefault="00870A88" w:rsidP="00D12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F85529">
        <w:rPr>
          <w:rFonts w:ascii="Times New Roman" w:hAnsi="Times New Roman" w:cs="Times New Roman"/>
          <w:sz w:val="28"/>
          <w:szCs w:val="28"/>
        </w:rPr>
        <w:t>2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CB3B38">
        <w:rPr>
          <w:rFonts w:ascii="Times New Roman" w:hAnsi="Times New Roman" w:cs="Times New Roman"/>
          <w:sz w:val="28"/>
          <w:szCs w:val="28"/>
        </w:rPr>
        <w:t>60</w:t>
      </w:r>
      <w:r w:rsidR="00F8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заключений  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F85529" w:rsidRPr="00122EC6" w:rsidRDefault="00F85529" w:rsidP="00F8552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инвалидов»</w:t>
      </w:r>
      <w:r w:rsidRPr="00F8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529">
        <w:rPr>
          <w:rFonts w:ascii="Times New Roman" w:hAnsi="Times New Roman" w:cs="Times New Roman"/>
          <w:sz w:val="28"/>
          <w:szCs w:val="28"/>
        </w:rPr>
        <w:t>в 2021 году из бюджета муниципального образования «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район» Смоленской области. Акт проверки направлен в Администрацию муниципального образования «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  <w:r w:rsidRPr="00122EC6">
        <w:rPr>
          <w:rFonts w:ascii="Times New Roman" w:hAnsi="Times New Roman" w:cs="Times New Roman"/>
          <w:sz w:val="28"/>
          <w:szCs w:val="28"/>
        </w:rPr>
        <w:t>. Отчет о результатах контрольного мероприятия направлен Главе муниципального образования «</w:t>
      </w:r>
      <w:proofErr w:type="spellStart"/>
      <w:r w:rsidRPr="00122EC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22EC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122EC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22EC6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870A88" w:rsidRDefault="00F85529" w:rsidP="00D12AC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29">
        <w:rPr>
          <w:rFonts w:ascii="Times New Roman" w:hAnsi="Times New Roman" w:cs="Times New Roman"/>
          <w:sz w:val="28"/>
          <w:szCs w:val="28"/>
        </w:rPr>
        <w:t>Документальная проверка МБУ ДО «</w:t>
      </w:r>
      <w:proofErr w:type="spellStart"/>
      <w:r w:rsidRPr="00F85529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F85529">
        <w:rPr>
          <w:rFonts w:ascii="Times New Roman" w:hAnsi="Times New Roman" w:cs="Times New Roman"/>
          <w:sz w:val="28"/>
          <w:szCs w:val="28"/>
        </w:rPr>
        <w:t xml:space="preserve"> ДШИ» на предмет законности взимания платы с родителей по договорам пожертвования, заключенным за период 2021-2022 учебный год.</w:t>
      </w:r>
      <w:r w:rsidRPr="00F8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A88" w:rsidRPr="00F8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предоставлен в </w:t>
      </w:r>
      <w:r w:rsidRPr="00F85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</w:t>
      </w:r>
      <w:r w:rsidR="00870A88" w:rsidRPr="00F8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</w:t>
      </w:r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870A88"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 w:rsidR="0087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B38" w:rsidRPr="00552ADA" w:rsidRDefault="00CB3B38" w:rsidP="00CB3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ADA">
        <w:rPr>
          <w:rFonts w:ascii="Times New Roman" w:hAnsi="Times New Roman" w:cs="Times New Roman"/>
          <w:sz w:val="28"/>
          <w:szCs w:val="28"/>
        </w:rPr>
        <w:t>Во 2 квартале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proofErr w:type="spellStart"/>
      <w:r w:rsidRPr="00EF6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F69A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4-х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CB3B38" w:rsidRPr="00CB3B38" w:rsidRDefault="00CB3B38" w:rsidP="00CB3B38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3B38">
        <w:rPr>
          <w:rFonts w:ascii="Times New Roman" w:hAnsi="Times New Roman" w:cs="Times New Roman"/>
          <w:sz w:val="28"/>
          <w:szCs w:val="28"/>
        </w:rPr>
        <w:t xml:space="preserve">Проверка соблюдения законности, результативности (эффективности и экономности) использования средств бюджета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Вышегорского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2021 год. Акт проверки и представление направлены в Администрацию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lastRenderedPageBreak/>
        <w:t>Вышегорского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депутатов,  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Сафоновскую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межрайонную прокуратуру и в Совет депутатов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Вышегорского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CB3B38" w:rsidRPr="00CB3B38" w:rsidRDefault="00CB3B38" w:rsidP="00CB3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2021 году из бюджета муниципального образования «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CB3B38">
        <w:rPr>
          <w:rFonts w:ascii="Times New Roman" w:hAnsi="Times New Roman" w:cs="Times New Roman"/>
          <w:sz w:val="28"/>
          <w:szCs w:val="28"/>
        </w:rPr>
        <w:t>. Акт проверки направлен в Администрацию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CB3B38" w:rsidRPr="00CB3B38" w:rsidRDefault="00CB3B38" w:rsidP="00CB3B3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субсидий на содержание бань в 2021 году из бюджета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Председателю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депутатов, Главе  муниципального образования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C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CB3B38" w:rsidRPr="00CB3B38" w:rsidRDefault="00CB3B38" w:rsidP="00CB3B3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B3B38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2021 году из бюджета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области. Акт проверки направлен в Администрацию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CB3B3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B3B38"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CB3B38" w:rsidRPr="00CB3B38" w:rsidRDefault="00CB3B38" w:rsidP="00CB3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E49" w:rsidRPr="00CB3B38" w:rsidRDefault="00C32E49" w:rsidP="00CB3B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E49" w:rsidRPr="00CB3B38" w:rsidSect="00D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507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F4D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A85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C80"/>
    <w:multiLevelType w:val="hybridMultilevel"/>
    <w:tmpl w:val="D71611BC"/>
    <w:lvl w:ilvl="0" w:tplc="F798478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75B2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A5663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75FD5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88"/>
    <w:rsid w:val="00122EC6"/>
    <w:rsid w:val="00360610"/>
    <w:rsid w:val="004411C2"/>
    <w:rsid w:val="00652D31"/>
    <w:rsid w:val="00772991"/>
    <w:rsid w:val="00870A88"/>
    <w:rsid w:val="00C32E49"/>
    <w:rsid w:val="00CB3B38"/>
    <w:rsid w:val="00CF5C6A"/>
    <w:rsid w:val="00D12AC1"/>
    <w:rsid w:val="00EB0ABD"/>
    <w:rsid w:val="00F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88"/>
    <w:pPr>
      <w:ind w:left="720"/>
      <w:contextualSpacing/>
    </w:pPr>
  </w:style>
  <w:style w:type="table" w:styleId="a4">
    <w:name w:val="Table Grid"/>
    <w:basedOn w:val="a1"/>
    <w:uiPriority w:val="59"/>
    <w:rsid w:val="0012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2022-04-21T07:14:00Z</cp:lastPrinted>
  <dcterms:created xsi:type="dcterms:W3CDTF">2021-04-01T08:08:00Z</dcterms:created>
  <dcterms:modified xsi:type="dcterms:W3CDTF">2022-06-28T07:30:00Z</dcterms:modified>
</cp:coreProperties>
</file>