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83" w:rsidRPr="00745063" w:rsidRDefault="00686083" w:rsidP="00745063">
      <w:pPr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1 квартале 201</w:t>
      </w:r>
      <w:r w:rsidR="00700689" w:rsidRPr="00745063">
        <w:rPr>
          <w:rFonts w:ascii="Times New Roman" w:hAnsi="Times New Roman" w:cs="Times New Roman"/>
          <w:sz w:val="28"/>
          <w:szCs w:val="28"/>
        </w:rPr>
        <w:t>7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контрольных мероприятий:</w:t>
      </w:r>
    </w:p>
    <w:p w:rsidR="00686083" w:rsidRDefault="00700689" w:rsidP="006860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689">
        <w:rPr>
          <w:rFonts w:ascii="Times New Roman" w:hAnsi="Times New Roman" w:cs="Times New Roman"/>
          <w:sz w:val="28"/>
          <w:szCs w:val="28"/>
        </w:rPr>
        <w:t>Проверка устранения нарушений, выявленных Контрольно-ревизионной комиссией муниципального образования «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проведении проверки финансово-хозяйственной деятельности Администрации 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период с 01.01.2015 года по 31.07.2016 года, а также мер, принятых Администрацией 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района Смоленской области   по устранению выявленных нарушений, в том числе проверка исполнения представления Контрольно-ревизионной комиссии муниципального образования «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proofErr w:type="gramEnd"/>
      <w:r w:rsidRPr="00700689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30.09.2016 №227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083" w:rsidRPr="0068608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="00686083"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686083" w:rsidRPr="0068608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6083" w:rsidRPr="00686083">
        <w:rPr>
          <w:rFonts w:ascii="Times New Roman" w:hAnsi="Times New Roman" w:cs="Times New Roman"/>
          <w:sz w:val="28"/>
          <w:szCs w:val="28"/>
        </w:rPr>
        <w:t xml:space="preserve"> </w:t>
      </w:r>
      <w:r w:rsidR="00D55E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6083"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686083" w:rsidRPr="00686083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86083" w:rsidRPr="00686083">
        <w:rPr>
          <w:rFonts w:ascii="Times New Roman" w:hAnsi="Times New Roman" w:cs="Times New Roman"/>
          <w:sz w:val="28"/>
          <w:szCs w:val="28"/>
        </w:rPr>
        <w:t>.</w:t>
      </w:r>
    </w:p>
    <w:p w:rsidR="00956F8A" w:rsidRDefault="00700689" w:rsidP="00686083">
      <w:pPr>
        <w:jc w:val="both"/>
        <w:rPr>
          <w:rFonts w:ascii="Times New Roman" w:hAnsi="Times New Roman" w:cs="Times New Roman"/>
          <w:sz w:val="28"/>
          <w:szCs w:val="28"/>
        </w:rPr>
      </w:pPr>
      <w:r w:rsidRPr="00700689">
        <w:rPr>
          <w:rFonts w:ascii="Times New Roman" w:hAnsi="Times New Roman" w:cs="Times New Roman"/>
          <w:sz w:val="28"/>
          <w:szCs w:val="28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2016 году из бюджета муниципального образования «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6F8A" w:rsidRPr="00956F8A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="00956F8A" w:rsidRPr="00956F8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956F8A" w:rsidRPr="00956F8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56F8A">
        <w:rPr>
          <w:rFonts w:ascii="Times New Roman" w:hAnsi="Times New Roman" w:cs="Times New Roman"/>
          <w:sz w:val="28"/>
          <w:szCs w:val="28"/>
        </w:rPr>
        <w:t>,</w:t>
      </w:r>
      <w:r w:rsidR="00956F8A" w:rsidRPr="00956F8A">
        <w:rPr>
          <w:rFonts w:ascii="Times New Roman" w:hAnsi="Times New Roman" w:cs="Times New Roman"/>
          <w:sz w:val="28"/>
          <w:szCs w:val="28"/>
        </w:rPr>
        <w:t xml:space="preserve"> </w:t>
      </w:r>
      <w:r w:rsidR="00D55E8A">
        <w:rPr>
          <w:rFonts w:ascii="Times New Roman" w:hAnsi="Times New Roman" w:cs="Times New Roman"/>
          <w:sz w:val="28"/>
          <w:szCs w:val="28"/>
        </w:rPr>
        <w:t>в</w:t>
      </w:r>
      <w:r w:rsidR="00956F8A" w:rsidRPr="00956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8A" w:rsidRPr="00956F8A">
        <w:rPr>
          <w:rFonts w:ascii="Times New Roman" w:hAnsi="Times New Roman" w:cs="Times New Roman"/>
          <w:sz w:val="28"/>
          <w:szCs w:val="28"/>
        </w:rPr>
        <w:t>Сафон</w:t>
      </w:r>
      <w:r w:rsidR="00956F8A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956F8A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700689" w:rsidRDefault="00700689" w:rsidP="006860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сельскохозяйственным товаропроизводителям (кроме граждан, ведущих личное подсобное хозяйство) на частичную компенсацию затрат, связанных с заготовкой кормов, в рамках реализации муниципальной программы «Развитие сельского хозяйства 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охрана окружающей среды» на 2014-2017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0689">
        <w:t xml:space="preserve"> </w:t>
      </w:r>
      <w:r w:rsidRPr="00700689">
        <w:rPr>
          <w:rFonts w:ascii="Times New Roman" w:hAnsi="Times New Roman" w:cs="Times New Roman"/>
          <w:sz w:val="28"/>
          <w:szCs w:val="28"/>
        </w:rPr>
        <w:t>Акт проверки предоставлен в отдел сельского хозяйства Администрации муниципального образования «</w:t>
      </w:r>
      <w:proofErr w:type="spellStart"/>
      <w:r w:rsidRPr="0070068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00689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r>
        <w:t xml:space="preserve"> </w:t>
      </w:r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и  в 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700689" w:rsidRDefault="00700689" w:rsidP="007006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сельскохозяйственным товаропроизводителям (кроме граждан, ведущих личное подсобное </w:t>
      </w:r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хозяйство) на частичную компенсацию затрат на горюче-смазочные материалы при подъеме зяби в рамках реализации муниципальной программы «Развитие сельского хозяйства 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охрана окружающей среды» на 2014-2017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0689">
        <w:t xml:space="preserve"> </w:t>
      </w:r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отдел сельского хозяйства Администрации муниципального образования «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и  в </w:t>
      </w:r>
      <w:proofErr w:type="spellStart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D27A25" w:rsidRDefault="00D27A25" w:rsidP="00D27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60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608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8608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контрольных мероприятий:</w:t>
      </w:r>
    </w:p>
    <w:p w:rsidR="00D27A25" w:rsidRDefault="00D27A25" w:rsidP="00D27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субсидий на содержание бань в 2016 году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D27A25">
        <w:t xml:space="preserve"> </w:t>
      </w:r>
      <w:r w:rsidRPr="00D27A25">
        <w:rPr>
          <w:rFonts w:ascii="Times New Roman" w:hAnsi="Times New Roman" w:cs="Times New Roman"/>
          <w:sz w:val="28"/>
          <w:szCs w:val="28"/>
        </w:rPr>
        <w:t xml:space="preserve">Акт проверки предоставлен в </w:t>
      </w:r>
      <w:r>
        <w:rPr>
          <w:rFonts w:ascii="Times New Roman" w:hAnsi="Times New Roman" w:cs="Times New Roman"/>
          <w:sz w:val="28"/>
          <w:szCs w:val="28"/>
        </w:rPr>
        <w:t xml:space="preserve">комитет  </w:t>
      </w:r>
      <w:r w:rsidRPr="00D27A25">
        <w:rPr>
          <w:rFonts w:ascii="Times New Roman" w:hAnsi="Times New Roman" w:cs="Times New Roman"/>
          <w:sz w:val="28"/>
          <w:szCs w:val="28"/>
        </w:rPr>
        <w:t>по строительству и жилищно-коммунальному хозяйству  Администрации муниципального образования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Главе </w:t>
      </w:r>
      <w:r w:rsidRPr="00D27A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Pr="00D27A2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D27A25" w:rsidRDefault="00D27A25" w:rsidP="00D27A25">
      <w:pPr>
        <w:jc w:val="both"/>
        <w:rPr>
          <w:rFonts w:ascii="Times New Roman" w:hAnsi="Times New Roman" w:cs="Times New Roman"/>
          <w:sz w:val="28"/>
          <w:szCs w:val="28"/>
        </w:rPr>
      </w:pPr>
      <w:r w:rsidRPr="00D27A25">
        <w:rPr>
          <w:rFonts w:ascii="Times New Roman" w:hAnsi="Times New Roman" w:cs="Times New Roman"/>
          <w:sz w:val="28"/>
          <w:szCs w:val="28"/>
        </w:rPr>
        <w:t>Аудит в сфере закупок на основании статьи 98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муниципального казенного дошкольного образовательного учреждения 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Вышегорский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2016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A25">
        <w:t xml:space="preserve"> </w:t>
      </w:r>
      <w:r w:rsidRPr="00D27A25">
        <w:rPr>
          <w:rFonts w:ascii="Times New Roman" w:hAnsi="Times New Roman" w:cs="Times New Roman"/>
          <w:sz w:val="28"/>
          <w:szCs w:val="28"/>
        </w:rPr>
        <w:t xml:space="preserve">Акт проверки предоставлен 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D27A2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район» Смоленской области  и  в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D27A25" w:rsidRDefault="00D27A25" w:rsidP="00D27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общественной организации ветеранов (пенсионеров) войны, труда, вооруженных сил и правоохранительных органов   в 2016 году из бюджета муниципального образования «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7A25">
        <w:t xml:space="preserve"> </w:t>
      </w:r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направлен Главе </w:t>
      </w:r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745063" w:rsidRDefault="00745063" w:rsidP="00745063">
      <w:pPr>
        <w:jc w:val="both"/>
        <w:rPr>
          <w:rFonts w:ascii="Times New Roman" w:hAnsi="Times New Roman" w:cs="Times New Roman"/>
          <w:sz w:val="28"/>
          <w:szCs w:val="28"/>
        </w:rPr>
      </w:pPr>
      <w:r w:rsidRPr="006860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608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8608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контрольных мероприятий:</w:t>
      </w:r>
    </w:p>
    <w:p w:rsidR="00745063" w:rsidRDefault="00745063" w:rsidP="00745063">
      <w:pPr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субсидий на содержание бань в 2016 году из бюджета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A25">
        <w:t xml:space="preserve"> </w:t>
      </w:r>
      <w:r w:rsidRPr="00D27A25">
        <w:rPr>
          <w:rFonts w:ascii="Times New Roman" w:hAnsi="Times New Roman" w:cs="Times New Roman"/>
          <w:sz w:val="28"/>
          <w:szCs w:val="28"/>
        </w:rPr>
        <w:t xml:space="preserve">Акт проверки предоставлен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2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27A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25">
        <w:rPr>
          <w:rFonts w:ascii="Times New Roman" w:hAnsi="Times New Roman" w:cs="Times New Roman"/>
          <w:sz w:val="28"/>
          <w:szCs w:val="28"/>
        </w:rPr>
        <w:t>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Главе </w:t>
      </w:r>
      <w:r w:rsidRPr="00D27A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Pr="00D27A2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27A2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27A25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745063" w:rsidRDefault="00745063" w:rsidP="00745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gram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предоставления субсидии Общественной организации бывших малолетних узников фашистских концлагерей</w:t>
      </w:r>
      <w:proofErr w:type="gram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2016 году из бюджета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7A25">
        <w:t xml:space="preserve"> </w:t>
      </w:r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745063" w:rsidRDefault="00745063" w:rsidP="00745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финансово-хозяйственной деятельности Администрации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за  2016-2017 годы.</w:t>
      </w:r>
      <w:r w:rsidRPr="00745063">
        <w:t xml:space="preserve"> </w:t>
      </w: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предоставлен в 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муниципального образования 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Главе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в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745063" w:rsidRDefault="00745063" w:rsidP="00745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Смоленской областной организации Всероссийского общества инвалидов   в 2016 году из бюджета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745063" w:rsidRPr="00700689" w:rsidRDefault="00745063" w:rsidP="00745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 правильности предоставления субсидии сельскохозяйственным товаропроизводителям (кроме граждан, ведущих личное подсобное хозяйство) на частичную компенсацию затрат на горюче-смазочные материалы при проведении весенне-полевых работ в рамках реализации муниципальной программы «Развитие сельского хозяйства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охрана окружающей среды» на 2014-2017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5063">
        <w:t xml:space="preserve"> </w:t>
      </w:r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отдел сельского хозяйства Администрации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и  в </w:t>
      </w:r>
      <w:proofErr w:type="spellStart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74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  <w:bookmarkStart w:id="0" w:name="_GoBack"/>
      <w:bookmarkEnd w:id="0"/>
    </w:p>
    <w:p w:rsidR="00745063" w:rsidRPr="00700689" w:rsidRDefault="00745063" w:rsidP="00745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063" w:rsidRPr="00700689" w:rsidRDefault="00745063" w:rsidP="00D27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689" w:rsidRPr="00700689" w:rsidRDefault="00700689" w:rsidP="00686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8AB" w:rsidRPr="007D5A2A" w:rsidRDefault="00700689" w:rsidP="00D07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AB" w:rsidRPr="007D5A2A" w:rsidRDefault="00D078AB" w:rsidP="00D078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8AB" w:rsidRPr="007D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83"/>
    <w:rsid w:val="00276688"/>
    <w:rsid w:val="00686083"/>
    <w:rsid w:val="00700689"/>
    <w:rsid w:val="00745063"/>
    <w:rsid w:val="007D5A2A"/>
    <w:rsid w:val="00956F8A"/>
    <w:rsid w:val="00D078AB"/>
    <w:rsid w:val="00D27A25"/>
    <w:rsid w:val="00D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2016-02-29T07:15:00Z</dcterms:created>
  <dcterms:modified xsi:type="dcterms:W3CDTF">2017-11-02T08:33:00Z</dcterms:modified>
</cp:coreProperties>
</file>