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065" w:rsidRDefault="00281A2F" w:rsidP="00875A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1A2F">
        <w:rPr>
          <w:rFonts w:ascii="Times New Roman" w:hAnsi="Times New Roman" w:cs="Times New Roman"/>
          <w:sz w:val="28"/>
          <w:szCs w:val="28"/>
        </w:rPr>
        <w:t>Утвержден</w:t>
      </w:r>
    </w:p>
    <w:p w:rsidR="00875A16" w:rsidRDefault="00281A2F" w:rsidP="00875A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Контрольно-ревизионной</w:t>
      </w:r>
      <w:proofErr w:type="gramEnd"/>
    </w:p>
    <w:p w:rsidR="00875A16" w:rsidRDefault="00281A2F" w:rsidP="00875A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875A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81A2F" w:rsidRDefault="00281A2F" w:rsidP="00875A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875A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281A2F" w:rsidRDefault="00281A2F" w:rsidP="00875A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</w:t>
      </w:r>
      <w:r w:rsidR="00875A16">
        <w:rPr>
          <w:rFonts w:ascii="Times New Roman" w:hAnsi="Times New Roman" w:cs="Times New Roman"/>
          <w:sz w:val="28"/>
          <w:szCs w:val="28"/>
        </w:rPr>
        <w:t>30.12.2016 года</w:t>
      </w:r>
      <w:r>
        <w:rPr>
          <w:rFonts w:ascii="Times New Roman" w:hAnsi="Times New Roman" w:cs="Times New Roman"/>
          <w:sz w:val="28"/>
          <w:szCs w:val="28"/>
        </w:rPr>
        <w:t xml:space="preserve">      №</w:t>
      </w:r>
      <w:r w:rsidR="00875A16">
        <w:rPr>
          <w:rFonts w:ascii="Times New Roman" w:hAnsi="Times New Roman" w:cs="Times New Roman"/>
          <w:sz w:val="28"/>
          <w:szCs w:val="28"/>
        </w:rPr>
        <w:t xml:space="preserve"> 48</w:t>
      </w:r>
    </w:p>
    <w:p w:rsidR="00875A16" w:rsidRDefault="00875A16" w:rsidP="00281A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A16" w:rsidRDefault="00875A16" w:rsidP="00281A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A2F" w:rsidRDefault="00281A2F" w:rsidP="00281A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281A2F" w:rsidRDefault="00281A2F" w:rsidP="00E765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по противодействию коррупции</w:t>
      </w:r>
    </w:p>
    <w:p w:rsidR="00281A2F" w:rsidRDefault="00281A2F" w:rsidP="00E765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Контрольно-ревизионной комиссии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Сафоновский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 на 20</w:t>
      </w:r>
      <w:r w:rsidR="001F24E2">
        <w:rPr>
          <w:rFonts w:ascii="Times New Roman" w:hAnsi="Times New Roman" w:cs="Times New Roman"/>
          <w:b/>
          <w:sz w:val="28"/>
          <w:szCs w:val="28"/>
        </w:rPr>
        <w:t>17-2020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  <w:r w:rsidR="001F24E2">
        <w:rPr>
          <w:rFonts w:ascii="Times New Roman" w:hAnsi="Times New Roman" w:cs="Times New Roman"/>
          <w:b/>
          <w:sz w:val="28"/>
          <w:szCs w:val="28"/>
        </w:rPr>
        <w:t>ы</w:t>
      </w:r>
    </w:p>
    <w:bookmarkEnd w:id="0"/>
    <w:p w:rsidR="00875A16" w:rsidRDefault="00875A16" w:rsidP="00E765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984"/>
        <w:gridCol w:w="1560"/>
        <w:gridCol w:w="1843"/>
      </w:tblGrid>
      <w:tr w:rsidR="00281A2F" w:rsidTr="001F24E2">
        <w:tc>
          <w:tcPr>
            <w:tcW w:w="675" w:type="dxa"/>
          </w:tcPr>
          <w:p w:rsidR="00E765A8" w:rsidRDefault="00281A2F" w:rsidP="00281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4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81A2F" w:rsidRPr="00E03446" w:rsidRDefault="00281A2F" w:rsidP="00281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0344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0344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281A2F" w:rsidRPr="00E03446" w:rsidRDefault="00281A2F" w:rsidP="00281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4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281A2F" w:rsidRPr="00E03446" w:rsidRDefault="00281A2F" w:rsidP="00281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44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60" w:type="dxa"/>
          </w:tcPr>
          <w:p w:rsidR="00281A2F" w:rsidRPr="00E03446" w:rsidRDefault="00281A2F" w:rsidP="00281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446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843" w:type="dxa"/>
          </w:tcPr>
          <w:p w:rsidR="00281A2F" w:rsidRPr="00E03446" w:rsidRDefault="00281A2F" w:rsidP="00281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446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281A2F" w:rsidTr="001F24E2">
        <w:tc>
          <w:tcPr>
            <w:tcW w:w="10031" w:type="dxa"/>
            <w:gridSpan w:val="5"/>
          </w:tcPr>
          <w:p w:rsidR="00281A2F" w:rsidRDefault="00281A2F" w:rsidP="00281A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5A8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механизмов урегулирования конфликта интересов, обеспечение соблюдения муниципальными служащими ограничений, запретов и принципов служебного поведения в связи с исполнением ими должностных обязанностей, а  также ответственности за их нарушение</w:t>
            </w:r>
          </w:p>
          <w:p w:rsidR="001F24E2" w:rsidRPr="00E765A8" w:rsidRDefault="001F24E2" w:rsidP="001F24E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1A2F" w:rsidTr="001F24E2">
        <w:tc>
          <w:tcPr>
            <w:tcW w:w="675" w:type="dxa"/>
          </w:tcPr>
          <w:p w:rsidR="00281A2F" w:rsidRDefault="00E03446" w:rsidP="00281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969" w:type="dxa"/>
          </w:tcPr>
          <w:p w:rsidR="00281A2F" w:rsidRPr="00E765A8" w:rsidRDefault="00E03446" w:rsidP="00E03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5A8">
              <w:rPr>
                <w:rFonts w:ascii="Times New Roman" w:hAnsi="Times New Roman" w:cs="Times New Roman"/>
                <w:sz w:val="24"/>
                <w:szCs w:val="24"/>
              </w:rPr>
              <w:t>Обеспечение действенного функционирования Комиссии по соблюдению установленных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984" w:type="dxa"/>
          </w:tcPr>
          <w:p w:rsidR="00281A2F" w:rsidRPr="00E765A8" w:rsidRDefault="00E03446" w:rsidP="0028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5A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1560" w:type="dxa"/>
          </w:tcPr>
          <w:p w:rsidR="00281A2F" w:rsidRPr="00E765A8" w:rsidRDefault="00E03446" w:rsidP="00E76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5A8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E765A8">
              <w:rPr>
                <w:rFonts w:ascii="Times New Roman" w:hAnsi="Times New Roman" w:cs="Times New Roman"/>
                <w:sz w:val="24"/>
                <w:szCs w:val="24"/>
              </w:rPr>
              <w:t>поступле</w:t>
            </w:r>
            <w:r w:rsidR="00E765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65A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E765A8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заявлений</w:t>
            </w:r>
          </w:p>
        </w:tc>
        <w:tc>
          <w:tcPr>
            <w:tcW w:w="1843" w:type="dxa"/>
          </w:tcPr>
          <w:p w:rsidR="00281A2F" w:rsidRPr="00E765A8" w:rsidRDefault="00E03446" w:rsidP="00E76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5A8">
              <w:rPr>
                <w:rFonts w:ascii="Times New Roman" w:hAnsi="Times New Roman" w:cs="Times New Roman"/>
                <w:sz w:val="24"/>
                <w:szCs w:val="24"/>
              </w:rPr>
              <w:t xml:space="preserve">Предотвращение или </w:t>
            </w:r>
            <w:proofErr w:type="spellStart"/>
            <w:proofErr w:type="gramStart"/>
            <w:r w:rsidRPr="00E765A8">
              <w:rPr>
                <w:rFonts w:ascii="Times New Roman" w:hAnsi="Times New Roman" w:cs="Times New Roman"/>
                <w:sz w:val="24"/>
                <w:szCs w:val="24"/>
              </w:rPr>
              <w:t>урегулирова</w:t>
            </w:r>
            <w:r w:rsidR="00E765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65A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E765A8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конфликта интересов</w:t>
            </w:r>
          </w:p>
        </w:tc>
      </w:tr>
      <w:tr w:rsidR="00E03446" w:rsidTr="001F24E2">
        <w:tc>
          <w:tcPr>
            <w:tcW w:w="675" w:type="dxa"/>
          </w:tcPr>
          <w:p w:rsidR="00E03446" w:rsidRDefault="00E03446" w:rsidP="00281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969" w:type="dxa"/>
          </w:tcPr>
          <w:p w:rsidR="00E03446" w:rsidRPr="00E765A8" w:rsidRDefault="00E03446" w:rsidP="00E76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5A8">
              <w:rPr>
                <w:rFonts w:ascii="Times New Roman" w:hAnsi="Times New Roman" w:cs="Times New Roman"/>
                <w:sz w:val="24"/>
                <w:szCs w:val="24"/>
              </w:rPr>
              <w:t>Организация исполнения служебных обязанностей должностными лицами Контрольно-ревизионной комиссии муниципального образования «</w:t>
            </w:r>
            <w:proofErr w:type="spellStart"/>
            <w:r w:rsidRPr="00E765A8"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 w:rsidRPr="00E765A8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</w:t>
            </w:r>
            <w:proofErr w:type="gramStart"/>
            <w:r w:rsidRPr="00E765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777E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9777E3">
              <w:rPr>
                <w:rFonts w:ascii="Times New Roman" w:hAnsi="Times New Roman" w:cs="Times New Roman"/>
                <w:sz w:val="24"/>
                <w:szCs w:val="24"/>
              </w:rPr>
              <w:t>далее КРК)</w:t>
            </w:r>
            <w:r w:rsidRPr="00E765A8">
              <w:rPr>
                <w:rFonts w:ascii="Times New Roman" w:hAnsi="Times New Roman" w:cs="Times New Roman"/>
                <w:sz w:val="24"/>
                <w:szCs w:val="24"/>
              </w:rPr>
              <w:t>, ответственными за работу по профилактике коррупционных и иных правонарушений, в соответствии с Указом Президента Российской Федерации от 21.09.2009 №1065 «О проверке достоверности и полноты сведений, предоставляемых гражданами, претен</w:t>
            </w:r>
            <w:r w:rsidR="00E46231" w:rsidRPr="00E765A8">
              <w:rPr>
                <w:rFonts w:ascii="Times New Roman" w:hAnsi="Times New Roman" w:cs="Times New Roman"/>
                <w:sz w:val="24"/>
                <w:szCs w:val="24"/>
              </w:rPr>
              <w:t xml:space="preserve">дующими на замещение должностей федеральной государственной службы, и федеральными </w:t>
            </w:r>
            <w:r w:rsidR="00E765A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46231" w:rsidRPr="00E765A8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осударственными служащими, и соблюдения федеральными государственными </w:t>
            </w:r>
            <w:r w:rsidR="00E46231" w:rsidRPr="00E76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служащими требований к служебному поведению»</w:t>
            </w:r>
          </w:p>
        </w:tc>
        <w:tc>
          <w:tcPr>
            <w:tcW w:w="1984" w:type="dxa"/>
          </w:tcPr>
          <w:p w:rsidR="00E03446" w:rsidRPr="00E765A8" w:rsidRDefault="00E46231" w:rsidP="00977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Председатель </w:t>
            </w:r>
            <w:r w:rsidR="009777E3">
              <w:rPr>
                <w:rFonts w:ascii="Times New Roman" w:hAnsi="Times New Roman" w:cs="Times New Roman"/>
                <w:sz w:val="24"/>
                <w:szCs w:val="24"/>
              </w:rPr>
              <w:t>КРК</w:t>
            </w:r>
          </w:p>
        </w:tc>
        <w:tc>
          <w:tcPr>
            <w:tcW w:w="1560" w:type="dxa"/>
          </w:tcPr>
          <w:p w:rsidR="00E03446" w:rsidRPr="00E765A8" w:rsidRDefault="00E46231" w:rsidP="0028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5A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E03446" w:rsidRPr="00E765A8" w:rsidRDefault="00E46231" w:rsidP="0028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5A8">
              <w:rPr>
                <w:rFonts w:ascii="Times New Roman" w:hAnsi="Times New Roman" w:cs="Times New Roman"/>
                <w:sz w:val="24"/>
                <w:szCs w:val="24"/>
              </w:rPr>
              <w:t>Исключение случаев коррупционных и иных правонарушений, совершаемых муниципальными служащими</w:t>
            </w:r>
          </w:p>
        </w:tc>
      </w:tr>
      <w:tr w:rsidR="00E46231" w:rsidTr="001F24E2">
        <w:tc>
          <w:tcPr>
            <w:tcW w:w="675" w:type="dxa"/>
          </w:tcPr>
          <w:p w:rsidR="00E46231" w:rsidRDefault="00E46231" w:rsidP="00281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3969" w:type="dxa"/>
          </w:tcPr>
          <w:p w:rsidR="00E46231" w:rsidRPr="00E765A8" w:rsidRDefault="00E46231" w:rsidP="00977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5A8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работы по рассмотрению уведомлений представителя</w:t>
            </w:r>
            <w:r w:rsidR="009C401F" w:rsidRPr="00E765A8">
              <w:rPr>
                <w:rFonts w:ascii="Times New Roman" w:hAnsi="Times New Roman" w:cs="Times New Roman"/>
                <w:sz w:val="24"/>
                <w:szCs w:val="24"/>
              </w:rPr>
              <w:t xml:space="preserve"> нанимателя о фактах обращения в целях склонения муниципальных служащих </w:t>
            </w:r>
            <w:r w:rsidR="00977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01F" w:rsidRPr="00E765A8">
              <w:rPr>
                <w:rFonts w:ascii="Times New Roman" w:hAnsi="Times New Roman" w:cs="Times New Roman"/>
                <w:sz w:val="24"/>
                <w:szCs w:val="24"/>
              </w:rPr>
              <w:t xml:space="preserve"> КРК к совершению коррупционных правонарушений</w:t>
            </w:r>
          </w:p>
        </w:tc>
        <w:tc>
          <w:tcPr>
            <w:tcW w:w="1984" w:type="dxa"/>
          </w:tcPr>
          <w:p w:rsidR="00E46231" w:rsidRPr="00E765A8" w:rsidRDefault="009C401F" w:rsidP="0028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5A8">
              <w:rPr>
                <w:rFonts w:ascii="Times New Roman" w:hAnsi="Times New Roman" w:cs="Times New Roman"/>
                <w:sz w:val="24"/>
                <w:szCs w:val="24"/>
              </w:rPr>
              <w:t>Комиссия по соблюдению требований к служебному повелению муниципальных служащих и урегулированию конфликта интересов</w:t>
            </w:r>
          </w:p>
        </w:tc>
        <w:tc>
          <w:tcPr>
            <w:tcW w:w="1560" w:type="dxa"/>
          </w:tcPr>
          <w:p w:rsidR="00E46231" w:rsidRPr="00E765A8" w:rsidRDefault="009C401F" w:rsidP="0028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5A8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1843" w:type="dxa"/>
          </w:tcPr>
          <w:p w:rsidR="00E46231" w:rsidRPr="00E765A8" w:rsidRDefault="009C401F" w:rsidP="00E76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5A8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</w:t>
            </w:r>
          </w:p>
        </w:tc>
      </w:tr>
      <w:tr w:rsidR="009C401F" w:rsidTr="001F24E2">
        <w:tc>
          <w:tcPr>
            <w:tcW w:w="675" w:type="dxa"/>
          </w:tcPr>
          <w:p w:rsidR="009C401F" w:rsidRPr="00E765A8" w:rsidRDefault="00E765A8" w:rsidP="0028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5A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969" w:type="dxa"/>
          </w:tcPr>
          <w:p w:rsidR="009C401F" w:rsidRPr="00E765A8" w:rsidRDefault="00E765A8" w:rsidP="00E03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5A8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исполнения муниципальными служащими КРК обязанности по уведомлению представителя нанимателя о выполнении ими иной оплачиваемой работы</w:t>
            </w:r>
          </w:p>
        </w:tc>
        <w:tc>
          <w:tcPr>
            <w:tcW w:w="1984" w:type="dxa"/>
          </w:tcPr>
          <w:p w:rsidR="009C401F" w:rsidRPr="00E765A8" w:rsidRDefault="00E765A8" w:rsidP="00E76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560" w:type="dxa"/>
          </w:tcPr>
          <w:p w:rsidR="009C401F" w:rsidRPr="00E765A8" w:rsidRDefault="00E765A8" w:rsidP="0028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1843" w:type="dxa"/>
          </w:tcPr>
          <w:p w:rsidR="009C401F" w:rsidRPr="00E765A8" w:rsidRDefault="00E765A8" w:rsidP="00C30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Своевремен</w:t>
            </w:r>
            <w:r w:rsidR="00C302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уведом</w:t>
            </w:r>
            <w:r w:rsidR="00C302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 w:rsidR="00C302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служащими представителя нанимателя о выполнении иной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оплачи</w:t>
            </w:r>
            <w:r w:rsidR="00C302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ваемой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E765A8" w:rsidTr="001F24E2">
        <w:tc>
          <w:tcPr>
            <w:tcW w:w="675" w:type="dxa"/>
          </w:tcPr>
          <w:p w:rsidR="00E765A8" w:rsidRPr="00E765A8" w:rsidRDefault="00E765A8" w:rsidP="0028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969" w:type="dxa"/>
          </w:tcPr>
          <w:p w:rsidR="00E765A8" w:rsidRPr="00E765A8" w:rsidRDefault="00E765A8" w:rsidP="00E03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исполнения должностных обязанностей муниципальными</w:t>
            </w:r>
            <w:r w:rsidR="009777E3">
              <w:rPr>
                <w:rFonts w:ascii="Times New Roman" w:hAnsi="Times New Roman" w:cs="Times New Roman"/>
                <w:sz w:val="24"/>
                <w:szCs w:val="24"/>
              </w:rPr>
              <w:t xml:space="preserve"> служащими, проходящими муниципальную службу на должностях, замещение которых связано с коррупционным риско</w:t>
            </w:r>
            <w:proofErr w:type="gramStart"/>
            <w:r w:rsidR="009777E3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="009777E3">
              <w:rPr>
                <w:rFonts w:ascii="Times New Roman" w:hAnsi="Times New Roman" w:cs="Times New Roman"/>
                <w:sz w:val="24"/>
                <w:szCs w:val="24"/>
              </w:rPr>
              <w:t>согласно перечню должностей), и устранение таких рисков</w:t>
            </w:r>
          </w:p>
        </w:tc>
        <w:tc>
          <w:tcPr>
            <w:tcW w:w="1984" w:type="dxa"/>
          </w:tcPr>
          <w:p w:rsidR="00E765A8" w:rsidRDefault="009777E3" w:rsidP="00E76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КРК</w:t>
            </w:r>
          </w:p>
        </w:tc>
        <w:tc>
          <w:tcPr>
            <w:tcW w:w="1560" w:type="dxa"/>
          </w:tcPr>
          <w:p w:rsidR="00E765A8" w:rsidRDefault="009777E3" w:rsidP="0028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1843" w:type="dxa"/>
          </w:tcPr>
          <w:p w:rsidR="00E765A8" w:rsidRDefault="009777E3" w:rsidP="00C30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proofErr w:type="spellEnd"/>
            <w:r w:rsidR="00C302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  <w:proofErr w:type="gramEnd"/>
          </w:p>
        </w:tc>
      </w:tr>
      <w:tr w:rsidR="009777E3" w:rsidTr="001F24E2">
        <w:tc>
          <w:tcPr>
            <w:tcW w:w="675" w:type="dxa"/>
          </w:tcPr>
          <w:p w:rsidR="009777E3" w:rsidRDefault="009777E3" w:rsidP="0028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969" w:type="dxa"/>
          </w:tcPr>
          <w:p w:rsidR="009777E3" w:rsidRDefault="009777E3" w:rsidP="00C30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Доведение до сведения муниципальных служащих положений общих принципов служебного поведения,</w:t>
            </w:r>
            <w:r w:rsidR="00C30254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утвержденных распоряжением Администрации муниципального образования «</w:t>
            </w:r>
            <w:proofErr w:type="spellStart"/>
            <w:r w:rsidR="00C30254"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 w:rsidR="00C30254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254">
              <w:rPr>
                <w:rFonts w:ascii="Times New Roman" w:hAnsi="Times New Roman" w:cs="Times New Roman"/>
                <w:sz w:val="24"/>
                <w:szCs w:val="24"/>
              </w:rPr>
              <w:t xml:space="preserve">от 25.09.2009 года №133-р, Кодекса чести муниципального служащего, утвержденного решением </w:t>
            </w:r>
            <w:proofErr w:type="spellStart"/>
            <w:r w:rsidR="00C30254">
              <w:rPr>
                <w:rFonts w:ascii="Times New Roman" w:hAnsi="Times New Roman" w:cs="Times New Roman"/>
                <w:sz w:val="24"/>
                <w:szCs w:val="24"/>
              </w:rPr>
              <w:t>Сафоновского</w:t>
            </w:r>
            <w:proofErr w:type="spellEnd"/>
            <w:r w:rsidR="00C30254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Совета депутатов от 24.05.2011 года №21/4</w:t>
            </w:r>
          </w:p>
        </w:tc>
        <w:tc>
          <w:tcPr>
            <w:tcW w:w="1984" w:type="dxa"/>
          </w:tcPr>
          <w:p w:rsidR="009777E3" w:rsidRDefault="00C30254" w:rsidP="00E76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ответственное за профилактику коррупционных и иных правонарушений в КРК</w:t>
            </w:r>
          </w:p>
        </w:tc>
        <w:tc>
          <w:tcPr>
            <w:tcW w:w="1560" w:type="dxa"/>
          </w:tcPr>
          <w:p w:rsidR="009777E3" w:rsidRDefault="00C30254" w:rsidP="0028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и при поступлении на муниципальную службу</w:t>
            </w:r>
          </w:p>
        </w:tc>
        <w:tc>
          <w:tcPr>
            <w:tcW w:w="1843" w:type="dxa"/>
          </w:tcPr>
          <w:p w:rsidR="009777E3" w:rsidRDefault="00C30254" w:rsidP="00C30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озна-комления</w:t>
            </w:r>
            <w:proofErr w:type="spellEnd"/>
            <w:proofErr w:type="gramEnd"/>
          </w:p>
        </w:tc>
      </w:tr>
      <w:tr w:rsidR="00C30254" w:rsidTr="001F24E2">
        <w:tc>
          <w:tcPr>
            <w:tcW w:w="675" w:type="dxa"/>
          </w:tcPr>
          <w:p w:rsidR="00C30254" w:rsidRDefault="00C30254" w:rsidP="0028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969" w:type="dxa"/>
          </w:tcPr>
          <w:p w:rsidR="00C30254" w:rsidRDefault="00C30254" w:rsidP="00C30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законодательством Российской  Федерации в целях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противодействия коррупции</w:t>
            </w:r>
          </w:p>
        </w:tc>
        <w:tc>
          <w:tcPr>
            <w:tcW w:w="1984" w:type="dxa"/>
          </w:tcPr>
          <w:p w:rsidR="00C30254" w:rsidRDefault="00C30254" w:rsidP="00E76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Лицо, ответственное за профилактику коррупционных и иных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="00D71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КРК</w:t>
            </w:r>
          </w:p>
        </w:tc>
        <w:tc>
          <w:tcPr>
            <w:tcW w:w="1560" w:type="dxa"/>
          </w:tcPr>
          <w:p w:rsidR="00C30254" w:rsidRDefault="00C30254" w:rsidP="0028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C30254" w:rsidRDefault="00C30254" w:rsidP="00C30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правовой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гра-мотности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му-ниципальных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КРК в сфере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проти-водействия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</w:t>
            </w:r>
          </w:p>
        </w:tc>
      </w:tr>
      <w:tr w:rsidR="00C30254" w:rsidTr="001F24E2">
        <w:tc>
          <w:tcPr>
            <w:tcW w:w="675" w:type="dxa"/>
          </w:tcPr>
          <w:p w:rsidR="00C30254" w:rsidRDefault="00C30254" w:rsidP="0028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3969" w:type="dxa"/>
          </w:tcPr>
          <w:p w:rsidR="00C30254" w:rsidRDefault="00C30254" w:rsidP="00C30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организационных, разъяснительных и иных мер по соблюдению муниципальными служащими ограничений, касающихся получения подарков, в том числе направленных на формирование негативного отношения к дарению подарков указанным служащим в связи с исполнением ими служебных обязанностей</w:t>
            </w:r>
          </w:p>
        </w:tc>
        <w:tc>
          <w:tcPr>
            <w:tcW w:w="1984" w:type="dxa"/>
          </w:tcPr>
          <w:p w:rsidR="00C30254" w:rsidRDefault="00D71E7B" w:rsidP="00D71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Лицо, ответственное за профилактику коррупционных и  иных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право-нарушений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КРК</w:t>
            </w:r>
          </w:p>
        </w:tc>
        <w:tc>
          <w:tcPr>
            <w:tcW w:w="1560" w:type="dxa"/>
          </w:tcPr>
          <w:p w:rsidR="00C30254" w:rsidRDefault="00D71E7B" w:rsidP="0028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C30254" w:rsidRDefault="00D71E7B" w:rsidP="00875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Неукоснительное соблюдение муниципальными служащими КРК </w:t>
            </w:r>
            <w:r w:rsidRPr="00875A16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ограничений, касающихся получения подарков, установленных решением </w:t>
            </w:r>
            <w:proofErr w:type="spellStart"/>
            <w:r w:rsidRPr="00875A16">
              <w:rPr>
                <w:rFonts w:ascii="Times New Roman" w:hAnsi="Times New Roman" w:cs="Times New Roman"/>
                <w:sz w:val="24"/>
                <w:szCs w:val="24"/>
              </w:rPr>
              <w:t>Сафоновского</w:t>
            </w:r>
            <w:proofErr w:type="spellEnd"/>
            <w:r w:rsidRPr="00875A16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Совета депутатов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5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3F2C" w:rsidTr="001F24E2">
        <w:tc>
          <w:tcPr>
            <w:tcW w:w="675" w:type="dxa"/>
          </w:tcPr>
          <w:p w:rsidR="00A73F2C" w:rsidRDefault="00A73F2C" w:rsidP="0028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969" w:type="dxa"/>
          </w:tcPr>
          <w:p w:rsidR="00A73F2C" w:rsidRDefault="00A73F2C" w:rsidP="00C30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муниципальных служащих КРК в обсуждении и разработке нормативно-правовых актов по вопросам противодействия коррупции</w:t>
            </w:r>
          </w:p>
        </w:tc>
        <w:tc>
          <w:tcPr>
            <w:tcW w:w="1984" w:type="dxa"/>
          </w:tcPr>
          <w:p w:rsidR="00A73F2C" w:rsidRDefault="00A73F2C" w:rsidP="00D71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КРК</w:t>
            </w:r>
          </w:p>
        </w:tc>
        <w:tc>
          <w:tcPr>
            <w:tcW w:w="1560" w:type="dxa"/>
          </w:tcPr>
          <w:p w:rsidR="00A73F2C" w:rsidRDefault="00A73F2C" w:rsidP="0028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A73F2C" w:rsidRDefault="00A73F2C" w:rsidP="00D71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КРК</w:t>
            </w:r>
          </w:p>
        </w:tc>
      </w:tr>
      <w:tr w:rsidR="007A07A6" w:rsidTr="001F24E2">
        <w:tc>
          <w:tcPr>
            <w:tcW w:w="675" w:type="dxa"/>
          </w:tcPr>
          <w:p w:rsidR="007A07A6" w:rsidRDefault="007A07A6" w:rsidP="0028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969" w:type="dxa"/>
          </w:tcPr>
          <w:p w:rsidR="007A07A6" w:rsidRDefault="007A07A6" w:rsidP="00C30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защиты персональных данных муниципальных служащих КРК</w:t>
            </w:r>
          </w:p>
        </w:tc>
        <w:tc>
          <w:tcPr>
            <w:tcW w:w="1984" w:type="dxa"/>
          </w:tcPr>
          <w:p w:rsidR="007A07A6" w:rsidRDefault="007A07A6" w:rsidP="00AD1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Лицо, ответственное за профилактику коррупционных и  иных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право-нарушений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КРК</w:t>
            </w:r>
          </w:p>
          <w:p w:rsidR="001F24E2" w:rsidRDefault="001F24E2" w:rsidP="00AD1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A07A6" w:rsidRDefault="007A07A6" w:rsidP="007A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 в рамках компетенции</w:t>
            </w:r>
          </w:p>
        </w:tc>
        <w:tc>
          <w:tcPr>
            <w:tcW w:w="1843" w:type="dxa"/>
          </w:tcPr>
          <w:p w:rsidR="007A07A6" w:rsidRDefault="007A07A6" w:rsidP="00D71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-приятия</w:t>
            </w:r>
          </w:p>
        </w:tc>
      </w:tr>
      <w:tr w:rsidR="007A07A6" w:rsidTr="001F24E2">
        <w:tc>
          <w:tcPr>
            <w:tcW w:w="675" w:type="dxa"/>
          </w:tcPr>
          <w:p w:rsidR="007A07A6" w:rsidRDefault="007A07A6" w:rsidP="0028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3969" w:type="dxa"/>
          </w:tcPr>
          <w:p w:rsidR="007A07A6" w:rsidRDefault="007A07A6" w:rsidP="00C30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Ежегодное повышение квалификации муниципальных служащих, в должностные обязанности которых входит участие  в противодействии коррупции</w:t>
            </w:r>
          </w:p>
        </w:tc>
        <w:tc>
          <w:tcPr>
            <w:tcW w:w="1984" w:type="dxa"/>
          </w:tcPr>
          <w:p w:rsidR="007A07A6" w:rsidRDefault="007A07A6" w:rsidP="00AD1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КРК</w:t>
            </w:r>
          </w:p>
        </w:tc>
        <w:tc>
          <w:tcPr>
            <w:tcW w:w="1560" w:type="dxa"/>
          </w:tcPr>
          <w:p w:rsidR="007A07A6" w:rsidRDefault="007A07A6" w:rsidP="007A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</w:tcPr>
          <w:p w:rsidR="007A07A6" w:rsidRDefault="007A07A6" w:rsidP="00D71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правовой грамотности муниципальных служащих в сфере противодействия коррупции</w:t>
            </w:r>
          </w:p>
          <w:p w:rsidR="001F24E2" w:rsidRDefault="001F24E2" w:rsidP="00D71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A6" w:rsidTr="001F24E2">
        <w:tc>
          <w:tcPr>
            <w:tcW w:w="675" w:type="dxa"/>
          </w:tcPr>
          <w:p w:rsidR="007A07A6" w:rsidRDefault="007A07A6" w:rsidP="0028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3969" w:type="dxa"/>
          </w:tcPr>
          <w:p w:rsidR="007A07A6" w:rsidRDefault="007A07A6" w:rsidP="00C30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повышению эффективности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  <w:p w:rsidR="001F24E2" w:rsidRDefault="001F24E2" w:rsidP="00C30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07A6" w:rsidRDefault="007A07A6" w:rsidP="00AD1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Лицо, ответственное за профилактику коррупционных и  иных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право-нарушений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КРК</w:t>
            </w:r>
          </w:p>
        </w:tc>
        <w:tc>
          <w:tcPr>
            <w:tcW w:w="1560" w:type="dxa"/>
          </w:tcPr>
          <w:p w:rsidR="007A07A6" w:rsidRDefault="007A07A6" w:rsidP="007A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</w:tcPr>
          <w:p w:rsidR="007A07A6" w:rsidRDefault="007A07A6" w:rsidP="00D71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 случаев коррупционных и иных правонарушений, совершаемых муниципальными служащими</w:t>
            </w:r>
          </w:p>
        </w:tc>
      </w:tr>
      <w:tr w:rsidR="007A07A6" w:rsidTr="001F24E2">
        <w:tc>
          <w:tcPr>
            <w:tcW w:w="10031" w:type="dxa"/>
            <w:gridSpan w:val="5"/>
          </w:tcPr>
          <w:p w:rsidR="007A07A6" w:rsidRDefault="007A07A6" w:rsidP="007A07A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Выявление и систематизация причин и условий проявления коррупции в деятельности КРК, мониторинг коррупционных рисков и их устранение</w:t>
            </w:r>
          </w:p>
          <w:p w:rsidR="00333C92" w:rsidRPr="007A07A6" w:rsidRDefault="00333C92" w:rsidP="00333C9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C92" w:rsidTr="001F24E2">
        <w:tc>
          <w:tcPr>
            <w:tcW w:w="675" w:type="dxa"/>
          </w:tcPr>
          <w:p w:rsidR="00333C92" w:rsidRDefault="00333C92" w:rsidP="0028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69" w:type="dxa"/>
          </w:tcPr>
          <w:p w:rsidR="00333C92" w:rsidRDefault="00333C92" w:rsidP="00C30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антикоррупционной экспертизы нормативных правовых актов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проектов и иных документов с учетом мониторинга соответствующей правоприменительной практики в целях последующего устранения таких факторов</w:t>
            </w:r>
          </w:p>
        </w:tc>
        <w:tc>
          <w:tcPr>
            <w:tcW w:w="1984" w:type="dxa"/>
          </w:tcPr>
          <w:p w:rsidR="00333C92" w:rsidRDefault="00333C92" w:rsidP="00AD1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Лицо, ответственное за профилактику коррупционных и  иных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право-нарушений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КРК</w:t>
            </w:r>
          </w:p>
        </w:tc>
        <w:tc>
          <w:tcPr>
            <w:tcW w:w="1560" w:type="dxa"/>
          </w:tcPr>
          <w:p w:rsidR="00333C92" w:rsidRDefault="00333C92" w:rsidP="001F2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</w:tcPr>
          <w:p w:rsidR="00333C92" w:rsidRDefault="00333C92" w:rsidP="00D71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 коррупционных факторов в нормативных правовых актах, принятых КРК</w:t>
            </w:r>
          </w:p>
        </w:tc>
      </w:tr>
      <w:tr w:rsidR="00333C92" w:rsidTr="001F24E2">
        <w:tc>
          <w:tcPr>
            <w:tcW w:w="675" w:type="dxa"/>
          </w:tcPr>
          <w:p w:rsidR="00333C92" w:rsidRDefault="00333C92" w:rsidP="0028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969" w:type="dxa"/>
          </w:tcPr>
          <w:p w:rsidR="00333C92" w:rsidRDefault="00333C92" w:rsidP="0033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независимых экспертов, депутатов в проведении антикоррупционной экспертизы нормативных правовых актов, проектов решений, иных документов с учетом мониторинга соответствующей правоприменительной практики в целях последующего устранения таких факторов</w:t>
            </w:r>
          </w:p>
        </w:tc>
        <w:tc>
          <w:tcPr>
            <w:tcW w:w="1984" w:type="dxa"/>
          </w:tcPr>
          <w:p w:rsidR="00333C92" w:rsidRDefault="00333C92" w:rsidP="00AD1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КРК</w:t>
            </w:r>
          </w:p>
        </w:tc>
        <w:tc>
          <w:tcPr>
            <w:tcW w:w="1560" w:type="dxa"/>
          </w:tcPr>
          <w:p w:rsidR="00333C92" w:rsidRDefault="00333C92" w:rsidP="007A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</w:tcPr>
          <w:p w:rsidR="00333C92" w:rsidRDefault="00333C92" w:rsidP="00AD1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 коррупционных факторов в нормативных правовых актах, принятых КРК</w:t>
            </w:r>
          </w:p>
        </w:tc>
      </w:tr>
      <w:tr w:rsidR="00333C92" w:rsidTr="001F24E2">
        <w:tc>
          <w:tcPr>
            <w:tcW w:w="675" w:type="dxa"/>
          </w:tcPr>
          <w:p w:rsidR="00333C92" w:rsidRDefault="00333C92" w:rsidP="0028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969" w:type="dxa"/>
          </w:tcPr>
          <w:p w:rsidR="00333C92" w:rsidRDefault="00333C92" w:rsidP="0033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взаимодействия с правоохранительными органами и иными государственными органами, органами местного самоуправления по вопросам антикоррупционной деятельности</w:t>
            </w:r>
          </w:p>
        </w:tc>
        <w:tc>
          <w:tcPr>
            <w:tcW w:w="1984" w:type="dxa"/>
          </w:tcPr>
          <w:p w:rsidR="00333C92" w:rsidRDefault="00333C92" w:rsidP="00AD1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КРК</w:t>
            </w:r>
          </w:p>
        </w:tc>
        <w:tc>
          <w:tcPr>
            <w:tcW w:w="1560" w:type="dxa"/>
          </w:tcPr>
          <w:p w:rsidR="00333C92" w:rsidRDefault="00333C92" w:rsidP="007A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333C92" w:rsidRDefault="00333C92" w:rsidP="00AD1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работы по противодействию коррупции</w:t>
            </w:r>
          </w:p>
        </w:tc>
      </w:tr>
      <w:tr w:rsidR="00333C92" w:rsidTr="001F24E2">
        <w:tc>
          <w:tcPr>
            <w:tcW w:w="675" w:type="dxa"/>
          </w:tcPr>
          <w:p w:rsidR="00333C92" w:rsidRDefault="00333C92" w:rsidP="0028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969" w:type="dxa"/>
          </w:tcPr>
          <w:p w:rsidR="00333C92" w:rsidRDefault="00A74355" w:rsidP="0033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правоохранительных органов о фактах, содержащих признаки незаконного использования средств бюджета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1984" w:type="dxa"/>
          </w:tcPr>
          <w:p w:rsidR="00333C92" w:rsidRDefault="00A74355" w:rsidP="00AD1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КРК</w:t>
            </w:r>
          </w:p>
        </w:tc>
        <w:tc>
          <w:tcPr>
            <w:tcW w:w="1560" w:type="dxa"/>
          </w:tcPr>
          <w:p w:rsidR="00333C92" w:rsidRDefault="00A74355" w:rsidP="007A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333C92" w:rsidRDefault="00A74355" w:rsidP="00AD1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работы КРК по противодействию коррупции</w:t>
            </w:r>
          </w:p>
        </w:tc>
      </w:tr>
      <w:tr w:rsidR="00A74355" w:rsidTr="001F24E2">
        <w:tc>
          <w:tcPr>
            <w:tcW w:w="675" w:type="dxa"/>
          </w:tcPr>
          <w:p w:rsidR="00A74355" w:rsidRDefault="00A74355" w:rsidP="0028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969" w:type="dxa"/>
          </w:tcPr>
          <w:p w:rsidR="00A74355" w:rsidRDefault="00A74355" w:rsidP="0033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выявление коррупционных факторов и рисков в бюджетном процессе, а также последующий мониторинг выявленных коррупционных факторов</w:t>
            </w:r>
          </w:p>
        </w:tc>
        <w:tc>
          <w:tcPr>
            <w:tcW w:w="1984" w:type="dxa"/>
          </w:tcPr>
          <w:p w:rsidR="00A74355" w:rsidRDefault="00A74355" w:rsidP="00AD1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Лицо, ответственное за профилактику коррупционных и  иных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право-нарушений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КРК</w:t>
            </w:r>
          </w:p>
        </w:tc>
        <w:tc>
          <w:tcPr>
            <w:tcW w:w="1560" w:type="dxa"/>
          </w:tcPr>
          <w:p w:rsidR="00A74355" w:rsidRDefault="00A74355" w:rsidP="007A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A74355" w:rsidRDefault="00A74355" w:rsidP="00AD1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коррупционных факторов и рисков в бюджетном процессе</w:t>
            </w:r>
          </w:p>
        </w:tc>
      </w:tr>
      <w:tr w:rsidR="00A74355" w:rsidTr="001F24E2">
        <w:tc>
          <w:tcPr>
            <w:tcW w:w="10031" w:type="dxa"/>
            <w:gridSpan w:val="5"/>
          </w:tcPr>
          <w:p w:rsidR="001F24E2" w:rsidRPr="00A74355" w:rsidRDefault="00A74355" w:rsidP="001F24E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КРК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КРК</w:t>
            </w:r>
          </w:p>
        </w:tc>
      </w:tr>
      <w:tr w:rsidR="00A74355" w:rsidTr="001F24E2">
        <w:tc>
          <w:tcPr>
            <w:tcW w:w="675" w:type="dxa"/>
          </w:tcPr>
          <w:p w:rsidR="00A74355" w:rsidRDefault="00A74355" w:rsidP="0028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969" w:type="dxa"/>
          </w:tcPr>
          <w:p w:rsidR="00A74355" w:rsidRDefault="00A74355" w:rsidP="0033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мероприятий, направленных на обеспечение информационной открытости деятельности КРК в сфере противодействия коррупции</w:t>
            </w:r>
          </w:p>
        </w:tc>
        <w:tc>
          <w:tcPr>
            <w:tcW w:w="1984" w:type="dxa"/>
          </w:tcPr>
          <w:p w:rsidR="00A74355" w:rsidRDefault="00A74355" w:rsidP="00AD1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Лицо, ответственное за профилактику коррупционных и  иных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право-нарушений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КРК</w:t>
            </w:r>
          </w:p>
        </w:tc>
        <w:tc>
          <w:tcPr>
            <w:tcW w:w="1560" w:type="dxa"/>
          </w:tcPr>
          <w:p w:rsidR="00A74355" w:rsidRDefault="00A74355" w:rsidP="007A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843" w:type="dxa"/>
          </w:tcPr>
          <w:p w:rsidR="00A74355" w:rsidRDefault="00A74355" w:rsidP="001F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информационной открытости КРК по соблюдению законодательст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</w:t>
            </w:r>
            <w:r w:rsidR="001F2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</w:t>
            </w:r>
          </w:p>
        </w:tc>
      </w:tr>
      <w:tr w:rsidR="00A74355" w:rsidTr="001F24E2">
        <w:tc>
          <w:tcPr>
            <w:tcW w:w="675" w:type="dxa"/>
          </w:tcPr>
          <w:p w:rsidR="00A74355" w:rsidRDefault="00A74355" w:rsidP="0028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969" w:type="dxa"/>
          </w:tcPr>
          <w:p w:rsidR="00A74355" w:rsidRDefault="00A74355" w:rsidP="0033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мер по созданию эффективной системы обратной связи, позволяющей корректировать проводимую антикоррупционную работу на основе информац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о 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результативности, полученной от населения и институтов гражданского общества</w:t>
            </w:r>
          </w:p>
        </w:tc>
        <w:tc>
          <w:tcPr>
            <w:tcW w:w="1984" w:type="dxa"/>
          </w:tcPr>
          <w:p w:rsidR="00A74355" w:rsidRDefault="00A74355" w:rsidP="00AD1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Лицо, ответственное за профилактику коррупционных и  иных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право-нарушений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КРК</w:t>
            </w:r>
          </w:p>
        </w:tc>
        <w:tc>
          <w:tcPr>
            <w:tcW w:w="1560" w:type="dxa"/>
          </w:tcPr>
          <w:p w:rsidR="00A74355" w:rsidRDefault="00A74355" w:rsidP="007A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A74355" w:rsidRDefault="00A74355" w:rsidP="00A74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мероприя-тия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соблюде-ние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инструк-ции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рас-смотрению об-ращений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-дан</w:t>
            </w:r>
          </w:p>
        </w:tc>
      </w:tr>
      <w:tr w:rsidR="000324D0" w:rsidTr="001F24E2">
        <w:tc>
          <w:tcPr>
            <w:tcW w:w="675" w:type="dxa"/>
          </w:tcPr>
          <w:p w:rsidR="000324D0" w:rsidRDefault="000324D0" w:rsidP="0028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969" w:type="dxa"/>
          </w:tcPr>
          <w:p w:rsidR="000324D0" w:rsidRDefault="000324D0" w:rsidP="0033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практики рассмотрения полученных в разных формах обращений граждан и организаций по фактам проявления коррупции и повышение результативности и эффективности этой работы</w:t>
            </w:r>
          </w:p>
        </w:tc>
        <w:tc>
          <w:tcPr>
            <w:tcW w:w="1984" w:type="dxa"/>
          </w:tcPr>
          <w:p w:rsidR="000324D0" w:rsidRDefault="000324D0" w:rsidP="00AD1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Лицо, ответственное за профилактику коррупционных и  иных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право-нарушений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КРК</w:t>
            </w:r>
          </w:p>
        </w:tc>
        <w:tc>
          <w:tcPr>
            <w:tcW w:w="1560" w:type="dxa"/>
          </w:tcPr>
          <w:p w:rsidR="000324D0" w:rsidRDefault="000324D0" w:rsidP="007A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0324D0" w:rsidRDefault="000324D0" w:rsidP="00A74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перспективного плана работы КРК по противодействию коррупции</w:t>
            </w:r>
          </w:p>
        </w:tc>
      </w:tr>
      <w:tr w:rsidR="000324D0" w:rsidTr="001F24E2">
        <w:tc>
          <w:tcPr>
            <w:tcW w:w="675" w:type="dxa"/>
          </w:tcPr>
          <w:p w:rsidR="000324D0" w:rsidRDefault="000324D0" w:rsidP="0028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969" w:type="dxa"/>
          </w:tcPr>
          <w:p w:rsidR="000324D0" w:rsidRDefault="000324D0" w:rsidP="0033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 информации, посвященной противодействию коррупции</w:t>
            </w:r>
          </w:p>
        </w:tc>
        <w:tc>
          <w:tcPr>
            <w:tcW w:w="1984" w:type="dxa"/>
          </w:tcPr>
          <w:p w:rsidR="000324D0" w:rsidRDefault="000324D0" w:rsidP="00AD1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Лицо, ответственное за профилактику коррупционных и  иных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право-нарушений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КРК</w:t>
            </w:r>
          </w:p>
        </w:tc>
        <w:tc>
          <w:tcPr>
            <w:tcW w:w="1560" w:type="dxa"/>
          </w:tcPr>
          <w:p w:rsidR="000324D0" w:rsidRDefault="000324D0" w:rsidP="007A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0324D0" w:rsidRDefault="000324D0" w:rsidP="00A74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открытость деятельности КРК по противодействию коррупции</w:t>
            </w:r>
          </w:p>
        </w:tc>
      </w:tr>
      <w:tr w:rsidR="008530E7" w:rsidTr="001F24E2">
        <w:tc>
          <w:tcPr>
            <w:tcW w:w="10031" w:type="dxa"/>
            <w:gridSpan w:val="5"/>
          </w:tcPr>
          <w:p w:rsidR="008530E7" w:rsidRDefault="008530E7" w:rsidP="008530E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КРК, направленные на противодействие коррупции с учетом специфики ее деятельности</w:t>
            </w:r>
          </w:p>
          <w:p w:rsidR="001F24E2" w:rsidRPr="008530E7" w:rsidRDefault="001F24E2" w:rsidP="001F24E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4D0" w:rsidTr="001F24E2">
        <w:tc>
          <w:tcPr>
            <w:tcW w:w="675" w:type="dxa"/>
          </w:tcPr>
          <w:p w:rsidR="000324D0" w:rsidRDefault="008530E7" w:rsidP="0028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969" w:type="dxa"/>
          </w:tcPr>
          <w:p w:rsidR="000324D0" w:rsidRDefault="008530E7" w:rsidP="0033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обсуждения практики применения антикоррупционного законодательства с муниципальными служащими КРК</w:t>
            </w:r>
          </w:p>
        </w:tc>
        <w:tc>
          <w:tcPr>
            <w:tcW w:w="1984" w:type="dxa"/>
          </w:tcPr>
          <w:p w:rsidR="000324D0" w:rsidRDefault="008530E7" w:rsidP="00AD1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КРК</w:t>
            </w:r>
          </w:p>
        </w:tc>
        <w:tc>
          <w:tcPr>
            <w:tcW w:w="1560" w:type="dxa"/>
          </w:tcPr>
          <w:p w:rsidR="000324D0" w:rsidRDefault="008530E7" w:rsidP="007A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  <w:tc>
          <w:tcPr>
            <w:tcW w:w="1843" w:type="dxa"/>
          </w:tcPr>
          <w:p w:rsidR="000324D0" w:rsidRDefault="008530E7" w:rsidP="00A74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грамотности по вопросам по противодействия коррупции</w:t>
            </w:r>
          </w:p>
          <w:p w:rsidR="001F24E2" w:rsidRDefault="001F24E2" w:rsidP="00A74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0E7" w:rsidTr="001F24E2">
        <w:tc>
          <w:tcPr>
            <w:tcW w:w="675" w:type="dxa"/>
          </w:tcPr>
          <w:p w:rsidR="008530E7" w:rsidRDefault="008530E7" w:rsidP="0028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969" w:type="dxa"/>
          </w:tcPr>
          <w:p w:rsidR="008530E7" w:rsidRDefault="008530E7" w:rsidP="0033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проверок по факту нарушения муниципальными служащими требований к служебному поведению, предусмотренных действующим законодательством о муниципальной службе</w:t>
            </w:r>
          </w:p>
        </w:tc>
        <w:tc>
          <w:tcPr>
            <w:tcW w:w="1984" w:type="dxa"/>
          </w:tcPr>
          <w:p w:rsidR="008530E7" w:rsidRDefault="008530E7" w:rsidP="00AD1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Лицо, ответственное за профилактику коррупционных и  иных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право-нарушений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КРК</w:t>
            </w:r>
          </w:p>
          <w:p w:rsidR="001F24E2" w:rsidRDefault="001F24E2" w:rsidP="00AD1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530E7" w:rsidRDefault="008530E7" w:rsidP="007A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назначения проверок</w:t>
            </w:r>
          </w:p>
        </w:tc>
        <w:tc>
          <w:tcPr>
            <w:tcW w:w="1843" w:type="dxa"/>
          </w:tcPr>
          <w:p w:rsidR="008530E7" w:rsidRDefault="008530E7" w:rsidP="00853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</w:t>
            </w:r>
            <w:r w:rsidR="001F2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24E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1F24E2" w:rsidTr="001F24E2">
        <w:tc>
          <w:tcPr>
            <w:tcW w:w="675" w:type="dxa"/>
          </w:tcPr>
          <w:p w:rsidR="001F24E2" w:rsidRDefault="001F24E2" w:rsidP="0028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969" w:type="dxa"/>
          </w:tcPr>
          <w:p w:rsidR="001F24E2" w:rsidRDefault="001F24E2" w:rsidP="0033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возможности реализации права муниципального служащего КРК уведомлять представителя нанимателя (работодателя), органы прокуратуры, иные государственные органы обо всех случаях обращения к ним каких-либо лиц в целях склонения их к совершению коррупционных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</w:t>
            </w:r>
          </w:p>
        </w:tc>
        <w:tc>
          <w:tcPr>
            <w:tcW w:w="1984" w:type="dxa"/>
          </w:tcPr>
          <w:p w:rsidR="001F24E2" w:rsidRDefault="001F24E2" w:rsidP="00AD1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Лицо, ответственное за профилактику коррупционных и  иных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право-нарушений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КРК</w:t>
            </w:r>
          </w:p>
        </w:tc>
        <w:tc>
          <w:tcPr>
            <w:tcW w:w="1560" w:type="dxa"/>
          </w:tcPr>
          <w:p w:rsidR="001F24E2" w:rsidRDefault="001F24E2" w:rsidP="007A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1F24E2" w:rsidRDefault="001F24E2" w:rsidP="00853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принятие мер по противодействию коррупции</w:t>
            </w:r>
          </w:p>
        </w:tc>
      </w:tr>
      <w:tr w:rsidR="001F24E2" w:rsidTr="001F24E2">
        <w:tc>
          <w:tcPr>
            <w:tcW w:w="675" w:type="dxa"/>
          </w:tcPr>
          <w:p w:rsidR="001F24E2" w:rsidRDefault="001F24E2" w:rsidP="0028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3969" w:type="dxa"/>
          </w:tcPr>
          <w:p w:rsidR="001F24E2" w:rsidRDefault="001F24E2" w:rsidP="0033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председателю КРК о личной заинтересованности при исполнении должностных обязанностей, которая может привести к конфликту интересов</w:t>
            </w:r>
          </w:p>
        </w:tc>
        <w:tc>
          <w:tcPr>
            <w:tcW w:w="1984" w:type="dxa"/>
          </w:tcPr>
          <w:p w:rsidR="001F24E2" w:rsidRDefault="001F24E2" w:rsidP="00AD1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Лицо, ответственное за профилактику коррупционных и  иных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право-нарушений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КРК</w:t>
            </w:r>
          </w:p>
        </w:tc>
        <w:tc>
          <w:tcPr>
            <w:tcW w:w="1560" w:type="dxa"/>
          </w:tcPr>
          <w:p w:rsidR="001F24E2" w:rsidRDefault="001F24E2" w:rsidP="007A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1F24E2" w:rsidRDefault="001F24E2" w:rsidP="00853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принятие мер по информации о фактах личной заинтересованности при исполнении должностных обязанностей</w:t>
            </w:r>
          </w:p>
        </w:tc>
      </w:tr>
    </w:tbl>
    <w:p w:rsidR="00281A2F" w:rsidRPr="00281A2F" w:rsidRDefault="00281A2F" w:rsidP="00281A2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81A2F" w:rsidRPr="00281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945A8"/>
    <w:multiLevelType w:val="hybridMultilevel"/>
    <w:tmpl w:val="DDB2A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A2F"/>
    <w:rsid w:val="00015F4E"/>
    <w:rsid w:val="000324D0"/>
    <w:rsid w:val="001F24E2"/>
    <w:rsid w:val="00236C56"/>
    <w:rsid w:val="00281A2F"/>
    <w:rsid w:val="00333C92"/>
    <w:rsid w:val="00574065"/>
    <w:rsid w:val="007A07A6"/>
    <w:rsid w:val="008530E7"/>
    <w:rsid w:val="00875A16"/>
    <w:rsid w:val="009777E3"/>
    <w:rsid w:val="009C401F"/>
    <w:rsid w:val="00A73F2C"/>
    <w:rsid w:val="00A74355"/>
    <w:rsid w:val="00C30254"/>
    <w:rsid w:val="00D71E7B"/>
    <w:rsid w:val="00E03446"/>
    <w:rsid w:val="00E46231"/>
    <w:rsid w:val="00E7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1A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75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5A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1A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75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5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6</Pages>
  <Words>1537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2019-04-24T14:09:00Z</cp:lastPrinted>
  <dcterms:created xsi:type="dcterms:W3CDTF">2019-04-12T08:01:00Z</dcterms:created>
  <dcterms:modified xsi:type="dcterms:W3CDTF">2019-04-24T14:11:00Z</dcterms:modified>
</cp:coreProperties>
</file>