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FDC" w:rsidRDefault="005F2FDC" w:rsidP="005F2FD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</w:p>
    <w:tbl>
      <w:tblPr>
        <w:tblStyle w:val="a3"/>
        <w:tblpPr w:leftFromText="180" w:rightFromText="180" w:vertAnchor="text" w:horzAnchor="margin" w:tblpXSpec="right" w:tblpY="75"/>
        <w:tblW w:w="0" w:type="auto"/>
        <w:tblLook w:val="04A0" w:firstRow="1" w:lastRow="0" w:firstColumn="1" w:lastColumn="0" w:noHBand="0" w:noVBand="1"/>
      </w:tblPr>
      <w:tblGrid>
        <w:gridCol w:w="4644"/>
      </w:tblGrid>
      <w:tr w:rsidR="005F2FDC" w:rsidTr="00886E29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5F2FDC" w:rsidRPr="0077213F" w:rsidRDefault="005F2FDC" w:rsidP="00886E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13F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 </w:t>
            </w:r>
          </w:p>
          <w:p w:rsidR="005F2FDC" w:rsidRPr="0077213F" w:rsidRDefault="005F2FDC" w:rsidP="00886E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13F">
              <w:rPr>
                <w:rFonts w:ascii="Times New Roman" w:hAnsi="Times New Roman" w:cs="Times New Roman"/>
                <w:sz w:val="28"/>
                <w:szCs w:val="28"/>
              </w:rPr>
              <w:t>приказом Контрольн</w:t>
            </w:r>
            <w:proofErr w:type="gramStart"/>
            <w:r w:rsidRPr="0077213F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77213F">
              <w:rPr>
                <w:rFonts w:ascii="Times New Roman" w:hAnsi="Times New Roman" w:cs="Times New Roman"/>
                <w:sz w:val="28"/>
                <w:szCs w:val="28"/>
              </w:rPr>
              <w:t xml:space="preserve"> ревизионной комиссии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77213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77213F">
              <w:rPr>
                <w:rFonts w:ascii="Times New Roman" w:hAnsi="Times New Roman" w:cs="Times New Roman"/>
                <w:sz w:val="28"/>
                <w:szCs w:val="28"/>
              </w:rPr>
              <w:t>Сафоновский</w:t>
            </w:r>
            <w:proofErr w:type="spellEnd"/>
            <w:r w:rsidRPr="0077213F">
              <w:rPr>
                <w:rFonts w:ascii="Times New Roman" w:hAnsi="Times New Roman" w:cs="Times New Roman"/>
                <w:sz w:val="28"/>
                <w:szCs w:val="28"/>
              </w:rPr>
              <w:t xml:space="preserve"> район»  Смоленской области</w:t>
            </w:r>
          </w:p>
          <w:p w:rsidR="005F2FDC" w:rsidRPr="0077213F" w:rsidRDefault="005F2FDC" w:rsidP="00FA12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«24</w:t>
            </w:r>
            <w:r w:rsidRPr="0077213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  <w:r w:rsidRPr="0077213F">
              <w:rPr>
                <w:rFonts w:ascii="Times New Roman" w:hAnsi="Times New Roman" w:cs="Times New Roman"/>
                <w:sz w:val="28"/>
                <w:szCs w:val="28"/>
              </w:rPr>
              <w:t xml:space="preserve"> 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77213F">
              <w:rPr>
                <w:rFonts w:ascii="Times New Roman" w:hAnsi="Times New Roman" w:cs="Times New Roman"/>
                <w:sz w:val="28"/>
                <w:szCs w:val="28"/>
              </w:rPr>
              <w:t xml:space="preserve">года № </w:t>
            </w:r>
            <w:r w:rsidR="00FA12C1">
              <w:rPr>
                <w:rFonts w:ascii="Times New Roman" w:hAnsi="Times New Roman" w:cs="Times New Roman"/>
                <w:sz w:val="28"/>
                <w:szCs w:val="28"/>
              </w:rPr>
              <w:t xml:space="preserve">44 </w:t>
            </w:r>
            <w:bookmarkStart w:id="0" w:name="_GoBack"/>
            <w:bookmarkEnd w:id="0"/>
            <w:r w:rsidR="00FA12C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FA12C1" w:rsidRPr="00FA12C1">
              <w:rPr>
                <w:rFonts w:ascii="Times New Roman" w:hAnsi="Times New Roman" w:cs="Times New Roman"/>
                <w:sz w:val="28"/>
                <w:szCs w:val="28"/>
              </w:rPr>
              <w:t xml:space="preserve">с   изменениями на основании приказа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25.07.2019 года №20)</w:t>
            </w:r>
          </w:p>
        </w:tc>
      </w:tr>
    </w:tbl>
    <w:p w:rsidR="005F2FDC" w:rsidRDefault="005F2FDC" w:rsidP="005F2FDC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F2FDC" w:rsidRDefault="005F2FDC" w:rsidP="005F2F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2FDC" w:rsidRDefault="005F2FDC" w:rsidP="005F2F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2FDC" w:rsidRDefault="005F2FDC" w:rsidP="005F2F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2FDC" w:rsidRDefault="005F2FDC" w:rsidP="005F2F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2FDC" w:rsidRDefault="005F2FDC" w:rsidP="005F2F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2FDC" w:rsidRDefault="005F2FDC" w:rsidP="005F2F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2FDC" w:rsidRDefault="005F2FDC" w:rsidP="005F2F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2FDC" w:rsidRDefault="005F2FDC" w:rsidP="005F2F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работы Контрольно-ревизионной комиссии</w:t>
      </w:r>
    </w:p>
    <w:p w:rsidR="005F2FDC" w:rsidRDefault="005F2FDC" w:rsidP="005F2F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Сафоновский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</w:p>
    <w:p w:rsidR="005F2FDC" w:rsidRDefault="005F2FDC" w:rsidP="005F2F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Смоленской области на 2019 год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5387"/>
        <w:gridCol w:w="2268"/>
        <w:gridCol w:w="1241"/>
      </w:tblGrid>
      <w:tr w:rsidR="005F2FDC" w:rsidRPr="00DA7E10" w:rsidTr="00886E29">
        <w:tc>
          <w:tcPr>
            <w:tcW w:w="675" w:type="dxa"/>
          </w:tcPr>
          <w:p w:rsidR="005F2FDC" w:rsidRPr="000F385A" w:rsidRDefault="005F2FDC" w:rsidP="00886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85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F385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F385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387" w:type="dxa"/>
          </w:tcPr>
          <w:p w:rsidR="005F2FDC" w:rsidRPr="000F385A" w:rsidRDefault="005F2FDC" w:rsidP="00886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85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268" w:type="dxa"/>
          </w:tcPr>
          <w:p w:rsidR="005F2FDC" w:rsidRPr="000F385A" w:rsidRDefault="005F2FDC" w:rsidP="00886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85A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241" w:type="dxa"/>
          </w:tcPr>
          <w:p w:rsidR="005F2FDC" w:rsidRPr="000F385A" w:rsidRDefault="005F2FDC" w:rsidP="00886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385A">
              <w:rPr>
                <w:rFonts w:ascii="Times New Roman" w:hAnsi="Times New Roman" w:cs="Times New Roman"/>
                <w:sz w:val="24"/>
                <w:szCs w:val="24"/>
              </w:rPr>
              <w:t>Исполни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0F385A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  <w:proofErr w:type="gramEnd"/>
          </w:p>
        </w:tc>
      </w:tr>
      <w:tr w:rsidR="005F2FDC" w:rsidRPr="00DA7E10" w:rsidTr="00886E29">
        <w:trPr>
          <w:trHeight w:val="513"/>
        </w:trPr>
        <w:tc>
          <w:tcPr>
            <w:tcW w:w="9571" w:type="dxa"/>
            <w:gridSpan w:val="4"/>
          </w:tcPr>
          <w:p w:rsidR="005F2FDC" w:rsidRDefault="005F2FDC" w:rsidP="00886E2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85A">
              <w:rPr>
                <w:rFonts w:ascii="Times New Roman" w:hAnsi="Times New Roman" w:cs="Times New Roman"/>
                <w:sz w:val="24"/>
                <w:szCs w:val="24"/>
              </w:rPr>
              <w:t>Экспертно-аналитическая деятельность</w:t>
            </w:r>
          </w:p>
          <w:p w:rsidR="005F2FDC" w:rsidRPr="000F385A" w:rsidRDefault="005F2FDC" w:rsidP="00886E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FDC" w:rsidRPr="00DA7E10" w:rsidTr="00886E29">
        <w:tc>
          <w:tcPr>
            <w:tcW w:w="675" w:type="dxa"/>
          </w:tcPr>
          <w:p w:rsidR="005F2FDC" w:rsidRPr="000F385A" w:rsidRDefault="005F2FDC" w:rsidP="00886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85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5F2FDC" w:rsidRPr="000F385A" w:rsidRDefault="005F2FDC" w:rsidP="00886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85A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представление заключений и письменных ответов в соответствии с поручениями </w:t>
            </w:r>
            <w:proofErr w:type="spellStart"/>
            <w:r w:rsidRPr="000F385A">
              <w:rPr>
                <w:rFonts w:ascii="Times New Roman" w:hAnsi="Times New Roman" w:cs="Times New Roman"/>
                <w:sz w:val="24"/>
                <w:szCs w:val="24"/>
              </w:rPr>
              <w:t>Сафоновского</w:t>
            </w:r>
            <w:proofErr w:type="spellEnd"/>
            <w:r w:rsidRPr="000F385A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Совета депутатов,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Главы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Сафоновский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 Смоленской области, </w:t>
            </w:r>
            <w:r w:rsidRPr="000F385A">
              <w:rPr>
                <w:rFonts w:ascii="Times New Roman" w:hAnsi="Times New Roman" w:cs="Times New Roman"/>
                <w:sz w:val="24"/>
                <w:szCs w:val="24"/>
              </w:rPr>
              <w:t xml:space="preserve">запросами постоянных комиссий и депутатов </w:t>
            </w:r>
            <w:proofErr w:type="spellStart"/>
            <w:r w:rsidRPr="000F385A">
              <w:rPr>
                <w:rFonts w:ascii="Times New Roman" w:hAnsi="Times New Roman" w:cs="Times New Roman"/>
                <w:sz w:val="24"/>
                <w:szCs w:val="24"/>
              </w:rPr>
              <w:t>Сафоновского</w:t>
            </w:r>
            <w:proofErr w:type="spellEnd"/>
            <w:r w:rsidRPr="000F385A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Совета депутатов</w:t>
            </w:r>
          </w:p>
        </w:tc>
        <w:tc>
          <w:tcPr>
            <w:tcW w:w="2268" w:type="dxa"/>
          </w:tcPr>
          <w:p w:rsidR="005F2FDC" w:rsidRPr="000F385A" w:rsidRDefault="005F2FDC" w:rsidP="00886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85A">
              <w:rPr>
                <w:rFonts w:ascii="Times New Roman" w:hAnsi="Times New Roman" w:cs="Times New Roman"/>
                <w:sz w:val="24"/>
                <w:szCs w:val="24"/>
              </w:rPr>
              <w:t>В течение года постоянно</w:t>
            </w:r>
          </w:p>
        </w:tc>
        <w:tc>
          <w:tcPr>
            <w:tcW w:w="1241" w:type="dxa"/>
          </w:tcPr>
          <w:p w:rsidR="005F2FDC" w:rsidRPr="000F385A" w:rsidRDefault="005F2FDC" w:rsidP="00886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85A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5F2FDC" w:rsidRPr="00DA7E10" w:rsidTr="00886E29">
        <w:tc>
          <w:tcPr>
            <w:tcW w:w="675" w:type="dxa"/>
          </w:tcPr>
          <w:p w:rsidR="005F2FDC" w:rsidRPr="000F385A" w:rsidRDefault="005F2FDC" w:rsidP="00886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F38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5F2FDC" w:rsidRPr="000F385A" w:rsidRDefault="005F2FDC" w:rsidP="00886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85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экспертизы и предоставления заключений по проектам решений </w:t>
            </w:r>
            <w:proofErr w:type="spellStart"/>
            <w:r w:rsidRPr="000F385A">
              <w:rPr>
                <w:rFonts w:ascii="Times New Roman" w:hAnsi="Times New Roman" w:cs="Times New Roman"/>
                <w:sz w:val="24"/>
                <w:szCs w:val="24"/>
              </w:rPr>
              <w:t>Сафоновского</w:t>
            </w:r>
            <w:proofErr w:type="spellEnd"/>
            <w:r w:rsidRPr="000F385A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Совета депутатов о внесении изменений и дополнений в решение </w:t>
            </w:r>
            <w:proofErr w:type="spellStart"/>
            <w:r w:rsidRPr="000F385A">
              <w:rPr>
                <w:rFonts w:ascii="Times New Roman" w:hAnsi="Times New Roman" w:cs="Times New Roman"/>
                <w:sz w:val="24"/>
                <w:szCs w:val="24"/>
              </w:rPr>
              <w:t>Сафоновского</w:t>
            </w:r>
            <w:proofErr w:type="spellEnd"/>
            <w:r w:rsidRPr="000F385A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Совета депутатов « О бюджете муниципального образования «</w:t>
            </w:r>
            <w:proofErr w:type="spellStart"/>
            <w:r w:rsidRPr="000F385A">
              <w:rPr>
                <w:rFonts w:ascii="Times New Roman" w:hAnsi="Times New Roman" w:cs="Times New Roman"/>
                <w:sz w:val="24"/>
                <w:szCs w:val="24"/>
              </w:rPr>
              <w:t>Сафоновский</w:t>
            </w:r>
            <w:proofErr w:type="spellEnd"/>
            <w:r w:rsidRPr="000F385A">
              <w:rPr>
                <w:rFonts w:ascii="Times New Roman" w:hAnsi="Times New Roman" w:cs="Times New Roman"/>
                <w:sz w:val="24"/>
                <w:szCs w:val="24"/>
              </w:rPr>
              <w:t xml:space="preserve"> район» Смоленской области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F385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t xml:space="preserve"> </w:t>
            </w:r>
            <w:r w:rsidRPr="007564D8">
              <w:rPr>
                <w:rFonts w:ascii="Times New Roman" w:hAnsi="Times New Roman" w:cs="Times New Roman"/>
                <w:sz w:val="24"/>
                <w:szCs w:val="24"/>
              </w:rPr>
              <w:t>и на плановый период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564D8">
              <w:rPr>
                <w:rFonts w:ascii="Times New Roman" w:hAnsi="Times New Roman" w:cs="Times New Roman"/>
                <w:sz w:val="24"/>
                <w:szCs w:val="24"/>
              </w:rPr>
              <w:t xml:space="preserve"> и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7564D8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  <w:r w:rsidRPr="000F385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5F2FDC" w:rsidRPr="000F385A" w:rsidRDefault="005F2FDC" w:rsidP="00886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85A">
              <w:rPr>
                <w:rFonts w:ascii="Times New Roman" w:hAnsi="Times New Roman" w:cs="Times New Roman"/>
                <w:sz w:val="24"/>
                <w:szCs w:val="24"/>
              </w:rPr>
              <w:t>В течение года постоянно</w:t>
            </w:r>
          </w:p>
        </w:tc>
        <w:tc>
          <w:tcPr>
            <w:tcW w:w="1241" w:type="dxa"/>
          </w:tcPr>
          <w:p w:rsidR="005F2FDC" w:rsidRPr="000F385A" w:rsidRDefault="005F2FDC" w:rsidP="00886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85A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5F2FDC" w:rsidRPr="00DA7E10" w:rsidTr="00886E29">
        <w:tc>
          <w:tcPr>
            <w:tcW w:w="675" w:type="dxa"/>
          </w:tcPr>
          <w:p w:rsidR="005F2FDC" w:rsidRPr="000F385A" w:rsidRDefault="005F2FDC" w:rsidP="00886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F38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:rsidR="005F2FDC" w:rsidRDefault="005F2FDC" w:rsidP="00886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85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экспертизы и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Советы депутатов муниципальных образований:</w:t>
            </w:r>
          </w:p>
          <w:p w:rsidR="005F2FDC" w:rsidRPr="000F385A" w:rsidRDefault="005F2FDC" w:rsidP="00886E29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85A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поселения; </w:t>
            </w:r>
          </w:p>
          <w:p w:rsidR="005F2FDC" w:rsidRPr="000F385A" w:rsidRDefault="005F2FDC" w:rsidP="00886E29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85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арановского сельского поселения;</w:t>
            </w:r>
          </w:p>
          <w:p w:rsidR="005F2FDC" w:rsidRPr="000F385A" w:rsidRDefault="005F2FDC" w:rsidP="00886E29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Беленинское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поселение;</w:t>
            </w:r>
          </w:p>
          <w:p w:rsidR="005F2FDC" w:rsidRPr="000F385A" w:rsidRDefault="005F2FDC" w:rsidP="00886E29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85A">
              <w:rPr>
                <w:rFonts w:ascii="Times New Roman" w:hAnsi="Times New Roman" w:cs="Times New Roman"/>
                <w:sz w:val="24"/>
                <w:szCs w:val="24"/>
              </w:rPr>
              <w:t>Богдановщинское</w:t>
            </w:r>
            <w:proofErr w:type="spellEnd"/>
            <w:r w:rsidRPr="000F385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0F38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2FDC" w:rsidRPr="000F385A" w:rsidRDefault="005F2FDC" w:rsidP="00886E29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85A">
              <w:rPr>
                <w:rFonts w:ascii="Times New Roman" w:hAnsi="Times New Roman" w:cs="Times New Roman"/>
                <w:sz w:val="24"/>
                <w:szCs w:val="24"/>
              </w:rPr>
              <w:t>Вадинское</w:t>
            </w:r>
            <w:proofErr w:type="spellEnd"/>
            <w:r w:rsidRPr="000F385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0F38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2FDC" w:rsidRPr="000F385A" w:rsidRDefault="005F2FDC" w:rsidP="00886E29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85A">
              <w:rPr>
                <w:rFonts w:ascii="Times New Roman" w:hAnsi="Times New Roman" w:cs="Times New Roman"/>
                <w:sz w:val="24"/>
                <w:szCs w:val="24"/>
              </w:rPr>
              <w:t>Васильевское сельское поселение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0F38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2FDC" w:rsidRPr="000F385A" w:rsidRDefault="005F2FDC" w:rsidP="00886E29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85A">
              <w:rPr>
                <w:rFonts w:ascii="Times New Roman" w:hAnsi="Times New Roman" w:cs="Times New Roman"/>
                <w:sz w:val="24"/>
                <w:szCs w:val="24"/>
              </w:rPr>
              <w:t>Вышегорское</w:t>
            </w:r>
            <w:proofErr w:type="spellEnd"/>
            <w:r w:rsidRPr="000F385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0F38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2FDC" w:rsidRPr="000F385A" w:rsidRDefault="005F2FDC" w:rsidP="00886E29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85A">
              <w:rPr>
                <w:rFonts w:ascii="Times New Roman" w:hAnsi="Times New Roman" w:cs="Times New Roman"/>
                <w:sz w:val="24"/>
                <w:szCs w:val="24"/>
              </w:rPr>
              <w:t>Дроздовское</w:t>
            </w:r>
            <w:proofErr w:type="spellEnd"/>
            <w:r w:rsidRPr="000F385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0F38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2FDC" w:rsidRPr="000F385A" w:rsidRDefault="005F2FDC" w:rsidP="00886E29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85A">
              <w:rPr>
                <w:rFonts w:ascii="Times New Roman" w:hAnsi="Times New Roman" w:cs="Times New Roman"/>
                <w:sz w:val="24"/>
                <w:szCs w:val="24"/>
              </w:rPr>
              <w:t>Дуровское</w:t>
            </w:r>
            <w:proofErr w:type="spellEnd"/>
            <w:r w:rsidRPr="000F385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0F38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2FDC" w:rsidRPr="000F385A" w:rsidRDefault="005F2FDC" w:rsidP="00886E29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85A">
              <w:rPr>
                <w:rFonts w:ascii="Times New Roman" w:hAnsi="Times New Roman" w:cs="Times New Roman"/>
                <w:sz w:val="24"/>
                <w:szCs w:val="24"/>
              </w:rPr>
              <w:t>Зимницкое</w:t>
            </w:r>
            <w:proofErr w:type="spellEnd"/>
            <w:r w:rsidRPr="000F385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0F38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2FDC" w:rsidRPr="000F385A" w:rsidRDefault="005F2FDC" w:rsidP="00886E29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85A">
              <w:rPr>
                <w:rFonts w:ascii="Times New Roman" w:hAnsi="Times New Roman" w:cs="Times New Roman"/>
                <w:sz w:val="24"/>
                <w:szCs w:val="24"/>
              </w:rPr>
              <w:t>Игнатковское</w:t>
            </w:r>
            <w:proofErr w:type="spellEnd"/>
            <w:r w:rsidRPr="000F385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0F38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2FDC" w:rsidRPr="000F385A" w:rsidRDefault="005F2FDC" w:rsidP="00886E29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85A">
              <w:rPr>
                <w:rFonts w:ascii="Times New Roman" w:hAnsi="Times New Roman" w:cs="Times New Roman"/>
                <w:sz w:val="24"/>
                <w:szCs w:val="24"/>
              </w:rPr>
              <w:t>Издешковское</w:t>
            </w:r>
            <w:proofErr w:type="spellEnd"/>
            <w:r w:rsidRPr="000F385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0F38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2FDC" w:rsidRPr="000F385A" w:rsidRDefault="005F2FDC" w:rsidP="00886E29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85A">
              <w:rPr>
                <w:rFonts w:ascii="Times New Roman" w:hAnsi="Times New Roman" w:cs="Times New Roman"/>
                <w:sz w:val="24"/>
                <w:szCs w:val="24"/>
              </w:rPr>
              <w:t>Казулинское</w:t>
            </w:r>
            <w:proofErr w:type="spellEnd"/>
            <w:r w:rsidRPr="000F385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0F38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2FDC" w:rsidRPr="000F385A" w:rsidRDefault="005F2FDC" w:rsidP="00886E29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8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Николо-Пого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реловское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поселение;</w:t>
            </w:r>
          </w:p>
          <w:p w:rsidR="005F2FDC" w:rsidRPr="000F385A" w:rsidRDefault="005F2FDC" w:rsidP="00886E29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85A">
              <w:rPr>
                <w:rFonts w:ascii="Times New Roman" w:hAnsi="Times New Roman" w:cs="Times New Roman"/>
                <w:sz w:val="24"/>
                <w:szCs w:val="24"/>
              </w:rPr>
              <w:t>Прудковское</w:t>
            </w:r>
            <w:proofErr w:type="spellEnd"/>
            <w:r w:rsidRPr="000F385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0F38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2FDC" w:rsidRPr="000F385A" w:rsidRDefault="005F2FDC" w:rsidP="00886E29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85A">
              <w:rPr>
                <w:rFonts w:ascii="Times New Roman" w:hAnsi="Times New Roman" w:cs="Times New Roman"/>
                <w:sz w:val="24"/>
                <w:szCs w:val="24"/>
              </w:rPr>
              <w:t>Пушкинское сельское поселение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0F38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2FDC" w:rsidRPr="000F385A" w:rsidRDefault="005F2FDC" w:rsidP="00886E29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85A">
              <w:rPr>
                <w:rFonts w:ascii="Times New Roman" w:hAnsi="Times New Roman" w:cs="Times New Roman"/>
                <w:sz w:val="24"/>
                <w:szCs w:val="24"/>
              </w:rPr>
              <w:t>Рыбковское</w:t>
            </w:r>
            <w:proofErr w:type="spellEnd"/>
            <w:r w:rsidRPr="000F385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0F38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2FDC" w:rsidRPr="000F385A" w:rsidRDefault="005F2FDC" w:rsidP="00886E29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85A">
              <w:rPr>
                <w:rFonts w:ascii="Times New Roman" w:hAnsi="Times New Roman" w:cs="Times New Roman"/>
                <w:sz w:val="24"/>
                <w:szCs w:val="24"/>
              </w:rPr>
              <w:t>Старосельское</w:t>
            </w:r>
            <w:proofErr w:type="spellEnd"/>
            <w:r w:rsidRPr="000F385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2FDC" w:rsidRDefault="005F2FDC" w:rsidP="00886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85A">
              <w:rPr>
                <w:rFonts w:ascii="Times New Roman" w:hAnsi="Times New Roman" w:cs="Times New Roman"/>
                <w:sz w:val="24"/>
                <w:szCs w:val="24"/>
              </w:rPr>
              <w:t>заключений по проектам решений</w:t>
            </w:r>
            <w:r w:rsidRPr="000F385A">
              <w:rPr>
                <w:sz w:val="24"/>
                <w:szCs w:val="24"/>
              </w:rPr>
              <w:t xml:space="preserve"> </w:t>
            </w:r>
            <w:r w:rsidRPr="000F385A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и дополнений в решения о бюджете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2FDC" w:rsidRPr="000F385A" w:rsidRDefault="005F2FDC" w:rsidP="00886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поселений на 2019 год</w:t>
            </w:r>
            <w:r>
              <w:t xml:space="preserve"> </w:t>
            </w:r>
            <w:r w:rsidRPr="007564D8">
              <w:rPr>
                <w:rFonts w:ascii="Times New Roman" w:hAnsi="Times New Roman" w:cs="Times New Roman"/>
                <w:sz w:val="24"/>
                <w:szCs w:val="24"/>
              </w:rPr>
              <w:t>и на плановый период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564D8">
              <w:rPr>
                <w:rFonts w:ascii="Times New Roman" w:hAnsi="Times New Roman" w:cs="Times New Roman"/>
                <w:sz w:val="24"/>
                <w:szCs w:val="24"/>
              </w:rPr>
              <w:t xml:space="preserve"> и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7564D8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2268" w:type="dxa"/>
          </w:tcPr>
          <w:p w:rsidR="005F2FDC" w:rsidRPr="000F385A" w:rsidRDefault="005F2FDC" w:rsidP="00886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8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 постоянно</w:t>
            </w:r>
            <w:r w:rsidRPr="000F385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1241" w:type="dxa"/>
          </w:tcPr>
          <w:p w:rsidR="005F2FDC" w:rsidRPr="000F385A" w:rsidRDefault="005F2FDC" w:rsidP="00886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85A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5F2FDC" w:rsidRPr="00DA7E10" w:rsidTr="00886E29">
        <w:tc>
          <w:tcPr>
            <w:tcW w:w="675" w:type="dxa"/>
          </w:tcPr>
          <w:p w:rsidR="005F2FDC" w:rsidRDefault="005F2FDC" w:rsidP="00886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5387" w:type="dxa"/>
          </w:tcPr>
          <w:p w:rsidR="005F2FDC" w:rsidRPr="000F385A" w:rsidRDefault="005F2FDC" w:rsidP="00886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13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внешней проверки годового отчета об исполнении </w:t>
            </w:r>
            <w:r w:rsidRPr="00C91CF3">
              <w:rPr>
                <w:rFonts w:ascii="Times New Roman" w:hAnsi="Times New Roman" w:cs="Times New Roman"/>
                <w:sz w:val="24"/>
                <w:szCs w:val="24"/>
              </w:rPr>
              <w:t>бюджета муниципального образования «</w:t>
            </w:r>
            <w:proofErr w:type="spellStart"/>
            <w:r w:rsidRPr="00C91CF3">
              <w:rPr>
                <w:rFonts w:ascii="Times New Roman" w:hAnsi="Times New Roman" w:cs="Times New Roman"/>
                <w:sz w:val="24"/>
                <w:szCs w:val="24"/>
              </w:rPr>
              <w:t>Сафоновский</w:t>
            </w:r>
            <w:proofErr w:type="spellEnd"/>
            <w:r w:rsidRPr="00C91CF3">
              <w:rPr>
                <w:rFonts w:ascii="Times New Roman" w:hAnsi="Times New Roman" w:cs="Times New Roman"/>
                <w:sz w:val="24"/>
                <w:szCs w:val="24"/>
              </w:rPr>
              <w:t xml:space="preserve"> район» Смоленской области </w:t>
            </w:r>
            <w:r w:rsidRPr="0077213F">
              <w:rPr>
                <w:rFonts w:ascii="Times New Roman" w:hAnsi="Times New Roman" w:cs="Times New Roman"/>
                <w:sz w:val="24"/>
                <w:szCs w:val="24"/>
              </w:rPr>
              <w:t>за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7213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268" w:type="dxa"/>
          </w:tcPr>
          <w:p w:rsidR="005F2FDC" w:rsidRPr="000F385A" w:rsidRDefault="005F2FDC" w:rsidP="00886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1241" w:type="dxa"/>
          </w:tcPr>
          <w:p w:rsidR="005F2FDC" w:rsidRPr="00C91CF3" w:rsidRDefault="005F2FDC" w:rsidP="00886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1CF3">
              <w:rPr>
                <w:rFonts w:ascii="Times New Roman" w:hAnsi="Times New Roman" w:cs="Times New Roman"/>
                <w:sz w:val="24"/>
                <w:szCs w:val="24"/>
              </w:rPr>
              <w:t>председа</w:t>
            </w:r>
            <w:proofErr w:type="spellEnd"/>
          </w:p>
          <w:p w:rsidR="005F2FDC" w:rsidRPr="000F385A" w:rsidRDefault="005F2FDC" w:rsidP="00886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1CF3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</w:p>
        </w:tc>
      </w:tr>
      <w:tr w:rsidR="005F2FDC" w:rsidRPr="00DA7E10" w:rsidTr="00886E29">
        <w:tc>
          <w:tcPr>
            <w:tcW w:w="675" w:type="dxa"/>
          </w:tcPr>
          <w:p w:rsidR="005F2FDC" w:rsidRDefault="005F2FDC" w:rsidP="00886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387" w:type="dxa"/>
          </w:tcPr>
          <w:p w:rsidR="005F2FDC" w:rsidRPr="00C91CF3" w:rsidRDefault="005F2FDC" w:rsidP="00886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CF3">
              <w:rPr>
                <w:rFonts w:ascii="Times New Roman" w:hAnsi="Times New Roman" w:cs="Times New Roman"/>
                <w:sz w:val="24"/>
                <w:szCs w:val="24"/>
              </w:rPr>
              <w:t>Подготовка заключений на отчеты об исполнения бюджетов:</w:t>
            </w:r>
          </w:p>
          <w:p w:rsidR="005F2FDC" w:rsidRPr="00C91CF3" w:rsidRDefault="005F2FDC" w:rsidP="00886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CF3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91CF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C91CF3">
              <w:rPr>
                <w:rFonts w:ascii="Times New Roman" w:hAnsi="Times New Roman" w:cs="Times New Roman"/>
                <w:sz w:val="24"/>
                <w:szCs w:val="24"/>
              </w:rPr>
              <w:t>Сафоновского</w:t>
            </w:r>
            <w:proofErr w:type="spellEnd"/>
            <w:r w:rsidRPr="00C91CF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поселения; </w:t>
            </w:r>
          </w:p>
          <w:p w:rsidR="005F2FDC" w:rsidRPr="00C91CF3" w:rsidRDefault="005F2FDC" w:rsidP="00886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CF3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91CF3">
              <w:rPr>
                <w:rFonts w:ascii="Times New Roman" w:hAnsi="Times New Roman" w:cs="Times New Roman"/>
                <w:sz w:val="24"/>
                <w:szCs w:val="24"/>
              </w:rPr>
              <w:tab/>
              <w:t>Барановского сельского поселения;</w:t>
            </w:r>
          </w:p>
          <w:p w:rsidR="005F2FDC" w:rsidRPr="00C91CF3" w:rsidRDefault="005F2FDC" w:rsidP="00886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CF3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91CF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C91CF3">
              <w:rPr>
                <w:rFonts w:ascii="Times New Roman" w:hAnsi="Times New Roman" w:cs="Times New Roman"/>
                <w:sz w:val="24"/>
                <w:szCs w:val="24"/>
              </w:rPr>
              <w:t>Беленинское</w:t>
            </w:r>
            <w:proofErr w:type="spellEnd"/>
            <w:r w:rsidRPr="00C91CF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поселение;</w:t>
            </w:r>
          </w:p>
          <w:p w:rsidR="005F2FDC" w:rsidRPr="00C91CF3" w:rsidRDefault="005F2FDC" w:rsidP="00886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CF3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91CF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C91CF3">
              <w:rPr>
                <w:rFonts w:ascii="Times New Roman" w:hAnsi="Times New Roman" w:cs="Times New Roman"/>
                <w:sz w:val="24"/>
                <w:szCs w:val="24"/>
              </w:rPr>
              <w:t>Богдановщинское</w:t>
            </w:r>
            <w:proofErr w:type="spellEnd"/>
            <w:r w:rsidRPr="00C91CF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поселение;  </w:t>
            </w:r>
          </w:p>
          <w:p w:rsidR="005F2FDC" w:rsidRPr="00C91CF3" w:rsidRDefault="005F2FDC" w:rsidP="00886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CF3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91CF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C91CF3">
              <w:rPr>
                <w:rFonts w:ascii="Times New Roman" w:hAnsi="Times New Roman" w:cs="Times New Roman"/>
                <w:sz w:val="24"/>
                <w:szCs w:val="24"/>
              </w:rPr>
              <w:t>Вадинское</w:t>
            </w:r>
            <w:proofErr w:type="spellEnd"/>
            <w:r w:rsidRPr="00C91CF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поселение;  </w:t>
            </w:r>
          </w:p>
          <w:p w:rsidR="005F2FDC" w:rsidRPr="00C91CF3" w:rsidRDefault="005F2FDC" w:rsidP="00886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CF3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91CF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Васильевское сельское поселение;  </w:t>
            </w:r>
          </w:p>
          <w:p w:rsidR="005F2FDC" w:rsidRPr="00C91CF3" w:rsidRDefault="005F2FDC" w:rsidP="00886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CF3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91CF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C91CF3">
              <w:rPr>
                <w:rFonts w:ascii="Times New Roman" w:hAnsi="Times New Roman" w:cs="Times New Roman"/>
                <w:sz w:val="24"/>
                <w:szCs w:val="24"/>
              </w:rPr>
              <w:t>Вышегорское</w:t>
            </w:r>
            <w:proofErr w:type="spellEnd"/>
            <w:r w:rsidRPr="00C91CF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поселение;  </w:t>
            </w:r>
          </w:p>
          <w:p w:rsidR="005F2FDC" w:rsidRPr="00C91CF3" w:rsidRDefault="005F2FDC" w:rsidP="00886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CF3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91CF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C91CF3">
              <w:rPr>
                <w:rFonts w:ascii="Times New Roman" w:hAnsi="Times New Roman" w:cs="Times New Roman"/>
                <w:sz w:val="24"/>
                <w:szCs w:val="24"/>
              </w:rPr>
              <w:t>Дроздовское</w:t>
            </w:r>
            <w:proofErr w:type="spellEnd"/>
            <w:r w:rsidRPr="00C91CF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поселение;  </w:t>
            </w:r>
          </w:p>
          <w:p w:rsidR="005F2FDC" w:rsidRPr="00C91CF3" w:rsidRDefault="005F2FDC" w:rsidP="00886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CF3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91CF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C91CF3">
              <w:rPr>
                <w:rFonts w:ascii="Times New Roman" w:hAnsi="Times New Roman" w:cs="Times New Roman"/>
                <w:sz w:val="24"/>
                <w:szCs w:val="24"/>
              </w:rPr>
              <w:t>Дуровское</w:t>
            </w:r>
            <w:proofErr w:type="spellEnd"/>
            <w:r w:rsidRPr="00C91CF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поселение;  </w:t>
            </w:r>
          </w:p>
          <w:p w:rsidR="005F2FDC" w:rsidRPr="00C91CF3" w:rsidRDefault="005F2FDC" w:rsidP="00886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CF3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91CF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C91CF3">
              <w:rPr>
                <w:rFonts w:ascii="Times New Roman" w:hAnsi="Times New Roman" w:cs="Times New Roman"/>
                <w:sz w:val="24"/>
                <w:szCs w:val="24"/>
              </w:rPr>
              <w:t>Зимницкое</w:t>
            </w:r>
            <w:proofErr w:type="spellEnd"/>
            <w:r w:rsidRPr="00C91CF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поселение;  </w:t>
            </w:r>
          </w:p>
          <w:p w:rsidR="005F2FDC" w:rsidRPr="00C91CF3" w:rsidRDefault="005F2FDC" w:rsidP="00886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CF3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91CF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C91CF3">
              <w:rPr>
                <w:rFonts w:ascii="Times New Roman" w:hAnsi="Times New Roman" w:cs="Times New Roman"/>
                <w:sz w:val="24"/>
                <w:szCs w:val="24"/>
              </w:rPr>
              <w:t>Игнатковское</w:t>
            </w:r>
            <w:proofErr w:type="spellEnd"/>
            <w:r w:rsidRPr="00C91CF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поселение;  </w:t>
            </w:r>
          </w:p>
          <w:p w:rsidR="005F2FDC" w:rsidRPr="00C91CF3" w:rsidRDefault="005F2FDC" w:rsidP="00886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CF3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91CF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C91CF3">
              <w:rPr>
                <w:rFonts w:ascii="Times New Roman" w:hAnsi="Times New Roman" w:cs="Times New Roman"/>
                <w:sz w:val="24"/>
                <w:szCs w:val="24"/>
              </w:rPr>
              <w:t>Издешковское</w:t>
            </w:r>
            <w:proofErr w:type="spellEnd"/>
            <w:r w:rsidRPr="00C91CF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поселение;  </w:t>
            </w:r>
          </w:p>
          <w:p w:rsidR="005F2FDC" w:rsidRPr="00C91CF3" w:rsidRDefault="005F2FDC" w:rsidP="00886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CF3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91CF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C91CF3">
              <w:rPr>
                <w:rFonts w:ascii="Times New Roman" w:hAnsi="Times New Roman" w:cs="Times New Roman"/>
                <w:sz w:val="24"/>
                <w:szCs w:val="24"/>
              </w:rPr>
              <w:t>Казулинское</w:t>
            </w:r>
            <w:proofErr w:type="spellEnd"/>
            <w:r w:rsidRPr="00C91CF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поселение;  </w:t>
            </w:r>
          </w:p>
          <w:p w:rsidR="005F2FDC" w:rsidRPr="00C91CF3" w:rsidRDefault="005F2FDC" w:rsidP="00886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CF3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91CF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C91CF3">
              <w:rPr>
                <w:rFonts w:ascii="Times New Roman" w:hAnsi="Times New Roman" w:cs="Times New Roman"/>
                <w:sz w:val="24"/>
                <w:szCs w:val="24"/>
              </w:rPr>
              <w:t>Николо-Погореловское</w:t>
            </w:r>
            <w:proofErr w:type="spellEnd"/>
            <w:r w:rsidRPr="00C91CF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поселение;</w:t>
            </w:r>
          </w:p>
          <w:p w:rsidR="005F2FDC" w:rsidRPr="00C91CF3" w:rsidRDefault="005F2FDC" w:rsidP="00886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CF3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91CF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C91CF3">
              <w:rPr>
                <w:rFonts w:ascii="Times New Roman" w:hAnsi="Times New Roman" w:cs="Times New Roman"/>
                <w:sz w:val="24"/>
                <w:szCs w:val="24"/>
              </w:rPr>
              <w:t>Прудковское</w:t>
            </w:r>
            <w:proofErr w:type="spellEnd"/>
            <w:r w:rsidRPr="00C91CF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поселение;  </w:t>
            </w:r>
          </w:p>
          <w:p w:rsidR="005F2FDC" w:rsidRPr="00C91CF3" w:rsidRDefault="005F2FDC" w:rsidP="00886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CF3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91CF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Пушкинское сельское поселение;  </w:t>
            </w:r>
          </w:p>
          <w:p w:rsidR="005F2FDC" w:rsidRPr="00C91CF3" w:rsidRDefault="005F2FDC" w:rsidP="00886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CF3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91CF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C91CF3">
              <w:rPr>
                <w:rFonts w:ascii="Times New Roman" w:hAnsi="Times New Roman" w:cs="Times New Roman"/>
                <w:sz w:val="24"/>
                <w:szCs w:val="24"/>
              </w:rPr>
              <w:t>Рыбковское</w:t>
            </w:r>
            <w:proofErr w:type="spellEnd"/>
            <w:r w:rsidRPr="00C91CF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поселение;  </w:t>
            </w:r>
          </w:p>
          <w:p w:rsidR="005F2FDC" w:rsidRPr="00C91CF3" w:rsidRDefault="005F2FDC" w:rsidP="00886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CF3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91CF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C91CF3">
              <w:rPr>
                <w:rFonts w:ascii="Times New Roman" w:hAnsi="Times New Roman" w:cs="Times New Roman"/>
                <w:sz w:val="24"/>
                <w:szCs w:val="24"/>
              </w:rPr>
              <w:t>Старосельское</w:t>
            </w:r>
            <w:proofErr w:type="spellEnd"/>
            <w:r w:rsidRPr="00C91CF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 </w:t>
            </w:r>
          </w:p>
          <w:p w:rsidR="005F2FDC" w:rsidRPr="0077213F" w:rsidRDefault="005F2FDC" w:rsidP="00886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91CF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1CF3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91CF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</w:tcPr>
          <w:p w:rsidR="005F2FDC" w:rsidRDefault="005F2FDC" w:rsidP="00886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CF3"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1241" w:type="dxa"/>
          </w:tcPr>
          <w:p w:rsidR="005F2FDC" w:rsidRPr="00C91CF3" w:rsidRDefault="005F2FDC" w:rsidP="00886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1CF3">
              <w:rPr>
                <w:rFonts w:ascii="Times New Roman" w:hAnsi="Times New Roman" w:cs="Times New Roman"/>
                <w:sz w:val="24"/>
                <w:szCs w:val="24"/>
              </w:rPr>
              <w:t>председа</w:t>
            </w:r>
            <w:proofErr w:type="spellEnd"/>
          </w:p>
          <w:p w:rsidR="005F2FDC" w:rsidRPr="00C91CF3" w:rsidRDefault="005F2FDC" w:rsidP="00886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1CF3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</w:p>
        </w:tc>
      </w:tr>
      <w:tr w:rsidR="005F2FDC" w:rsidRPr="00DA7E10" w:rsidTr="00886E29">
        <w:tc>
          <w:tcPr>
            <w:tcW w:w="675" w:type="dxa"/>
          </w:tcPr>
          <w:p w:rsidR="005F2FDC" w:rsidRPr="000F385A" w:rsidRDefault="005F2FDC" w:rsidP="00886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5387" w:type="dxa"/>
          </w:tcPr>
          <w:p w:rsidR="005F2FDC" w:rsidRPr="000F385A" w:rsidRDefault="005F2FDC" w:rsidP="00886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заключения на отчет об исполнении бюджета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Сафоновский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 Смоленской области за 1 квартал 2019 года</w:t>
            </w:r>
          </w:p>
        </w:tc>
        <w:tc>
          <w:tcPr>
            <w:tcW w:w="2268" w:type="dxa"/>
          </w:tcPr>
          <w:p w:rsidR="005F2FDC" w:rsidRPr="000F385A" w:rsidRDefault="005F2FDC" w:rsidP="00886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241" w:type="dxa"/>
          </w:tcPr>
          <w:p w:rsidR="005F2FDC" w:rsidRDefault="005F2FDC" w:rsidP="00886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председа</w:t>
            </w:r>
            <w:proofErr w:type="spellEnd"/>
          </w:p>
          <w:p w:rsidR="005F2FDC" w:rsidRPr="000F385A" w:rsidRDefault="005F2FDC" w:rsidP="00886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</w:p>
        </w:tc>
      </w:tr>
      <w:tr w:rsidR="005F2FDC" w:rsidRPr="00DA7E10" w:rsidTr="00886E29">
        <w:tc>
          <w:tcPr>
            <w:tcW w:w="675" w:type="dxa"/>
          </w:tcPr>
          <w:p w:rsidR="005F2FDC" w:rsidRDefault="005F2FDC" w:rsidP="00886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5387" w:type="dxa"/>
          </w:tcPr>
          <w:p w:rsidR="005F2FDC" w:rsidRDefault="005F2FDC" w:rsidP="00886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заключений на отчеты об исполнения бюджетов:</w:t>
            </w:r>
          </w:p>
          <w:p w:rsidR="005F2FDC" w:rsidRPr="000F385A" w:rsidRDefault="005F2FDC" w:rsidP="00886E29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85A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поселения; </w:t>
            </w:r>
          </w:p>
          <w:p w:rsidR="005F2FDC" w:rsidRPr="000F385A" w:rsidRDefault="005F2FDC" w:rsidP="00886E29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85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арановского сельского поселения;</w:t>
            </w:r>
          </w:p>
          <w:p w:rsidR="005F2FDC" w:rsidRPr="000F385A" w:rsidRDefault="005F2FDC" w:rsidP="00886E29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Беленинское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поселение;</w:t>
            </w:r>
          </w:p>
          <w:p w:rsidR="005F2FDC" w:rsidRPr="000F385A" w:rsidRDefault="005F2FDC" w:rsidP="00886E29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85A">
              <w:rPr>
                <w:rFonts w:ascii="Times New Roman" w:hAnsi="Times New Roman" w:cs="Times New Roman"/>
                <w:sz w:val="24"/>
                <w:szCs w:val="24"/>
              </w:rPr>
              <w:t>Богдановщинское</w:t>
            </w:r>
            <w:proofErr w:type="spellEnd"/>
            <w:r w:rsidRPr="000F385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0F38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2FDC" w:rsidRPr="000F385A" w:rsidRDefault="005F2FDC" w:rsidP="00886E29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85A">
              <w:rPr>
                <w:rFonts w:ascii="Times New Roman" w:hAnsi="Times New Roman" w:cs="Times New Roman"/>
                <w:sz w:val="24"/>
                <w:szCs w:val="24"/>
              </w:rPr>
              <w:t>Вадинское</w:t>
            </w:r>
            <w:proofErr w:type="spellEnd"/>
            <w:r w:rsidRPr="000F385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0F38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2FDC" w:rsidRPr="000F385A" w:rsidRDefault="005F2FDC" w:rsidP="00886E29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85A">
              <w:rPr>
                <w:rFonts w:ascii="Times New Roman" w:hAnsi="Times New Roman" w:cs="Times New Roman"/>
                <w:sz w:val="24"/>
                <w:szCs w:val="24"/>
              </w:rPr>
              <w:t>Васильевское сельское поселение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0F38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2FDC" w:rsidRPr="000F385A" w:rsidRDefault="005F2FDC" w:rsidP="00886E29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85A">
              <w:rPr>
                <w:rFonts w:ascii="Times New Roman" w:hAnsi="Times New Roman" w:cs="Times New Roman"/>
                <w:sz w:val="24"/>
                <w:szCs w:val="24"/>
              </w:rPr>
              <w:t>Вышегорское</w:t>
            </w:r>
            <w:proofErr w:type="spellEnd"/>
            <w:r w:rsidRPr="000F385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0F38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2FDC" w:rsidRPr="000F385A" w:rsidRDefault="005F2FDC" w:rsidP="00886E29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85A">
              <w:rPr>
                <w:rFonts w:ascii="Times New Roman" w:hAnsi="Times New Roman" w:cs="Times New Roman"/>
                <w:sz w:val="24"/>
                <w:szCs w:val="24"/>
              </w:rPr>
              <w:t>Дроздовское</w:t>
            </w:r>
            <w:proofErr w:type="spellEnd"/>
            <w:r w:rsidRPr="000F385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0F38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2FDC" w:rsidRPr="000F385A" w:rsidRDefault="005F2FDC" w:rsidP="00886E29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85A">
              <w:rPr>
                <w:rFonts w:ascii="Times New Roman" w:hAnsi="Times New Roman" w:cs="Times New Roman"/>
                <w:sz w:val="24"/>
                <w:szCs w:val="24"/>
              </w:rPr>
              <w:t>Дуровское</w:t>
            </w:r>
            <w:proofErr w:type="spellEnd"/>
            <w:r w:rsidRPr="000F385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0F38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2FDC" w:rsidRPr="000F385A" w:rsidRDefault="005F2FDC" w:rsidP="00886E29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8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Зимницкое</w:t>
            </w:r>
            <w:proofErr w:type="spellEnd"/>
            <w:r w:rsidRPr="000F385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0F38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2FDC" w:rsidRPr="000F385A" w:rsidRDefault="005F2FDC" w:rsidP="00886E29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85A">
              <w:rPr>
                <w:rFonts w:ascii="Times New Roman" w:hAnsi="Times New Roman" w:cs="Times New Roman"/>
                <w:sz w:val="24"/>
                <w:szCs w:val="24"/>
              </w:rPr>
              <w:t>Игнатковское</w:t>
            </w:r>
            <w:proofErr w:type="spellEnd"/>
            <w:r w:rsidRPr="000F385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0F38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2FDC" w:rsidRPr="000F385A" w:rsidRDefault="005F2FDC" w:rsidP="00886E29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85A">
              <w:rPr>
                <w:rFonts w:ascii="Times New Roman" w:hAnsi="Times New Roman" w:cs="Times New Roman"/>
                <w:sz w:val="24"/>
                <w:szCs w:val="24"/>
              </w:rPr>
              <w:t>Издешковское</w:t>
            </w:r>
            <w:proofErr w:type="spellEnd"/>
            <w:r w:rsidRPr="000F385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0F38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2FDC" w:rsidRPr="000F385A" w:rsidRDefault="005F2FDC" w:rsidP="00886E29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85A">
              <w:rPr>
                <w:rFonts w:ascii="Times New Roman" w:hAnsi="Times New Roman" w:cs="Times New Roman"/>
                <w:sz w:val="24"/>
                <w:szCs w:val="24"/>
              </w:rPr>
              <w:t>Казулинское</w:t>
            </w:r>
            <w:proofErr w:type="spellEnd"/>
            <w:r w:rsidRPr="000F385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0F38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2FDC" w:rsidRPr="000F385A" w:rsidRDefault="005F2FDC" w:rsidP="00886E29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85A">
              <w:rPr>
                <w:rFonts w:ascii="Times New Roman" w:hAnsi="Times New Roman" w:cs="Times New Roman"/>
                <w:sz w:val="24"/>
                <w:szCs w:val="24"/>
              </w:rPr>
              <w:t>Николо-Пого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реловское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поселение;</w:t>
            </w:r>
          </w:p>
          <w:p w:rsidR="005F2FDC" w:rsidRPr="000F385A" w:rsidRDefault="005F2FDC" w:rsidP="00886E29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85A">
              <w:rPr>
                <w:rFonts w:ascii="Times New Roman" w:hAnsi="Times New Roman" w:cs="Times New Roman"/>
                <w:sz w:val="24"/>
                <w:szCs w:val="24"/>
              </w:rPr>
              <w:t>Прудковское</w:t>
            </w:r>
            <w:proofErr w:type="spellEnd"/>
            <w:r w:rsidRPr="000F385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0F38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2FDC" w:rsidRPr="000F385A" w:rsidRDefault="005F2FDC" w:rsidP="00886E29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85A">
              <w:rPr>
                <w:rFonts w:ascii="Times New Roman" w:hAnsi="Times New Roman" w:cs="Times New Roman"/>
                <w:sz w:val="24"/>
                <w:szCs w:val="24"/>
              </w:rPr>
              <w:t>Пушкинское сельское поселение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0F38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2FDC" w:rsidRPr="000F385A" w:rsidRDefault="005F2FDC" w:rsidP="00886E29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85A">
              <w:rPr>
                <w:rFonts w:ascii="Times New Roman" w:hAnsi="Times New Roman" w:cs="Times New Roman"/>
                <w:sz w:val="24"/>
                <w:szCs w:val="24"/>
              </w:rPr>
              <w:t>Рыбковское</w:t>
            </w:r>
            <w:proofErr w:type="spellEnd"/>
            <w:r w:rsidRPr="000F385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0F38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2FDC" w:rsidRDefault="005F2FDC" w:rsidP="00886E29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2A7">
              <w:rPr>
                <w:rFonts w:ascii="Times New Roman" w:hAnsi="Times New Roman" w:cs="Times New Roman"/>
                <w:sz w:val="24"/>
                <w:szCs w:val="24"/>
              </w:rPr>
              <w:t>Старосельское</w:t>
            </w:r>
            <w:proofErr w:type="spellEnd"/>
            <w:r w:rsidRPr="004552A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 </w:t>
            </w:r>
          </w:p>
          <w:p w:rsidR="005F2FDC" w:rsidRPr="004552A7" w:rsidRDefault="005F2FDC" w:rsidP="00886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1 квартал 2019 года</w:t>
            </w:r>
          </w:p>
        </w:tc>
        <w:tc>
          <w:tcPr>
            <w:tcW w:w="2268" w:type="dxa"/>
          </w:tcPr>
          <w:p w:rsidR="005F2FDC" w:rsidRDefault="005F2FDC" w:rsidP="00886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май-июнь</w:t>
            </w:r>
          </w:p>
        </w:tc>
        <w:tc>
          <w:tcPr>
            <w:tcW w:w="1241" w:type="dxa"/>
          </w:tcPr>
          <w:p w:rsidR="005F2FDC" w:rsidRDefault="005F2FDC" w:rsidP="00886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председа</w:t>
            </w:r>
            <w:proofErr w:type="spellEnd"/>
          </w:p>
          <w:p w:rsidR="005F2FDC" w:rsidRDefault="005F2FDC" w:rsidP="00886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</w:p>
        </w:tc>
      </w:tr>
      <w:tr w:rsidR="005F2FDC" w:rsidRPr="00DA7E10" w:rsidTr="00886E29">
        <w:tc>
          <w:tcPr>
            <w:tcW w:w="675" w:type="dxa"/>
          </w:tcPr>
          <w:p w:rsidR="005F2FDC" w:rsidRDefault="005F2FDC" w:rsidP="00886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1.8</w:t>
            </w:r>
          </w:p>
        </w:tc>
        <w:tc>
          <w:tcPr>
            <w:tcW w:w="5387" w:type="dxa"/>
          </w:tcPr>
          <w:p w:rsidR="005F2FDC" w:rsidRDefault="005F2FDC" w:rsidP="00886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2A7">
              <w:rPr>
                <w:rFonts w:ascii="Times New Roman" w:hAnsi="Times New Roman" w:cs="Times New Roman"/>
                <w:sz w:val="24"/>
                <w:szCs w:val="24"/>
              </w:rPr>
              <w:t>Подготовка заключения на отчет об исполнении бюджета муниципального образования «</w:t>
            </w:r>
            <w:proofErr w:type="spellStart"/>
            <w:r w:rsidRPr="004552A7">
              <w:rPr>
                <w:rFonts w:ascii="Times New Roman" w:hAnsi="Times New Roman" w:cs="Times New Roman"/>
                <w:sz w:val="24"/>
                <w:szCs w:val="24"/>
              </w:rPr>
              <w:t>Сафоновский</w:t>
            </w:r>
            <w:proofErr w:type="spellEnd"/>
            <w:r w:rsidRPr="004552A7">
              <w:rPr>
                <w:rFonts w:ascii="Times New Roman" w:hAnsi="Times New Roman" w:cs="Times New Roman"/>
                <w:sz w:val="24"/>
                <w:szCs w:val="24"/>
              </w:rPr>
              <w:t xml:space="preserve"> район» Смоленской области за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  <w:r w:rsidRPr="004552A7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552A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</w:tcPr>
          <w:p w:rsidR="005F2FDC" w:rsidRDefault="005F2FDC" w:rsidP="00886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241" w:type="dxa"/>
          </w:tcPr>
          <w:p w:rsidR="005F2FDC" w:rsidRDefault="005F2FDC" w:rsidP="00886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председа</w:t>
            </w:r>
            <w:proofErr w:type="spellEnd"/>
          </w:p>
          <w:p w:rsidR="005F2FDC" w:rsidRDefault="005F2FDC" w:rsidP="00886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</w:p>
        </w:tc>
      </w:tr>
      <w:tr w:rsidR="005F2FDC" w:rsidRPr="00DA7E10" w:rsidTr="00886E29">
        <w:tc>
          <w:tcPr>
            <w:tcW w:w="675" w:type="dxa"/>
          </w:tcPr>
          <w:p w:rsidR="005F2FDC" w:rsidRDefault="005F2FDC" w:rsidP="00886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5387" w:type="dxa"/>
          </w:tcPr>
          <w:p w:rsidR="005F2FDC" w:rsidRPr="004552A7" w:rsidRDefault="005F2FDC" w:rsidP="00886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2A7">
              <w:rPr>
                <w:rFonts w:ascii="Times New Roman" w:hAnsi="Times New Roman" w:cs="Times New Roman"/>
                <w:sz w:val="24"/>
                <w:szCs w:val="24"/>
              </w:rPr>
              <w:t>Подготовка заключений на отчеты об исполнения бюджетов:</w:t>
            </w:r>
          </w:p>
          <w:p w:rsidR="005F2FDC" w:rsidRPr="004552A7" w:rsidRDefault="005F2FDC" w:rsidP="00886E29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2A7">
              <w:rPr>
                <w:rFonts w:ascii="Times New Roman" w:hAnsi="Times New Roman" w:cs="Times New Roman"/>
                <w:sz w:val="24"/>
                <w:szCs w:val="24"/>
              </w:rPr>
              <w:t>Сафоновского</w:t>
            </w:r>
            <w:proofErr w:type="spellEnd"/>
            <w:r w:rsidRPr="004552A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поселения; </w:t>
            </w:r>
          </w:p>
          <w:p w:rsidR="005F2FDC" w:rsidRDefault="005F2FDC" w:rsidP="00886E29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F5F">
              <w:rPr>
                <w:rFonts w:ascii="Times New Roman" w:hAnsi="Times New Roman" w:cs="Times New Roman"/>
                <w:sz w:val="24"/>
                <w:szCs w:val="24"/>
              </w:rPr>
              <w:t>Барановского сельского поселения;</w:t>
            </w:r>
          </w:p>
          <w:p w:rsidR="005F2FDC" w:rsidRPr="00A27F5F" w:rsidRDefault="005F2FDC" w:rsidP="00886E29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7F5F">
              <w:rPr>
                <w:rFonts w:ascii="Times New Roman" w:hAnsi="Times New Roman" w:cs="Times New Roman"/>
                <w:sz w:val="24"/>
                <w:szCs w:val="24"/>
              </w:rPr>
              <w:t>Беленинское</w:t>
            </w:r>
            <w:proofErr w:type="spellEnd"/>
            <w:r w:rsidRPr="00A27F5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поселение;</w:t>
            </w:r>
          </w:p>
          <w:p w:rsidR="005F2FDC" w:rsidRPr="004552A7" w:rsidRDefault="005F2FDC" w:rsidP="00886E29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2A7">
              <w:rPr>
                <w:rFonts w:ascii="Times New Roman" w:hAnsi="Times New Roman" w:cs="Times New Roman"/>
                <w:sz w:val="24"/>
                <w:szCs w:val="24"/>
              </w:rPr>
              <w:t>Богдановщинское</w:t>
            </w:r>
            <w:proofErr w:type="spellEnd"/>
            <w:r w:rsidRPr="004552A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поселение;  </w:t>
            </w:r>
          </w:p>
          <w:p w:rsidR="005F2FDC" w:rsidRPr="004552A7" w:rsidRDefault="005F2FDC" w:rsidP="00886E29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2A7">
              <w:rPr>
                <w:rFonts w:ascii="Times New Roman" w:hAnsi="Times New Roman" w:cs="Times New Roman"/>
                <w:sz w:val="24"/>
                <w:szCs w:val="24"/>
              </w:rPr>
              <w:t>Вадинское</w:t>
            </w:r>
            <w:proofErr w:type="spellEnd"/>
            <w:r w:rsidRPr="004552A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поселение;  </w:t>
            </w:r>
          </w:p>
          <w:p w:rsidR="005F2FDC" w:rsidRPr="004552A7" w:rsidRDefault="005F2FDC" w:rsidP="00886E29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2A7">
              <w:rPr>
                <w:rFonts w:ascii="Times New Roman" w:hAnsi="Times New Roman" w:cs="Times New Roman"/>
                <w:sz w:val="24"/>
                <w:szCs w:val="24"/>
              </w:rPr>
              <w:t xml:space="preserve">Васильевское сельское поселение;  </w:t>
            </w:r>
          </w:p>
          <w:p w:rsidR="005F2FDC" w:rsidRPr="004552A7" w:rsidRDefault="005F2FDC" w:rsidP="00886E29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2A7">
              <w:rPr>
                <w:rFonts w:ascii="Times New Roman" w:hAnsi="Times New Roman" w:cs="Times New Roman"/>
                <w:sz w:val="24"/>
                <w:szCs w:val="24"/>
              </w:rPr>
              <w:t>Вышегорское</w:t>
            </w:r>
            <w:proofErr w:type="spellEnd"/>
            <w:r w:rsidRPr="004552A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поселение;  </w:t>
            </w:r>
          </w:p>
          <w:p w:rsidR="005F2FDC" w:rsidRPr="004552A7" w:rsidRDefault="005F2FDC" w:rsidP="00886E29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2A7">
              <w:rPr>
                <w:rFonts w:ascii="Times New Roman" w:hAnsi="Times New Roman" w:cs="Times New Roman"/>
                <w:sz w:val="24"/>
                <w:szCs w:val="24"/>
              </w:rPr>
              <w:t>Дроздовское</w:t>
            </w:r>
            <w:proofErr w:type="spellEnd"/>
            <w:r w:rsidRPr="004552A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поселение;  </w:t>
            </w:r>
          </w:p>
          <w:p w:rsidR="005F2FDC" w:rsidRPr="004552A7" w:rsidRDefault="005F2FDC" w:rsidP="00886E29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2A7">
              <w:rPr>
                <w:rFonts w:ascii="Times New Roman" w:hAnsi="Times New Roman" w:cs="Times New Roman"/>
                <w:sz w:val="24"/>
                <w:szCs w:val="24"/>
              </w:rPr>
              <w:t>Дуровское</w:t>
            </w:r>
            <w:proofErr w:type="spellEnd"/>
            <w:r w:rsidRPr="004552A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поселение;  </w:t>
            </w:r>
          </w:p>
          <w:p w:rsidR="005F2FDC" w:rsidRPr="004552A7" w:rsidRDefault="005F2FDC" w:rsidP="00886E29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2A7">
              <w:rPr>
                <w:rFonts w:ascii="Times New Roman" w:hAnsi="Times New Roman" w:cs="Times New Roman"/>
                <w:sz w:val="24"/>
                <w:szCs w:val="24"/>
              </w:rPr>
              <w:t>Зимницкое</w:t>
            </w:r>
            <w:proofErr w:type="spellEnd"/>
            <w:r w:rsidRPr="004552A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поселение;  </w:t>
            </w:r>
          </w:p>
          <w:p w:rsidR="005F2FDC" w:rsidRPr="004552A7" w:rsidRDefault="005F2FDC" w:rsidP="00886E29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2A7">
              <w:rPr>
                <w:rFonts w:ascii="Times New Roman" w:hAnsi="Times New Roman" w:cs="Times New Roman"/>
                <w:sz w:val="24"/>
                <w:szCs w:val="24"/>
              </w:rPr>
              <w:t>Игнатковское</w:t>
            </w:r>
            <w:proofErr w:type="spellEnd"/>
            <w:r w:rsidRPr="004552A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поселение;  </w:t>
            </w:r>
          </w:p>
          <w:p w:rsidR="005F2FDC" w:rsidRPr="004552A7" w:rsidRDefault="005F2FDC" w:rsidP="00886E29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2A7">
              <w:rPr>
                <w:rFonts w:ascii="Times New Roman" w:hAnsi="Times New Roman" w:cs="Times New Roman"/>
                <w:sz w:val="24"/>
                <w:szCs w:val="24"/>
              </w:rPr>
              <w:t>Издешковское</w:t>
            </w:r>
            <w:proofErr w:type="spellEnd"/>
            <w:r w:rsidRPr="004552A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поселение;  </w:t>
            </w:r>
          </w:p>
          <w:p w:rsidR="005F2FDC" w:rsidRPr="004552A7" w:rsidRDefault="005F2FDC" w:rsidP="00886E29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2A7">
              <w:rPr>
                <w:rFonts w:ascii="Times New Roman" w:hAnsi="Times New Roman" w:cs="Times New Roman"/>
                <w:sz w:val="24"/>
                <w:szCs w:val="24"/>
              </w:rPr>
              <w:t>Казулинское</w:t>
            </w:r>
            <w:proofErr w:type="spellEnd"/>
            <w:r w:rsidRPr="004552A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поселение;  </w:t>
            </w:r>
          </w:p>
          <w:p w:rsidR="005F2FDC" w:rsidRPr="004552A7" w:rsidRDefault="005F2FDC" w:rsidP="00886E29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2A7">
              <w:rPr>
                <w:rFonts w:ascii="Times New Roman" w:hAnsi="Times New Roman" w:cs="Times New Roman"/>
                <w:sz w:val="24"/>
                <w:szCs w:val="24"/>
              </w:rPr>
              <w:t>Николо-Погореловское</w:t>
            </w:r>
            <w:proofErr w:type="spellEnd"/>
            <w:r w:rsidRPr="004552A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</w:t>
            </w:r>
          </w:p>
          <w:p w:rsidR="005F2FDC" w:rsidRPr="004552A7" w:rsidRDefault="005F2FDC" w:rsidP="00886E29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2A7">
              <w:rPr>
                <w:rFonts w:ascii="Times New Roman" w:hAnsi="Times New Roman" w:cs="Times New Roman"/>
                <w:sz w:val="24"/>
                <w:szCs w:val="24"/>
              </w:rPr>
              <w:t>поселение;</w:t>
            </w:r>
          </w:p>
          <w:p w:rsidR="005F2FDC" w:rsidRPr="004552A7" w:rsidRDefault="005F2FDC" w:rsidP="00886E29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2A7">
              <w:rPr>
                <w:rFonts w:ascii="Times New Roman" w:hAnsi="Times New Roman" w:cs="Times New Roman"/>
                <w:sz w:val="24"/>
                <w:szCs w:val="24"/>
              </w:rPr>
              <w:t>Прудковское</w:t>
            </w:r>
            <w:proofErr w:type="spellEnd"/>
            <w:r w:rsidRPr="004552A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поселение;  </w:t>
            </w:r>
          </w:p>
          <w:p w:rsidR="005F2FDC" w:rsidRPr="004552A7" w:rsidRDefault="005F2FDC" w:rsidP="00886E29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2A7">
              <w:rPr>
                <w:rFonts w:ascii="Times New Roman" w:hAnsi="Times New Roman" w:cs="Times New Roman"/>
                <w:sz w:val="24"/>
                <w:szCs w:val="24"/>
              </w:rPr>
              <w:t xml:space="preserve">Пушкинское сельское поселение;  </w:t>
            </w:r>
          </w:p>
          <w:p w:rsidR="005F2FDC" w:rsidRPr="004552A7" w:rsidRDefault="005F2FDC" w:rsidP="00886E29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2A7">
              <w:rPr>
                <w:rFonts w:ascii="Times New Roman" w:hAnsi="Times New Roman" w:cs="Times New Roman"/>
                <w:sz w:val="24"/>
                <w:szCs w:val="24"/>
              </w:rPr>
              <w:t>Рыбковское</w:t>
            </w:r>
            <w:proofErr w:type="spellEnd"/>
            <w:r w:rsidRPr="004552A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поселение;  </w:t>
            </w:r>
          </w:p>
          <w:p w:rsidR="005F2FDC" w:rsidRPr="004552A7" w:rsidRDefault="005F2FDC" w:rsidP="00886E29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2A7">
              <w:rPr>
                <w:rFonts w:ascii="Times New Roman" w:hAnsi="Times New Roman" w:cs="Times New Roman"/>
                <w:sz w:val="24"/>
                <w:szCs w:val="24"/>
              </w:rPr>
              <w:t>Старосельское</w:t>
            </w:r>
            <w:proofErr w:type="spellEnd"/>
            <w:r w:rsidRPr="004552A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 </w:t>
            </w:r>
          </w:p>
          <w:p w:rsidR="005F2FDC" w:rsidRPr="004552A7" w:rsidRDefault="005F2FDC" w:rsidP="00886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2A7">
              <w:rPr>
                <w:rFonts w:ascii="Times New Roman" w:hAnsi="Times New Roman" w:cs="Times New Roman"/>
                <w:sz w:val="24"/>
                <w:szCs w:val="24"/>
              </w:rPr>
              <w:t xml:space="preserve">за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  <w:r w:rsidRPr="004552A7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552A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</w:tcPr>
          <w:p w:rsidR="005F2FDC" w:rsidRDefault="005F2FDC" w:rsidP="00886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июль-сентябрь</w:t>
            </w:r>
          </w:p>
        </w:tc>
        <w:tc>
          <w:tcPr>
            <w:tcW w:w="1241" w:type="dxa"/>
          </w:tcPr>
          <w:p w:rsidR="005F2FDC" w:rsidRDefault="005F2FDC" w:rsidP="00886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председа</w:t>
            </w:r>
            <w:proofErr w:type="spellEnd"/>
          </w:p>
          <w:p w:rsidR="005F2FDC" w:rsidRDefault="005F2FDC" w:rsidP="00886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</w:p>
        </w:tc>
      </w:tr>
      <w:tr w:rsidR="005F2FDC" w:rsidRPr="00DA7E10" w:rsidTr="00886E29">
        <w:tc>
          <w:tcPr>
            <w:tcW w:w="675" w:type="dxa"/>
          </w:tcPr>
          <w:p w:rsidR="005F2FDC" w:rsidRDefault="005F2FDC" w:rsidP="00886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5387" w:type="dxa"/>
          </w:tcPr>
          <w:p w:rsidR="005F2FDC" w:rsidRPr="004552A7" w:rsidRDefault="005F2FDC" w:rsidP="00886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2A7">
              <w:rPr>
                <w:rFonts w:ascii="Times New Roman" w:hAnsi="Times New Roman" w:cs="Times New Roman"/>
                <w:sz w:val="24"/>
                <w:szCs w:val="24"/>
              </w:rPr>
              <w:t>Подготовка заключения на отчет об исполнении бюджета муниципального образования «</w:t>
            </w:r>
            <w:proofErr w:type="spellStart"/>
            <w:r w:rsidRPr="004552A7">
              <w:rPr>
                <w:rFonts w:ascii="Times New Roman" w:hAnsi="Times New Roman" w:cs="Times New Roman"/>
                <w:sz w:val="24"/>
                <w:szCs w:val="24"/>
              </w:rPr>
              <w:t>Сафоновский</w:t>
            </w:r>
            <w:proofErr w:type="spellEnd"/>
            <w:r w:rsidRPr="004552A7">
              <w:rPr>
                <w:rFonts w:ascii="Times New Roman" w:hAnsi="Times New Roman" w:cs="Times New Roman"/>
                <w:sz w:val="24"/>
                <w:szCs w:val="24"/>
              </w:rPr>
              <w:t xml:space="preserve"> район» Смоленской области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9месяцев</w:t>
            </w:r>
            <w:r w:rsidRPr="004552A7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552A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</w:tcPr>
          <w:p w:rsidR="005F2FDC" w:rsidRDefault="005F2FDC" w:rsidP="00886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241" w:type="dxa"/>
          </w:tcPr>
          <w:p w:rsidR="005F2FDC" w:rsidRDefault="005F2FDC" w:rsidP="00886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председа</w:t>
            </w:r>
            <w:proofErr w:type="spellEnd"/>
          </w:p>
          <w:p w:rsidR="005F2FDC" w:rsidRDefault="005F2FDC" w:rsidP="00886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</w:p>
        </w:tc>
      </w:tr>
      <w:tr w:rsidR="005F2FDC" w:rsidRPr="00DA7E10" w:rsidTr="00886E29">
        <w:tc>
          <w:tcPr>
            <w:tcW w:w="675" w:type="dxa"/>
          </w:tcPr>
          <w:p w:rsidR="005F2FDC" w:rsidRDefault="005F2FDC" w:rsidP="00886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5387" w:type="dxa"/>
          </w:tcPr>
          <w:p w:rsidR="005F2FDC" w:rsidRPr="004552A7" w:rsidRDefault="005F2FDC" w:rsidP="00886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2A7">
              <w:rPr>
                <w:rFonts w:ascii="Times New Roman" w:hAnsi="Times New Roman" w:cs="Times New Roman"/>
                <w:sz w:val="24"/>
                <w:szCs w:val="24"/>
              </w:rPr>
              <w:t>Подготовка заключений на отчеты об исполнения бюджетов:</w:t>
            </w:r>
          </w:p>
          <w:p w:rsidR="005F2FDC" w:rsidRPr="004552A7" w:rsidRDefault="005F2FDC" w:rsidP="00886E29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2A7">
              <w:rPr>
                <w:rFonts w:ascii="Times New Roman" w:hAnsi="Times New Roman" w:cs="Times New Roman"/>
                <w:sz w:val="24"/>
                <w:szCs w:val="24"/>
              </w:rPr>
              <w:t>Сафоновского</w:t>
            </w:r>
            <w:proofErr w:type="spellEnd"/>
            <w:r w:rsidRPr="004552A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поселения; </w:t>
            </w:r>
          </w:p>
          <w:p w:rsidR="005F2FDC" w:rsidRPr="004552A7" w:rsidRDefault="005F2FDC" w:rsidP="00886E29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2A7">
              <w:rPr>
                <w:rFonts w:ascii="Times New Roman" w:hAnsi="Times New Roman" w:cs="Times New Roman"/>
                <w:sz w:val="24"/>
                <w:szCs w:val="24"/>
              </w:rPr>
              <w:t>Барановского сельского поселения;</w:t>
            </w:r>
          </w:p>
          <w:p w:rsidR="005F2FDC" w:rsidRPr="004552A7" w:rsidRDefault="005F2FDC" w:rsidP="00886E29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2A7">
              <w:rPr>
                <w:rFonts w:ascii="Times New Roman" w:hAnsi="Times New Roman" w:cs="Times New Roman"/>
                <w:sz w:val="24"/>
                <w:szCs w:val="24"/>
              </w:rPr>
              <w:t>Беленинское</w:t>
            </w:r>
            <w:proofErr w:type="spellEnd"/>
            <w:r w:rsidRPr="004552A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поселение;</w:t>
            </w:r>
          </w:p>
          <w:p w:rsidR="005F2FDC" w:rsidRPr="004552A7" w:rsidRDefault="005F2FDC" w:rsidP="00886E29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2A7">
              <w:rPr>
                <w:rFonts w:ascii="Times New Roman" w:hAnsi="Times New Roman" w:cs="Times New Roman"/>
                <w:sz w:val="24"/>
                <w:szCs w:val="24"/>
              </w:rPr>
              <w:t>Богдановщинское</w:t>
            </w:r>
            <w:proofErr w:type="spellEnd"/>
            <w:r w:rsidRPr="004552A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поселение;  </w:t>
            </w:r>
          </w:p>
          <w:p w:rsidR="005F2FDC" w:rsidRPr="004552A7" w:rsidRDefault="005F2FDC" w:rsidP="00886E29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2A7">
              <w:rPr>
                <w:rFonts w:ascii="Times New Roman" w:hAnsi="Times New Roman" w:cs="Times New Roman"/>
                <w:sz w:val="24"/>
                <w:szCs w:val="24"/>
              </w:rPr>
              <w:t>Вадинское</w:t>
            </w:r>
            <w:proofErr w:type="spellEnd"/>
            <w:r w:rsidRPr="004552A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поселение;  </w:t>
            </w:r>
          </w:p>
          <w:p w:rsidR="005F2FDC" w:rsidRPr="004552A7" w:rsidRDefault="005F2FDC" w:rsidP="00886E29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2A7">
              <w:rPr>
                <w:rFonts w:ascii="Times New Roman" w:hAnsi="Times New Roman" w:cs="Times New Roman"/>
                <w:sz w:val="24"/>
                <w:szCs w:val="24"/>
              </w:rPr>
              <w:t xml:space="preserve">Васильевское сельское поселение;  </w:t>
            </w:r>
          </w:p>
          <w:p w:rsidR="005F2FDC" w:rsidRPr="004552A7" w:rsidRDefault="005F2FDC" w:rsidP="00886E29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2A7">
              <w:rPr>
                <w:rFonts w:ascii="Times New Roman" w:hAnsi="Times New Roman" w:cs="Times New Roman"/>
                <w:sz w:val="24"/>
                <w:szCs w:val="24"/>
              </w:rPr>
              <w:t>Вышегорское</w:t>
            </w:r>
            <w:proofErr w:type="spellEnd"/>
            <w:r w:rsidRPr="004552A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поселение;  </w:t>
            </w:r>
          </w:p>
          <w:p w:rsidR="005F2FDC" w:rsidRPr="004552A7" w:rsidRDefault="005F2FDC" w:rsidP="00886E29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2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Дроздовское</w:t>
            </w:r>
            <w:proofErr w:type="spellEnd"/>
            <w:r w:rsidRPr="004552A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поселение;  </w:t>
            </w:r>
          </w:p>
          <w:p w:rsidR="005F2FDC" w:rsidRPr="004552A7" w:rsidRDefault="005F2FDC" w:rsidP="00886E29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2A7">
              <w:rPr>
                <w:rFonts w:ascii="Times New Roman" w:hAnsi="Times New Roman" w:cs="Times New Roman"/>
                <w:sz w:val="24"/>
                <w:szCs w:val="24"/>
              </w:rPr>
              <w:t>Дуровское</w:t>
            </w:r>
            <w:proofErr w:type="spellEnd"/>
            <w:r w:rsidRPr="004552A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поселение;  </w:t>
            </w:r>
          </w:p>
          <w:p w:rsidR="005F2FDC" w:rsidRPr="004552A7" w:rsidRDefault="005F2FDC" w:rsidP="00886E29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2A7">
              <w:rPr>
                <w:rFonts w:ascii="Times New Roman" w:hAnsi="Times New Roman" w:cs="Times New Roman"/>
                <w:sz w:val="24"/>
                <w:szCs w:val="24"/>
              </w:rPr>
              <w:t>Зимницкое</w:t>
            </w:r>
            <w:proofErr w:type="spellEnd"/>
            <w:r w:rsidRPr="004552A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поселение;  </w:t>
            </w:r>
          </w:p>
          <w:p w:rsidR="005F2FDC" w:rsidRPr="004552A7" w:rsidRDefault="005F2FDC" w:rsidP="00886E29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2A7">
              <w:rPr>
                <w:rFonts w:ascii="Times New Roman" w:hAnsi="Times New Roman" w:cs="Times New Roman"/>
                <w:sz w:val="24"/>
                <w:szCs w:val="24"/>
              </w:rPr>
              <w:t>Игнатковское</w:t>
            </w:r>
            <w:proofErr w:type="spellEnd"/>
            <w:r w:rsidRPr="004552A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поселение;  </w:t>
            </w:r>
          </w:p>
          <w:p w:rsidR="005F2FDC" w:rsidRPr="004552A7" w:rsidRDefault="005F2FDC" w:rsidP="00886E29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2A7">
              <w:rPr>
                <w:rFonts w:ascii="Times New Roman" w:hAnsi="Times New Roman" w:cs="Times New Roman"/>
                <w:sz w:val="24"/>
                <w:szCs w:val="24"/>
              </w:rPr>
              <w:t>Издешковское</w:t>
            </w:r>
            <w:proofErr w:type="spellEnd"/>
            <w:r w:rsidRPr="004552A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поселение;  </w:t>
            </w:r>
          </w:p>
          <w:p w:rsidR="005F2FDC" w:rsidRPr="004552A7" w:rsidRDefault="005F2FDC" w:rsidP="00886E29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2A7">
              <w:rPr>
                <w:rFonts w:ascii="Times New Roman" w:hAnsi="Times New Roman" w:cs="Times New Roman"/>
                <w:sz w:val="24"/>
                <w:szCs w:val="24"/>
              </w:rPr>
              <w:t>Казулинское</w:t>
            </w:r>
            <w:proofErr w:type="spellEnd"/>
            <w:r w:rsidRPr="004552A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поселение;  </w:t>
            </w:r>
          </w:p>
          <w:p w:rsidR="005F2FDC" w:rsidRPr="004552A7" w:rsidRDefault="005F2FDC" w:rsidP="00886E29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2A7">
              <w:rPr>
                <w:rFonts w:ascii="Times New Roman" w:hAnsi="Times New Roman" w:cs="Times New Roman"/>
                <w:sz w:val="24"/>
                <w:szCs w:val="24"/>
              </w:rPr>
              <w:t>Николо-Погореловское</w:t>
            </w:r>
            <w:proofErr w:type="spellEnd"/>
            <w:r w:rsidRPr="004552A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</w:t>
            </w:r>
          </w:p>
          <w:p w:rsidR="005F2FDC" w:rsidRPr="004552A7" w:rsidRDefault="005F2FDC" w:rsidP="00886E29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2A7">
              <w:rPr>
                <w:rFonts w:ascii="Times New Roman" w:hAnsi="Times New Roman" w:cs="Times New Roman"/>
                <w:sz w:val="24"/>
                <w:szCs w:val="24"/>
              </w:rPr>
              <w:t>поселение;</w:t>
            </w:r>
          </w:p>
          <w:p w:rsidR="005F2FDC" w:rsidRPr="004552A7" w:rsidRDefault="005F2FDC" w:rsidP="00886E29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2A7">
              <w:rPr>
                <w:rFonts w:ascii="Times New Roman" w:hAnsi="Times New Roman" w:cs="Times New Roman"/>
                <w:sz w:val="24"/>
                <w:szCs w:val="24"/>
              </w:rPr>
              <w:t>Прудковское</w:t>
            </w:r>
            <w:proofErr w:type="spellEnd"/>
            <w:r w:rsidRPr="004552A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поселение;  </w:t>
            </w:r>
          </w:p>
          <w:p w:rsidR="005F2FDC" w:rsidRPr="004552A7" w:rsidRDefault="005F2FDC" w:rsidP="00886E29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2A7">
              <w:rPr>
                <w:rFonts w:ascii="Times New Roman" w:hAnsi="Times New Roman" w:cs="Times New Roman"/>
                <w:sz w:val="24"/>
                <w:szCs w:val="24"/>
              </w:rPr>
              <w:t xml:space="preserve">Пушкинское сельское поселение;  </w:t>
            </w:r>
          </w:p>
          <w:p w:rsidR="005F2FDC" w:rsidRPr="004552A7" w:rsidRDefault="005F2FDC" w:rsidP="00886E29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2A7">
              <w:rPr>
                <w:rFonts w:ascii="Times New Roman" w:hAnsi="Times New Roman" w:cs="Times New Roman"/>
                <w:sz w:val="24"/>
                <w:szCs w:val="24"/>
              </w:rPr>
              <w:t>Рыбковское</w:t>
            </w:r>
            <w:proofErr w:type="spellEnd"/>
            <w:r w:rsidRPr="004552A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поселение;  </w:t>
            </w:r>
          </w:p>
          <w:p w:rsidR="005F2FDC" w:rsidRPr="004552A7" w:rsidRDefault="005F2FDC" w:rsidP="00886E29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2A7">
              <w:rPr>
                <w:rFonts w:ascii="Times New Roman" w:hAnsi="Times New Roman" w:cs="Times New Roman"/>
                <w:sz w:val="24"/>
                <w:szCs w:val="24"/>
              </w:rPr>
              <w:t>Старосельское</w:t>
            </w:r>
            <w:proofErr w:type="spellEnd"/>
            <w:r w:rsidRPr="004552A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 </w:t>
            </w:r>
          </w:p>
          <w:p w:rsidR="005F2FDC" w:rsidRPr="004552A7" w:rsidRDefault="005F2FDC" w:rsidP="00886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2A7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месяцев</w:t>
            </w:r>
            <w:r w:rsidRPr="004552A7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552A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</w:tcPr>
          <w:p w:rsidR="005F2FDC" w:rsidRDefault="005F2FDC" w:rsidP="00886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октябрь-декабрь</w:t>
            </w:r>
          </w:p>
        </w:tc>
        <w:tc>
          <w:tcPr>
            <w:tcW w:w="1241" w:type="dxa"/>
          </w:tcPr>
          <w:p w:rsidR="005F2FDC" w:rsidRDefault="005F2FDC" w:rsidP="00886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председа</w:t>
            </w:r>
            <w:proofErr w:type="spellEnd"/>
          </w:p>
          <w:p w:rsidR="005F2FDC" w:rsidRDefault="005F2FDC" w:rsidP="00886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</w:p>
        </w:tc>
      </w:tr>
      <w:tr w:rsidR="005F2FDC" w:rsidRPr="00DA7E10" w:rsidTr="00886E29">
        <w:tc>
          <w:tcPr>
            <w:tcW w:w="675" w:type="dxa"/>
          </w:tcPr>
          <w:p w:rsidR="005F2FDC" w:rsidRDefault="005F2FDC" w:rsidP="00886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1.12</w:t>
            </w:r>
          </w:p>
        </w:tc>
        <w:tc>
          <w:tcPr>
            <w:tcW w:w="5387" w:type="dxa"/>
          </w:tcPr>
          <w:p w:rsidR="005F2FDC" w:rsidRPr="004552A7" w:rsidRDefault="005F2FDC" w:rsidP="00886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экспертизы и предоставление заключения на проект решения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Сафоновского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Совета депутатов « О бюджете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Сафоновский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 Смоленской области на 2020 год и на плановый период 2021 и 2022 годов»</w:t>
            </w:r>
          </w:p>
        </w:tc>
        <w:tc>
          <w:tcPr>
            <w:tcW w:w="2268" w:type="dxa"/>
          </w:tcPr>
          <w:p w:rsidR="005F2FDC" w:rsidRDefault="005F2FDC" w:rsidP="00886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1241" w:type="dxa"/>
          </w:tcPr>
          <w:p w:rsidR="005F2FDC" w:rsidRDefault="005F2FDC" w:rsidP="00886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председа</w:t>
            </w:r>
            <w:proofErr w:type="spellEnd"/>
          </w:p>
          <w:p w:rsidR="005F2FDC" w:rsidRDefault="005F2FDC" w:rsidP="00886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</w:p>
        </w:tc>
      </w:tr>
      <w:tr w:rsidR="005F2FDC" w:rsidRPr="00DA7E10" w:rsidTr="00886E29">
        <w:tc>
          <w:tcPr>
            <w:tcW w:w="675" w:type="dxa"/>
          </w:tcPr>
          <w:p w:rsidR="005F2FDC" w:rsidRDefault="005F2FDC" w:rsidP="00886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5387" w:type="dxa"/>
          </w:tcPr>
          <w:p w:rsidR="005F2FDC" w:rsidRDefault="005F2FDC" w:rsidP="00886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экспертизы и предоставление заключений на проекты решений Советов депутатов муниципальных образований:</w:t>
            </w:r>
          </w:p>
          <w:p w:rsidR="005F2FDC" w:rsidRPr="004552A7" w:rsidRDefault="005F2FDC" w:rsidP="00886E29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2A7">
              <w:rPr>
                <w:rFonts w:ascii="Times New Roman" w:hAnsi="Times New Roman" w:cs="Times New Roman"/>
                <w:sz w:val="24"/>
                <w:szCs w:val="24"/>
              </w:rPr>
              <w:t>Сафоновского</w:t>
            </w:r>
            <w:proofErr w:type="spellEnd"/>
            <w:r w:rsidRPr="004552A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поселения; </w:t>
            </w:r>
          </w:p>
          <w:p w:rsidR="005F2FDC" w:rsidRPr="004552A7" w:rsidRDefault="005F2FDC" w:rsidP="00886E29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2A7">
              <w:rPr>
                <w:rFonts w:ascii="Times New Roman" w:hAnsi="Times New Roman" w:cs="Times New Roman"/>
                <w:sz w:val="24"/>
                <w:szCs w:val="24"/>
              </w:rPr>
              <w:t>Барановского сельского поселения;</w:t>
            </w:r>
          </w:p>
          <w:p w:rsidR="005F2FDC" w:rsidRPr="004552A7" w:rsidRDefault="005F2FDC" w:rsidP="00886E29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2A7">
              <w:rPr>
                <w:rFonts w:ascii="Times New Roman" w:hAnsi="Times New Roman" w:cs="Times New Roman"/>
                <w:sz w:val="24"/>
                <w:szCs w:val="24"/>
              </w:rPr>
              <w:t>Беленинское</w:t>
            </w:r>
            <w:proofErr w:type="spellEnd"/>
            <w:r w:rsidRPr="004552A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поселение;</w:t>
            </w:r>
          </w:p>
          <w:p w:rsidR="005F2FDC" w:rsidRPr="004552A7" w:rsidRDefault="005F2FDC" w:rsidP="00886E29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2A7">
              <w:rPr>
                <w:rFonts w:ascii="Times New Roman" w:hAnsi="Times New Roman" w:cs="Times New Roman"/>
                <w:sz w:val="24"/>
                <w:szCs w:val="24"/>
              </w:rPr>
              <w:t>Богдановщинское</w:t>
            </w:r>
            <w:proofErr w:type="spellEnd"/>
            <w:r w:rsidRPr="004552A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поселение;  </w:t>
            </w:r>
          </w:p>
          <w:p w:rsidR="005F2FDC" w:rsidRPr="004552A7" w:rsidRDefault="005F2FDC" w:rsidP="00886E29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2A7">
              <w:rPr>
                <w:rFonts w:ascii="Times New Roman" w:hAnsi="Times New Roman" w:cs="Times New Roman"/>
                <w:sz w:val="24"/>
                <w:szCs w:val="24"/>
              </w:rPr>
              <w:t>Вадинское</w:t>
            </w:r>
            <w:proofErr w:type="spellEnd"/>
            <w:r w:rsidRPr="004552A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поселение;  </w:t>
            </w:r>
          </w:p>
          <w:p w:rsidR="005F2FDC" w:rsidRPr="004552A7" w:rsidRDefault="005F2FDC" w:rsidP="00886E29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2A7">
              <w:rPr>
                <w:rFonts w:ascii="Times New Roman" w:hAnsi="Times New Roman" w:cs="Times New Roman"/>
                <w:sz w:val="24"/>
                <w:szCs w:val="24"/>
              </w:rPr>
              <w:t xml:space="preserve">Васильевское сельское поселение;  </w:t>
            </w:r>
          </w:p>
          <w:p w:rsidR="005F2FDC" w:rsidRPr="004552A7" w:rsidRDefault="005F2FDC" w:rsidP="00886E29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2A7">
              <w:rPr>
                <w:rFonts w:ascii="Times New Roman" w:hAnsi="Times New Roman" w:cs="Times New Roman"/>
                <w:sz w:val="24"/>
                <w:szCs w:val="24"/>
              </w:rPr>
              <w:t>Вышегорское</w:t>
            </w:r>
            <w:proofErr w:type="spellEnd"/>
            <w:r w:rsidRPr="004552A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поселение;  </w:t>
            </w:r>
          </w:p>
          <w:p w:rsidR="005F2FDC" w:rsidRPr="004552A7" w:rsidRDefault="005F2FDC" w:rsidP="00886E29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2A7">
              <w:rPr>
                <w:rFonts w:ascii="Times New Roman" w:hAnsi="Times New Roman" w:cs="Times New Roman"/>
                <w:sz w:val="24"/>
                <w:szCs w:val="24"/>
              </w:rPr>
              <w:t>Дроздовское</w:t>
            </w:r>
            <w:proofErr w:type="spellEnd"/>
            <w:r w:rsidRPr="004552A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поселение;  </w:t>
            </w:r>
          </w:p>
          <w:p w:rsidR="005F2FDC" w:rsidRPr="004552A7" w:rsidRDefault="005F2FDC" w:rsidP="00886E29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2A7">
              <w:rPr>
                <w:rFonts w:ascii="Times New Roman" w:hAnsi="Times New Roman" w:cs="Times New Roman"/>
                <w:sz w:val="24"/>
                <w:szCs w:val="24"/>
              </w:rPr>
              <w:t>Дуровское</w:t>
            </w:r>
            <w:proofErr w:type="spellEnd"/>
            <w:r w:rsidRPr="004552A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поселение;  </w:t>
            </w:r>
          </w:p>
          <w:p w:rsidR="005F2FDC" w:rsidRPr="004552A7" w:rsidRDefault="005F2FDC" w:rsidP="00886E29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2A7">
              <w:rPr>
                <w:rFonts w:ascii="Times New Roman" w:hAnsi="Times New Roman" w:cs="Times New Roman"/>
                <w:sz w:val="24"/>
                <w:szCs w:val="24"/>
              </w:rPr>
              <w:t>Зимницкое</w:t>
            </w:r>
            <w:proofErr w:type="spellEnd"/>
            <w:r w:rsidRPr="004552A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поселение;  </w:t>
            </w:r>
          </w:p>
          <w:p w:rsidR="005F2FDC" w:rsidRPr="004552A7" w:rsidRDefault="005F2FDC" w:rsidP="00886E29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2A7">
              <w:rPr>
                <w:rFonts w:ascii="Times New Roman" w:hAnsi="Times New Roman" w:cs="Times New Roman"/>
                <w:sz w:val="24"/>
                <w:szCs w:val="24"/>
              </w:rPr>
              <w:t>Игнатковское</w:t>
            </w:r>
            <w:proofErr w:type="spellEnd"/>
            <w:r w:rsidRPr="004552A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поселение;  </w:t>
            </w:r>
          </w:p>
          <w:p w:rsidR="005F2FDC" w:rsidRPr="004552A7" w:rsidRDefault="005F2FDC" w:rsidP="00886E29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2A7">
              <w:rPr>
                <w:rFonts w:ascii="Times New Roman" w:hAnsi="Times New Roman" w:cs="Times New Roman"/>
                <w:sz w:val="24"/>
                <w:szCs w:val="24"/>
              </w:rPr>
              <w:t>Издешковское</w:t>
            </w:r>
            <w:proofErr w:type="spellEnd"/>
            <w:r w:rsidRPr="004552A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поселение;  </w:t>
            </w:r>
          </w:p>
          <w:p w:rsidR="005F2FDC" w:rsidRPr="004552A7" w:rsidRDefault="005F2FDC" w:rsidP="00886E29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2A7">
              <w:rPr>
                <w:rFonts w:ascii="Times New Roman" w:hAnsi="Times New Roman" w:cs="Times New Roman"/>
                <w:sz w:val="24"/>
                <w:szCs w:val="24"/>
              </w:rPr>
              <w:t>Казулинское</w:t>
            </w:r>
            <w:proofErr w:type="spellEnd"/>
            <w:r w:rsidRPr="004552A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поселение;  </w:t>
            </w:r>
          </w:p>
          <w:p w:rsidR="005F2FDC" w:rsidRPr="004552A7" w:rsidRDefault="005F2FDC" w:rsidP="00886E29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2A7">
              <w:rPr>
                <w:rFonts w:ascii="Times New Roman" w:hAnsi="Times New Roman" w:cs="Times New Roman"/>
                <w:sz w:val="24"/>
                <w:szCs w:val="24"/>
              </w:rPr>
              <w:t>Николо-Погореловское</w:t>
            </w:r>
            <w:proofErr w:type="spellEnd"/>
            <w:r w:rsidRPr="004552A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</w:t>
            </w:r>
          </w:p>
          <w:p w:rsidR="005F2FDC" w:rsidRPr="004552A7" w:rsidRDefault="005F2FDC" w:rsidP="00886E29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2A7">
              <w:rPr>
                <w:rFonts w:ascii="Times New Roman" w:hAnsi="Times New Roman" w:cs="Times New Roman"/>
                <w:sz w:val="24"/>
                <w:szCs w:val="24"/>
              </w:rPr>
              <w:t>поселение;</w:t>
            </w:r>
          </w:p>
          <w:p w:rsidR="005F2FDC" w:rsidRPr="004552A7" w:rsidRDefault="005F2FDC" w:rsidP="00886E29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2A7">
              <w:rPr>
                <w:rFonts w:ascii="Times New Roman" w:hAnsi="Times New Roman" w:cs="Times New Roman"/>
                <w:sz w:val="24"/>
                <w:szCs w:val="24"/>
              </w:rPr>
              <w:t>Прудковское</w:t>
            </w:r>
            <w:proofErr w:type="spellEnd"/>
            <w:r w:rsidRPr="004552A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поселение;  </w:t>
            </w:r>
          </w:p>
          <w:p w:rsidR="005F2FDC" w:rsidRPr="004552A7" w:rsidRDefault="005F2FDC" w:rsidP="00886E29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2A7">
              <w:rPr>
                <w:rFonts w:ascii="Times New Roman" w:hAnsi="Times New Roman" w:cs="Times New Roman"/>
                <w:sz w:val="24"/>
                <w:szCs w:val="24"/>
              </w:rPr>
              <w:t xml:space="preserve">Пушкинское сельское поселение;  </w:t>
            </w:r>
          </w:p>
          <w:p w:rsidR="005F2FDC" w:rsidRPr="004552A7" w:rsidRDefault="005F2FDC" w:rsidP="00886E29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2A7">
              <w:rPr>
                <w:rFonts w:ascii="Times New Roman" w:hAnsi="Times New Roman" w:cs="Times New Roman"/>
                <w:sz w:val="24"/>
                <w:szCs w:val="24"/>
              </w:rPr>
              <w:t>Рыбковское</w:t>
            </w:r>
            <w:proofErr w:type="spellEnd"/>
            <w:r w:rsidRPr="004552A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поселение;  </w:t>
            </w:r>
          </w:p>
          <w:p w:rsidR="005F2FDC" w:rsidRPr="004552A7" w:rsidRDefault="005F2FDC" w:rsidP="00886E29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2A7">
              <w:rPr>
                <w:rFonts w:ascii="Times New Roman" w:hAnsi="Times New Roman" w:cs="Times New Roman"/>
                <w:sz w:val="24"/>
                <w:szCs w:val="24"/>
              </w:rPr>
              <w:t>Старосельское</w:t>
            </w:r>
            <w:proofErr w:type="spellEnd"/>
            <w:r w:rsidRPr="004552A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 </w:t>
            </w:r>
          </w:p>
          <w:p w:rsidR="005F2FDC" w:rsidRDefault="005F2FDC" w:rsidP="00886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бюджете муниципальных образований на 2020 год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на плановый период 2021</w:t>
            </w:r>
            <w:r w:rsidRPr="007564D8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564D8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2268" w:type="dxa"/>
          </w:tcPr>
          <w:p w:rsidR="005F2FDC" w:rsidRDefault="005F2FDC" w:rsidP="00886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квартал </w:t>
            </w:r>
          </w:p>
        </w:tc>
        <w:tc>
          <w:tcPr>
            <w:tcW w:w="1241" w:type="dxa"/>
          </w:tcPr>
          <w:p w:rsidR="005F2FDC" w:rsidRDefault="005F2FDC" w:rsidP="00886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председа</w:t>
            </w:r>
            <w:proofErr w:type="spellEnd"/>
          </w:p>
          <w:p w:rsidR="005F2FDC" w:rsidRDefault="005F2FDC" w:rsidP="00886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</w:p>
        </w:tc>
      </w:tr>
      <w:tr w:rsidR="005F2FDC" w:rsidRPr="00DA7E10" w:rsidTr="00886E29">
        <w:tc>
          <w:tcPr>
            <w:tcW w:w="675" w:type="dxa"/>
          </w:tcPr>
          <w:p w:rsidR="005F2FDC" w:rsidRDefault="005F2FDC" w:rsidP="00886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5387" w:type="dxa"/>
          </w:tcPr>
          <w:p w:rsidR="005F2FDC" w:rsidRDefault="005F2FDC" w:rsidP="00886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экспертизы и предоставление заключений на проекты решений, затрагивающих вопросы управления и распоряжения муниципальным имуществом</w:t>
            </w:r>
          </w:p>
        </w:tc>
        <w:tc>
          <w:tcPr>
            <w:tcW w:w="2268" w:type="dxa"/>
          </w:tcPr>
          <w:p w:rsidR="005F2FDC" w:rsidRDefault="005F2FDC" w:rsidP="00886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года, постоянно</w:t>
            </w:r>
          </w:p>
        </w:tc>
        <w:tc>
          <w:tcPr>
            <w:tcW w:w="1241" w:type="dxa"/>
          </w:tcPr>
          <w:p w:rsidR="005F2FDC" w:rsidRPr="000E5CB7" w:rsidRDefault="005F2FDC" w:rsidP="00886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5CB7">
              <w:rPr>
                <w:rFonts w:ascii="Times New Roman" w:hAnsi="Times New Roman" w:cs="Times New Roman"/>
                <w:sz w:val="24"/>
                <w:szCs w:val="24"/>
              </w:rPr>
              <w:t>председа</w:t>
            </w:r>
            <w:proofErr w:type="spellEnd"/>
          </w:p>
          <w:p w:rsidR="005F2FDC" w:rsidRDefault="005F2FDC" w:rsidP="00886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5CB7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</w:p>
        </w:tc>
      </w:tr>
      <w:tr w:rsidR="005F2FDC" w:rsidRPr="00DA7E10" w:rsidTr="00886E29">
        <w:tc>
          <w:tcPr>
            <w:tcW w:w="675" w:type="dxa"/>
          </w:tcPr>
          <w:p w:rsidR="005F2FDC" w:rsidRDefault="005F2FDC" w:rsidP="00886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5387" w:type="dxa"/>
          </w:tcPr>
          <w:p w:rsidR="005F2FDC" w:rsidRDefault="005F2FDC" w:rsidP="00886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экспертизы  и предоставление заключений на проекты муниципальных  программ</w:t>
            </w:r>
          </w:p>
        </w:tc>
        <w:tc>
          <w:tcPr>
            <w:tcW w:w="2268" w:type="dxa"/>
          </w:tcPr>
          <w:p w:rsidR="005F2FDC" w:rsidRDefault="005F2FDC" w:rsidP="00886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CB7">
              <w:rPr>
                <w:rFonts w:ascii="Times New Roman" w:hAnsi="Times New Roman" w:cs="Times New Roman"/>
                <w:sz w:val="24"/>
                <w:szCs w:val="24"/>
              </w:rPr>
              <w:t>В течение года, постоянно</w:t>
            </w:r>
          </w:p>
        </w:tc>
        <w:tc>
          <w:tcPr>
            <w:tcW w:w="1241" w:type="dxa"/>
          </w:tcPr>
          <w:p w:rsidR="005F2FDC" w:rsidRPr="000E5CB7" w:rsidRDefault="005F2FDC" w:rsidP="00886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5CB7">
              <w:rPr>
                <w:rFonts w:ascii="Times New Roman" w:hAnsi="Times New Roman" w:cs="Times New Roman"/>
                <w:sz w:val="24"/>
                <w:szCs w:val="24"/>
              </w:rPr>
              <w:t>председа</w:t>
            </w:r>
            <w:proofErr w:type="spellEnd"/>
          </w:p>
          <w:p w:rsidR="005F2FDC" w:rsidRPr="000E5CB7" w:rsidRDefault="005F2FDC" w:rsidP="00886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5CB7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</w:p>
        </w:tc>
      </w:tr>
      <w:tr w:rsidR="005F2FDC" w:rsidRPr="00DA7E10" w:rsidTr="00886E29">
        <w:tc>
          <w:tcPr>
            <w:tcW w:w="9571" w:type="dxa"/>
            <w:gridSpan w:val="4"/>
          </w:tcPr>
          <w:p w:rsidR="005F2FDC" w:rsidRDefault="005F2FDC" w:rsidP="00886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2.Контрольная деятельность</w:t>
            </w:r>
          </w:p>
          <w:p w:rsidR="005F2FDC" w:rsidRDefault="005F2FDC" w:rsidP="00886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FDC" w:rsidRPr="00DA7E10" w:rsidTr="00886E29">
        <w:tc>
          <w:tcPr>
            <w:tcW w:w="675" w:type="dxa"/>
          </w:tcPr>
          <w:p w:rsidR="005F2FDC" w:rsidRDefault="005F2FDC" w:rsidP="00886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387" w:type="dxa"/>
          </w:tcPr>
          <w:p w:rsidR="005F2FDC" w:rsidRPr="00A51A2A" w:rsidRDefault="005F2FDC" w:rsidP="00886E2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правильности предоставления субсидий на содержание бань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  <w:r w:rsidRPr="009F3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из бюджета </w:t>
            </w:r>
            <w:proofErr w:type="spellStart"/>
            <w:r w:rsidRPr="009F3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Издешковского</w:t>
            </w:r>
            <w:proofErr w:type="spellEnd"/>
            <w:r w:rsidRPr="009F3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9F3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Сафоновского</w:t>
            </w:r>
            <w:proofErr w:type="spellEnd"/>
            <w:r w:rsidRPr="009F3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Смоленской области</w:t>
            </w:r>
          </w:p>
        </w:tc>
        <w:tc>
          <w:tcPr>
            <w:tcW w:w="2268" w:type="dxa"/>
          </w:tcPr>
          <w:p w:rsidR="005F2FDC" w:rsidRDefault="005F2FDC" w:rsidP="00886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</w:tc>
        <w:tc>
          <w:tcPr>
            <w:tcW w:w="1241" w:type="dxa"/>
          </w:tcPr>
          <w:p w:rsidR="005F2FDC" w:rsidRDefault="005F2FDC" w:rsidP="00886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Председатель,</w:t>
            </w:r>
          </w:p>
          <w:p w:rsidR="005F2FDC" w:rsidRDefault="005F2FDC" w:rsidP="00886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91CF3">
              <w:rPr>
                <w:rFonts w:ascii="Times New Roman" w:hAnsi="Times New Roman" w:cs="Times New Roman"/>
                <w:sz w:val="24"/>
                <w:szCs w:val="24"/>
              </w:rPr>
              <w:t>удитор</w:t>
            </w:r>
          </w:p>
        </w:tc>
      </w:tr>
      <w:tr w:rsidR="005F2FDC" w:rsidRPr="00DA7E10" w:rsidTr="00886E29">
        <w:tc>
          <w:tcPr>
            <w:tcW w:w="675" w:type="dxa"/>
          </w:tcPr>
          <w:p w:rsidR="005F2FDC" w:rsidRDefault="005F2FDC" w:rsidP="00886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387" w:type="dxa"/>
          </w:tcPr>
          <w:p w:rsidR="005F2FDC" w:rsidRPr="00A51A2A" w:rsidRDefault="005F2FDC" w:rsidP="00886E2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правильности предоставления субсидий на содержание бань в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B7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из бюджета </w:t>
            </w:r>
            <w:proofErr w:type="spellStart"/>
            <w:r w:rsidRPr="00B7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Сафоновского</w:t>
            </w:r>
            <w:proofErr w:type="spellEnd"/>
            <w:r w:rsidRPr="00B7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 </w:t>
            </w:r>
            <w:proofErr w:type="spellStart"/>
            <w:r w:rsidRPr="00B7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Сафоновского</w:t>
            </w:r>
            <w:proofErr w:type="spellEnd"/>
            <w:r w:rsidRPr="00B7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Смоленской области</w:t>
            </w:r>
          </w:p>
        </w:tc>
        <w:tc>
          <w:tcPr>
            <w:tcW w:w="2268" w:type="dxa"/>
          </w:tcPr>
          <w:p w:rsidR="005F2FDC" w:rsidRDefault="005F2FDC" w:rsidP="00886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1241" w:type="dxa"/>
          </w:tcPr>
          <w:p w:rsidR="005F2FDC" w:rsidRDefault="005F2FDC" w:rsidP="00886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91CF3">
              <w:rPr>
                <w:rFonts w:ascii="Times New Roman" w:hAnsi="Times New Roman" w:cs="Times New Roman"/>
                <w:sz w:val="24"/>
                <w:szCs w:val="24"/>
              </w:rPr>
              <w:t>удитор</w:t>
            </w:r>
          </w:p>
        </w:tc>
      </w:tr>
      <w:tr w:rsidR="005F2FDC" w:rsidRPr="00DA7E10" w:rsidTr="00886E29">
        <w:tc>
          <w:tcPr>
            <w:tcW w:w="675" w:type="dxa"/>
          </w:tcPr>
          <w:p w:rsidR="005F2FDC" w:rsidRDefault="005F2FDC" w:rsidP="00886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387" w:type="dxa"/>
          </w:tcPr>
          <w:p w:rsidR="005F2FDC" w:rsidRPr="009F3069" w:rsidRDefault="005F2FDC" w:rsidP="00886E2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 правильности предоставления субсидии МУП «Охотник и рыболов» на возмещение затрат, связанных с осуществлением биотехнических мероприятий   в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9F3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из бюджета муниципального образования «</w:t>
            </w:r>
            <w:proofErr w:type="spellStart"/>
            <w:r w:rsidRPr="009F3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Сафоновский</w:t>
            </w:r>
            <w:proofErr w:type="spellEnd"/>
            <w:r w:rsidRPr="009F3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 Смоленской области</w:t>
            </w:r>
          </w:p>
        </w:tc>
        <w:tc>
          <w:tcPr>
            <w:tcW w:w="2268" w:type="dxa"/>
          </w:tcPr>
          <w:p w:rsidR="005F2FDC" w:rsidRDefault="005F2FDC" w:rsidP="00886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1241" w:type="dxa"/>
          </w:tcPr>
          <w:p w:rsidR="005F2FDC" w:rsidRDefault="005F2FDC" w:rsidP="00886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</w:t>
            </w:r>
          </w:p>
        </w:tc>
      </w:tr>
      <w:tr w:rsidR="005F2FDC" w:rsidRPr="00DA7E10" w:rsidTr="00886E29">
        <w:tc>
          <w:tcPr>
            <w:tcW w:w="675" w:type="dxa"/>
          </w:tcPr>
          <w:p w:rsidR="005F2FDC" w:rsidRDefault="005F2FDC" w:rsidP="00886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387" w:type="dxa"/>
          </w:tcPr>
          <w:p w:rsidR="005F2FDC" w:rsidRDefault="005F2FDC" w:rsidP="00886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с</w:t>
            </w:r>
            <w:r w:rsidRPr="009F6358">
              <w:rPr>
                <w:rFonts w:ascii="Times New Roman" w:hAnsi="Times New Roman" w:cs="Times New Roman"/>
                <w:sz w:val="24"/>
                <w:szCs w:val="24"/>
              </w:rPr>
              <w:t xml:space="preserve">облюдения законности, результативности (эффективности и экономности) использования средств бюджета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Николо-Погореловского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Сафоновского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</w:t>
            </w:r>
            <w:r w:rsidRPr="009F6358">
              <w:rPr>
                <w:rFonts w:ascii="Times New Roman" w:hAnsi="Times New Roman" w:cs="Times New Roman"/>
                <w:sz w:val="24"/>
                <w:szCs w:val="24"/>
              </w:rPr>
              <w:t xml:space="preserve">, а также средств, получаемых бюджетом поселения, из иных источников, предусмотренных законодательством Российской Федерации,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6358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2018-2019 годы</w:t>
            </w:r>
          </w:p>
        </w:tc>
        <w:tc>
          <w:tcPr>
            <w:tcW w:w="2268" w:type="dxa"/>
          </w:tcPr>
          <w:p w:rsidR="005F2FDC" w:rsidRDefault="005F2FDC" w:rsidP="00886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1241" w:type="dxa"/>
          </w:tcPr>
          <w:p w:rsidR="005F2FDC" w:rsidRPr="00AE4428" w:rsidRDefault="005F2FDC" w:rsidP="00886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4428">
              <w:rPr>
                <w:rFonts w:ascii="Times New Roman" w:hAnsi="Times New Roman" w:cs="Times New Roman"/>
                <w:sz w:val="24"/>
                <w:szCs w:val="24"/>
              </w:rPr>
              <w:t>председа</w:t>
            </w:r>
            <w:proofErr w:type="spellEnd"/>
          </w:p>
          <w:p w:rsidR="005F2FDC" w:rsidRPr="000E5CB7" w:rsidRDefault="005F2FDC" w:rsidP="00886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4428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аудитор</w:t>
            </w:r>
          </w:p>
        </w:tc>
      </w:tr>
      <w:tr w:rsidR="005F2FDC" w:rsidRPr="00DA7E10" w:rsidTr="00886E29">
        <w:trPr>
          <w:trHeight w:val="1414"/>
        </w:trPr>
        <w:tc>
          <w:tcPr>
            <w:tcW w:w="675" w:type="dxa"/>
          </w:tcPr>
          <w:p w:rsidR="005F2FDC" w:rsidRDefault="005F2FDC" w:rsidP="00886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5387" w:type="dxa"/>
          </w:tcPr>
          <w:p w:rsidR="005F2FDC" w:rsidRPr="00A51A2A" w:rsidRDefault="005F2FDC" w:rsidP="00886E2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правильности предоставления субсидии Общественной организации бывших малолетних узников фашистских концлагерей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в 2018 году из бюджета муниципального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Сафоновский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 Смоленской области</w:t>
            </w:r>
          </w:p>
        </w:tc>
        <w:tc>
          <w:tcPr>
            <w:tcW w:w="2268" w:type="dxa"/>
          </w:tcPr>
          <w:p w:rsidR="005F2FDC" w:rsidRDefault="005F2FDC" w:rsidP="00886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Июль</w:t>
            </w:r>
          </w:p>
        </w:tc>
        <w:tc>
          <w:tcPr>
            <w:tcW w:w="1241" w:type="dxa"/>
          </w:tcPr>
          <w:p w:rsidR="005F2FDC" w:rsidRDefault="005F2FDC" w:rsidP="00886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91CF3">
              <w:rPr>
                <w:rFonts w:ascii="Times New Roman" w:hAnsi="Times New Roman" w:cs="Times New Roman"/>
                <w:sz w:val="24"/>
                <w:szCs w:val="24"/>
              </w:rPr>
              <w:t>удитор</w:t>
            </w:r>
          </w:p>
        </w:tc>
      </w:tr>
      <w:tr w:rsidR="005F2FDC" w:rsidRPr="00DA7E10" w:rsidTr="00886E29">
        <w:tc>
          <w:tcPr>
            <w:tcW w:w="675" w:type="dxa"/>
          </w:tcPr>
          <w:p w:rsidR="005F2FDC" w:rsidRPr="005F2FDC" w:rsidRDefault="005F2FDC" w:rsidP="00886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FDC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5387" w:type="dxa"/>
          </w:tcPr>
          <w:p w:rsidR="005F2FDC" w:rsidRPr="005F2FDC" w:rsidRDefault="005F2FDC" w:rsidP="00886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FDC">
              <w:rPr>
                <w:rFonts w:ascii="Times New Roman" w:hAnsi="Times New Roman" w:cs="Times New Roman"/>
                <w:sz w:val="24"/>
                <w:szCs w:val="24"/>
              </w:rPr>
              <w:t>Проверка правильности выплаты субвенции на  компенсацию части родительской платы за присмотр и уход за детьми в образовательных учреждениях муниципального образования «</w:t>
            </w:r>
            <w:proofErr w:type="spellStart"/>
            <w:r w:rsidRPr="005F2FDC">
              <w:rPr>
                <w:rFonts w:ascii="Times New Roman" w:hAnsi="Times New Roman" w:cs="Times New Roman"/>
                <w:sz w:val="24"/>
                <w:szCs w:val="24"/>
              </w:rPr>
              <w:t>Сафоновский</w:t>
            </w:r>
            <w:proofErr w:type="spellEnd"/>
            <w:r w:rsidRPr="005F2FDC">
              <w:rPr>
                <w:rFonts w:ascii="Times New Roman" w:hAnsi="Times New Roman" w:cs="Times New Roman"/>
                <w:sz w:val="24"/>
                <w:szCs w:val="24"/>
              </w:rPr>
              <w:t xml:space="preserve"> район» Смоленской области за 2018-2019 годы</w:t>
            </w:r>
          </w:p>
        </w:tc>
        <w:tc>
          <w:tcPr>
            <w:tcW w:w="2268" w:type="dxa"/>
          </w:tcPr>
          <w:p w:rsidR="005F2FDC" w:rsidRPr="005F2FDC" w:rsidRDefault="005F2FDC" w:rsidP="00886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FDC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241" w:type="dxa"/>
          </w:tcPr>
          <w:p w:rsidR="005F2FDC" w:rsidRPr="005F2FDC" w:rsidRDefault="005F2FDC" w:rsidP="00886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FDC">
              <w:rPr>
                <w:rFonts w:ascii="Times New Roman" w:hAnsi="Times New Roman" w:cs="Times New Roman"/>
                <w:sz w:val="24"/>
                <w:szCs w:val="24"/>
              </w:rPr>
              <w:t>Председатель, аудитор</w:t>
            </w:r>
          </w:p>
        </w:tc>
      </w:tr>
      <w:tr w:rsidR="005F2FDC" w:rsidRPr="00DA7E10" w:rsidTr="00886E29">
        <w:tc>
          <w:tcPr>
            <w:tcW w:w="675" w:type="dxa"/>
          </w:tcPr>
          <w:p w:rsidR="005F2FDC" w:rsidRPr="005F2FDC" w:rsidRDefault="005F2FDC" w:rsidP="00886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FDC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5387" w:type="dxa"/>
          </w:tcPr>
          <w:p w:rsidR="005F2FDC" w:rsidRPr="005F2FDC" w:rsidRDefault="005F2FDC" w:rsidP="00886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FDC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правильности предоставления субсидии </w:t>
            </w:r>
            <w:proofErr w:type="spellStart"/>
            <w:r w:rsidRPr="005F2FDC">
              <w:rPr>
                <w:rFonts w:ascii="Times New Roman" w:hAnsi="Times New Roman" w:cs="Times New Roman"/>
                <w:sz w:val="24"/>
                <w:szCs w:val="24"/>
              </w:rPr>
              <w:t>Сафоновской</w:t>
            </w:r>
            <w:proofErr w:type="spellEnd"/>
            <w:r w:rsidRPr="005F2FDC">
              <w:rPr>
                <w:rFonts w:ascii="Times New Roman" w:hAnsi="Times New Roman" w:cs="Times New Roman"/>
                <w:sz w:val="24"/>
                <w:szCs w:val="24"/>
              </w:rPr>
              <w:t xml:space="preserve"> районной общественной организации ветеранов (пенсионеров) войны, труда, вооруженных сил и правоохранительных органов   в 2018 году из бюджета муниципального образования «</w:t>
            </w:r>
            <w:proofErr w:type="spellStart"/>
            <w:r w:rsidRPr="005F2FDC">
              <w:rPr>
                <w:rFonts w:ascii="Times New Roman" w:hAnsi="Times New Roman" w:cs="Times New Roman"/>
                <w:sz w:val="24"/>
                <w:szCs w:val="24"/>
              </w:rPr>
              <w:t>Сафоновский</w:t>
            </w:r>
            <w:proofErr w:type="spellEnd"/>
            <w:r w:rsidRPr="005F2FDC">
              <w:rPr>
                <w:rFonts w:ascii="Times New Roman" w:hAnsi="Times New Roman" w:cs="Times New Roman"/>
                <w:sz w:val="24"/>
                <w:szCs w:val="24"/>
              </w:rPr>
              <w:t xml:space="preserve"> район» Смоленской области</w:t>
            </w:r>
          </w:p>
        </w:tc>
        <w:tc>
          <w:tcPr>
            <w:tcW w:w="2268" w:type="dxa"/>
          </w:tcPr>
          <w:p w:rsidR="005F2FDC" w:rsidRPr="005F2FDC" w:rsidRDefault="005F2FDC" w:rsidP="00886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FD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41" w:type="dxa"/>
          </w:tcPr>
          <w:p w:rsidR="005F2FDC" w:rsidRPr="005F2FDC" w:rsidRDefault="005F2FDC" w:rsidP="00886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2FDC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  <w:proofErr w:type="gramStart"/>
            <w:r w:rsidRPr="005F2FDC"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 w:rsidRPr="005F2FDC">
              <w:rPr>
                <w:rFonts w:ascii="Times New Roman" w:hAnsi="Times New Roman" w:cs="Times New Roman"/>
                <w:sz w:val="24"/>
                <w:szCs w:val="24"/>
              </w:rPr>
              <w:t>удитор</w:t>
            </w:r>
            <w:proofErr w:type="spellEnd"/>
          </w:p>
        </w:tc>
      </w:tr>
      <w:tr w:rsidR="005F2FDC" w:rsidRPr="00DA7E10" w:rsidTr="00886E29">
        <w:tc>
          <w:tcPr>
            <w:tcW w:w="675" w:type="dxa"/>
          </w:tcPr>
          <w:p w:rsidR="005F2FDC" w:rsidRPr="005F2FDC" w:rsidRDefault="005F2FDC" w:rsidP="00886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FDC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5387" w:type="dxa"/>
          </w:tcPr>
          <w:p w:rsidR="005F2FDC" w:rsidRPr="005F2FDC" w:rsidRDefault="005F2FDC" w:rsidP="00886E2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FDC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правильности предоставления субсидии </w:t>
            </w:r>
            <w:proofErr w:type="spellStart"/>
            <w:r w:rsidRPr="005F2FDC">
              <w:rPr>
                <w:rFonts w:ascii="Times New Roman" w:hAnsi="Times New Roman" w:cs="Times New Roman"/>
                <w:sz w:val="24"/>
                <w:szCs w:val="24"/>
              </w:rPr>
              <w:t>Сафоновской</w:t>
            </w:r>
            <w:proofErr w:type="spellEnd"/>
            <w:r w:rsidRPr="005F2FD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организации Смоленской областной организации Всероссийского общества инвалидов   в 2018 году из бюджета муниципального образования «</w:t>
            </w:r>
            <w:proofErr w:type="spellStart"/>
            <w:r w:rsidRPr="005F2FDC">
              <w:rPr>
                <w:rFonts w:ascii="Times New Roman" w:hAnsi="Times New Roman" w:cs="Times New Roman"/>
                <w:sz w:val="24"/>
                <w:szCs w:val="24"/>
              </w:rPr>
              <w:t>Сафоновский</w:t>
            </w:r>
            <w:proofErr w:type="spellEnd"/>
            <w:r w:rsidRPr="005F2FDC">
              <w:rPr>
                <w:rFonts w:ascii="Times New Roman" w:hAnsi="Times New Roman" w:cs="Times New Roman"/>
                <w:sz w:val="24"/>
                <w:szCs w:val="24"/>
              </w:rPr>
              <w:t xml:space="preserve"> район» Смоленской области</w:t>
            </w:r>
          </w:p>
        </w:tc>
        <w:tc>
          <w:tcPr>
            <w:tcW w:w="2268" w:type="dxa"/>
          </w:tcPr>
          <w:p w:rsidR="005F2FDC" w:rsidRPr="005F2FDC" w:rsidRDefault="005F2FDC" w:rsidP="00886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FD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241" w:type="dxa"/>
          </w:tcPr>
          <w:p w:rsidR="005F2FDC" w:rsidRPr="005F2FDC" w:rsidRDefault="005F2FDC" w:rsidP="00886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FDC">
              <w:rPr>
                <w:rFonts w:ascii="Times New Roman" w:hAnsi="Times New Roman" w:cs="Times New Roman"/>
                <w:sz w:val="24"/>
                <w:szCs w:val="24"/>
              </w:rPr>
              <w:t xml:space="preserve"> Аудитор</w:t>
            </w:r>
          </w:p>
        </w:tc>
      </w:tr>
      <w:tr w:rsidR="005F2FDC" w:rsidRPr="00DA7E10" w:rsidTr="00886E29">
        <w:tc>
          <w:tcPr>
            <w:tcW w:w="675" w:type="dxa"/>
          </w:tcPr>
          <w:p w:rsidR="005F2FDC" w:rsidRPr="005F2FDC" w:rsidRDefault="005F2FDC" w:rsidP="00886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FDC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5387" w:type="dxa"/>
          </w:tcPr>
          <w:p w:rsidR="005F2FDC" w:rsidRPr="005F2FDC" w:rsidRDefault="005F2FDC" w:rsidP="00886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FDC">
              <w:rPr>
                <w:rFonts w:ascii="Times New Roman" w:hAnsi="Times New Roman" w:cs="Times New Roman"/>
                <w:sz w:val="24"/>
                <w:szCs w:val="24"/>
              </w:rPr>
              <w:t xml:space="preserve">Аудит в сфере закупок на основании статьи 98 Федерального закона от5апреля 2013года№44-ФЗ «О контрактной системе в сфере закупок товаров, </w:t>
            </w:r>
            <w:r w:rsidRPr="005F2F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работ, услуг для обеспечения государственных и муниципальных нужд» муниципального бюджетного учреждения  «</w:t>
            </w:r>
            <w:proofErr w:type="spellStart"/>
            <w:r w:rsidRPr="005F2FDC">
              <w:rPr>
                <w:rFonts w:ascii="Times New Roman" w:hAnsi="Times New Roman" w:cs="Times New Roman"/>
                <w:sz w:val="24"/>
                <w:szCs w:val="24"/>
              </w:rPr>
              <w:t>Сафоновская</w:t>
            </w:r>
            <w:proofErr w:type="spellEnd"/>
            <w:r w:rsidRPr="005F2FDC">
              <w:rPr>
                <w:rFonts w:ascii="Times New Roman" w:hAnsi="Times New Roman" w:cs="Times New Roman"/>
                <w:sz w:val="24"/>
                <w:szCs w:val="24"/>
              </w:rPr>
              <w:t xml:space="preserve"> детская художественная школа им. </w:t>
            </w:r>
            <w:proofErr w:type="spellStart"/>
            <w:r w:rsidRPr="005F2FDC">
              <w:rPr>
                <w:rFonts w:ascii="Times New Roman" w:hAnsi="Times New Roman" w:cs="Times New Roman"/>
                <w:sz w:val="24"/>
                <w:szCs w:val="24"/>
              </w:rPr>
              <w:t>В.М.Кириллова</w:t>
            </w:r>
            <w:proofErr w:type="spellEnd"/>
            <w:r w:rsidRPr="005F2FDC">
              <w:rPr>
                <w:rFonts w:ascii="Times New Roman" w:hAnsi="Times New Roman" w:cs="Times New Roman"/>
                <w:sz w:val="24"/>
                <w:szCs w:val="24"/>
              </w:rPr>
              <w:t>» в 2018 году</w:t>
            </w:r>
          </w:p>
        </w:tc>
        <w:tc>
          <w:tcPr>
            <w:tcW w:w="2268" w:type="dxa"/>
          </w:tcPr>
          <w:p w:rsidR="005F2FDC" w:rsidRPr="005F2FDC" w:rsidRDefault="005F2FDC" w:rsidP="00886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F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Ноябрь-декабрь</w:t>
            </w:r>
          </w:p>
        </w:tc>
        <w:tc>
          <w:tcPr>
            <w:tcW w:w="1241" w:type="dxa"/>
          </w:tcPr>
          <w:p w:rsidR="005F2FDC" w:rsidRPr="005F2FDC" w:rsidRDefault="005F2FDC" w:rsidP="00886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2FDC">
              <w:rPr>
                <w:rFonts w:ascii="Times New Roman" w:hAnsi="Times New Roman" w:cs="Times New Roman"/>
                <w:sz w:val="24"/>
                <w:szCs w:val="24"/>
              </w:rPr>
              <w:t>председа</w:t>
            </w:r>
            <w:proofErr w:type="spellEnd"/>
          </w:p>
          <w:p w:rsidR="005F2FDC" w:rsidRPr="005F2FDC" w:rsidRDefault="005F2FDC" w:rsidP="00886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2FDC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  <w:r w:rsidRPr="005F2FDC">
              <w:rPr>
                <w:rFonts w:ascii="Times New Roman" w:hAnsi="Times New Roman" w:cs="Times New Roman"/>
                <w:sz w:val="24"/>
                <w:szCs w:val="24"/>
              </w:rPr>
              <w:t>, аудитор</w:t>
            </w:r>
          </w:p>
        </w:tc>
      </w:tr>
      <w:tr w:rsidR="005F2FDC" w:rsidRPr="00DA7E10" w:rsidTr="00886E29">
        <w:trPr>
          <w:trHeight w:val="418"/>
        </w:trPr>
        <w:tc>
          <w:tcPr>
            <w:tcW w:w="9571" w:type="dxa"/>
            <w:gridSpan w:val="4"/>
          </w:tcPr>
          <w:p w:rsidR="005F2FDC" w:rsidRDefault="005F2FDC" w:rsidP="00886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3.Организационная деятельность</w:t>
            </w:r>
          </w:p>
          <w:p w:rsidR="005F2FDC" w:rsidRDefault="005F2FDC" w:rsidP="00886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FDC" w:rsidRPr="00DA7E10" w:rsidTr="00886E29">
        <w:tc>
          <w:tcPr>
            <w:tcW w:w="675" w:type="dxa"/>
          </w:tcPr>
          <w:p w:rsidR="005F2FDC" w:rsidRDefault="005F2FDC" w:rsidP="00886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387" w:type="dxa"/>
          </w:tcPr>
          <w:p w:rsidR="005F2FDC" w:rsidRDefault="005F2FDC" w:rsidP="00886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предоставление Главе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Сафоновский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 Смоленской области, председателю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Сафоновского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Совета депутатов  отчетов о результатах проведенных контрольных мероприятий</w:t>
            </w:r>
          </w:p>
        </w:tc>
        <w:tc>
          <w:tcPr>
            <w:tcW w:w="2268" w:type="dxa"/>
          </w:tcPr>
          <w:p w:rsidR="005F2FDC" w:rsidRDefault="005F2FDC" w:rsidP="00886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241" w:type="dxa"/>
          </w:tcPr>
          <w:p w:rsidR="005F2FDC" w:rsidRDefault="005F2FDC" w:rsidP="00886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председа</w:t>
            </w:r>
            <w:proofErr w:type="spellEnd"/>
          </w:p>
          <w:p w:rsidR="005F2FDC" w:rsidRDefault="005F2FDC" w:rsidP="00886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</w:p>
        </w:tc>
      </w:tr>
      <w:tr w:rsidR="005F2FDC" w:rsidRPr="00DA7E10" w:rsidTr="00886E29">
        <w:tc>
          <w:tcPr>
            <w:tcW w:w="675" w:type="dxa"/>
          </w:tcPr>
          <w:p w:rsidR="005F2FDC" w:rsidRDefault="005F2FDC" w:rsidP="00886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387" w:type="dxa"/>
          </w:tcPr>
          <w:p w:rsidR="005F2FDC" w:rsidRDefault="005F2FDC" w:rsidP="00886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методик проведения контрольных и экспертно-аналитических мероприятий</w:t>
            </w:r>
          </w:p>
        </w:tc>
        <w:tc>
          <w:tcPr>
            <w:tcW w:w="2268" w:type="dxa"/>
          </w:tcPr>
          <w:p w:rsidR="005F2FDC" w:rsidRDefault="005F2FDC" w:rsidP="00886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241" w:type="dxa"/>
          </w:tcPr>
          <w:p w:rsidR="005F2FDC" w:rsidRDefault="005F2FDC" w:rsidP="00886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председа</w:t>
            </w:r>
            <w:proofErr w:type="spellEnd"/>
          </w:p>
          <w:p w:rsidR="005F2FDC" w:rsidRDefault="005F2FDC" w:rsidP="00886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аудитор</w:t>
            </w:r>
          </w:p>
        </w:tc>
      </w:tr>
      <w:tr w:rsidR="005F2FDC" w:rsidRPr="00DA7E10" w:rsidTr="00886E29">
        <w:tc>
          <w:tcPr>
            <w:tcW w:w="675" w:type="dxa"/>
          </w:tcPr>
          <w:p w:rsidR="005F2FDC" w:rsidRDefault="005F2FDC" w:rsidP="00886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387" w:type="dxa"/>
          </w:tcPr>
          <w:p w:rsidR="005F2FDC" w:rsidRDefault="005F2FDC" w:rsidP="00886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заседаниях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Сафоновского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Совета депутатов </w:t>
            </w:r>
          </w:p>
        </w:tc>
        <w:tc>
          <w:tcPr>
            <w:tcW w:w="2268" w:type="dxa"/>
          </w:tcPr>
          <w:p w:rsidR="005F2FDC" w:rsidRDefault="005F2FDC" w:rsidP="00886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241" w:type="dxa"/>
          </w:tcPr>
          <w:p w:rsidR="005F2FDC" w:rsidRDefault="005F2FDC" w:rsidP="00886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председа</w:t>
            </w:r>
            <w:proofErr w:type="spellEnd"/>
          </w:p>
          <w:p w:rsidR="005F2FDC" w:rsidRDefault="005F2FDC" w:rsidP="00886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</w:p>
        </w:tc>
      </w:tr>
      <w:tr w:rsidR="005F2FDC" w:rsidRPr="00DA7E10" w:rsidTr="00886E29">
        <w:tc>
          <w:tcPr>
            <w:tcW w:w="675" w:type="dxa"/>
          </w:tcPr>
          <w:p w:rsidR="005F2FDC" w:rsidRDefault="005F2FDC" w:rsidP="00886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5387" w:type="dxa"/>
          </w:tcPr>
          <w:p w:rsidR="005F2FDC" w:rsidRDefault="005F2FDC" w:rsidP="00886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опыта работы контрольно-ревизионных комиссий других муниципальных образований</w:t>
            </w:r>
          </w:p>
        </w:tc>
        <w:tc>
          <w:tcPr>
            <w:tcW w:w="2268" w:type="dxa"/>
          </w:tcPr>
          <w:p w:rsidR="005F2FDC" w:rsidRDefault="005F2FDC" w:rsidP="00886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241" w:type="dxa"/>
          </w:tcPr>
          <w:p w:rsidR="005F2FDC" w:rsidRDefault="005F2FDC" w:rsidP="00886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председа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  <w:proofErr w:type="gramEnd"/>
          </w:p>
        </w:tc>
      </w:tr>
      <w:tr w:rsidR="005F2FDC" w:rsidRPr="00DA7E10" w:rsidTr="00886E29">
        <w:tc>
          <w:tcPr>
            <w:tcW w:w="675" w:type="dxa"/>
          </w:tcPr>
          <w:p w:rsidR="005F2FDC" w:rsidRDefault="005F2FDC" w:rsidP="00886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5387" w:type="dxa"/>
          </w:tcPr>
          <w:p w:rsidR="005F2FDC" w:rsidRDefault="005F2FDC" w:rsidP="00886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отчета о проделанной работе Контрольно-ревизионной комиссии 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Сафоновский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 Смоленской области за 2018 год</w:t>
            </w:r>
          </w:p>
        </w:tc>
        <w:tc>
          <w:tcPr>
            <w:tcW w:w="2268" w:type="dxa"/>
          </w:tcPr>
          <w:p w:rsidR="005F2FDC" w:rsidRDefault="005F2FDC" w:rsidP="00886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1241" w:type="dxa"/>
          </w:tcPr>
          <w:p w:rsidR="005F2FDC" w:rsidRDefault="005F2FDC" w:rsidP="00886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Председа</w:t>
            </w:r>
            <w:proofErr w:type="spellEnd"/>
          </w:p>
          <w:p w:rsidR="005F2FDC" w:rsidRDefault="005F2FDC" w:rsidP="00886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</w:p>
        </w:tc>
      </w:tr>
      <w:tr w:rsidR="005F2FDC" w:rsidRPr="00DA7E10" w:rsidTr="00886E29">
        <w:tc>
          <w:tcPr>
            <w:tcW w:w="675" w:type="dxa"/>
          </w:tcPr>
          <w:p w:rsidR="005F2FDC" w:rsidRDefault="005F2FDC" w:rsidP="00886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5387" w:type="dxa"/>
          </w:tcPr>
          <w:p w:rsidR="005F2FDC" w:rsidRDefault="005F2FDC" w:rsidP="00886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проекта и утверждение плана работы Контрольно-ревизионной комиссии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Сафоновский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«Смоленской области на 2020 год</w:t>
            </w:r>
          </w:p>
        </w:tc>
        <w:tc>
          <w:tcPr>
            <w:tcW w:w="2268" w:type="dxa"/>
          </w:tcPr>
          <w:p w:rsidR="005F2FDC" w:rsidRDefault="005F2FDC" w:rsidP="00886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241" w:type="dxa"/>
          </w:tcPr>
          <w:p w:rsidR="005F2FDC" w:rsidRDefault="005F2FDC" w:rsidP="00886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председа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аудитор</w:t>
            </w:r>
          </w:p>
        </w:tc>
      </w:tr>
    </w:tbl>
    <w:p w:rsidR="005F2FDC" w:rsidRDefault="005F2FDC" w:rsidP="005F2FDC"/>
    <w:p w:rsidR="005F2FDC" w:rsidRDefault="005F2FDC" w:rsidP="005F2FDC"/>
    <w:p w:rsidR="005F2FDC" w:rsidRDefault="005F2FDC" w:rsidP="005F2FDC"/>
    <w:p w:rsidR="005F2FDC" w:rsidRDefault="005F2FDC" w:rsidP="005F2FDC">
      <w:pPr>
        <w:tabs>
          <w:tab w:val="left" w:pos="1650"/>
        </w:tabs>
      </w:pPr>
      <w:r>
        <w:tab/>
      </w:r>
    </w:p>
    <w:p w:rsidR="005F2FDC" w:rsidRDefault="005F2FDC" w:rsidP="005F2FDC"/>
    <w:p w:rsidR="005F2FDC" w:rsidRDefault="005F2FDC" w:rsidP="005F2FDC"/>
    <w:p w:rsidR="00E66B54" w:rsidRDefault="00E66B54"/>
    <w:sectPr w:rsidR="00E66B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56D19"/>
    <w:multiLevelType w:val="hybridMultilevel"/>
    <w:tmpl w:val="78B2B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6F358C"/>
    <w:multiLevelType w:val="hybridMultilevel"/>
    <w:tmpl w:val="A3162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491F78"/>
    <w:multiLevelType w:val="hybridMultilevel"/>
    <w:tmpl w:val="F68AA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1D47B3"/>
    <w:multiLevelType w:val="hybridMultilevel"/>
    <w:tmpl w:val="AF82B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704EBC"/>
    <w:multiLevelType w:val="hybridMultilevel"/>
    <w:tmpl w:val="2944A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FDC"/>
    <w:rsid w:val="005F2FDC"/>
    <w:rsid w:val="00E66B54"/>
    <w:rsid w:val="00FA1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F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2F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F2F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F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2F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F2F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1582</Words>
  <Characters>9023</Characters>
  <Application>Microsoft Office Word</Application>
  <DocSecurity>0</DocSecurity>
  <Lines>75</Lines>
  <Paragraphs>21</Paragraphs>
  <ScaleCrop>false</ScaleCrop>
  <Company/>
  <LinksUpToDate>false</LinksUpToDate>
  <CharactersWithSpaces>10584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2019-07-25T12:03:00Z</dcterms:created>
  <dcterms:modified xsi:type="dcterms:W3CDTF">2019-07-25T12:08:00Z</dcterms:modified>
</cp:coreProperties>
</file>