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E152F4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«Физкультурно-спортивный клуб «Сафоново»</w:t>
      </w:r>
    </w:p>
    <w:p w:rsidR="007A7273" w:rsidRPr="00445182" w:rsidRDefault="00E152F4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Владимира Алексеевича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341391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7273" w:rsidRPr="00FA2D74" w:rsidRDefault="007A7273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18"/>
        <w:gridCol w:w="1701"/>
        <w:gridCol w:w="1134"/>
        <w:gridCol w:w="992"/>
        <w:gridCol w:w="1985"/>
        <w:gridCol w:w="2551"/>
        <w:gridCol w:w="1843"/>
        <w:gridCol w:w="1417"/>
      </w:tblGrid>
      <w:tr w:rsidR="007A7273" w:rsidRPr="00FA2D74" w:rsidTr="00030347">
        <w:trPr>
          <w:trHeight w:val="64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зательствах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которых    указываются 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41391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341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341391">
              <w:rPr>
                <w:rFonts w:ascii="Times New Roman" w:hAnsi="Times New Roman" w:cs="Times New Roman"/>
                <w:sz w:val="24"/>
                <w:szCs w:val="24"/>
              </w:rPr>
              <w:br/>
              <w:t>за 2013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в недвижимого имущества и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>х на праве собственности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A2D74" w:rsidRPr="00FA2D74" w:rsidTr="00030347">
        <w:trPr>
          <w:trHeight w:val="8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FA2D74" w:rsidRPr="00FA2D74" w:rsidTr="00030347"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E15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</w:p>
          <w:p w:rsidR="00E152F4" w:rsidRDefault="00E15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152F4" w:rsidRPr="00445182" w:rsidRDefault="00E15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445182" w:rsidRDefault="00341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301561,86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07C1" w:rsidRPr="00FA2D74" w:rsidTr="00030347"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391">
              <w:rPr>
                <w:rFonts w:ascii="Times New Roman" w:hAnsi="Times New Roman" w:cs="Times New Roman"/>
                <w:sz w:val="24"/>
                <w:szCs w:val="24"/>
              </w:rPr>
              <w:t>82873,99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07C1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1391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56AE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0EA9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52F4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C73A3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11</cp:revision>
  <cp:lastPrinted>2012-09-20T08:35:00Z</cp:lastPrinted>
  <dcterms:created xsi:type="dcterms:W3CDTF">2012-09-20T08:14:00Z</dcterms:created>
  <dcterms:modified xsi:type="dcterms:W3CDTF">2014-03-26T09:03:00Z</dcterms:modified>
</cp:coreProperties>
</file>