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DE" w:rsidRPr="00B04F01" w:rsidRDefault="00B04F01" w:rsidP="00B04F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F01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04F01" w:rsidRDefault="00B04F01" w:rsidP="00E95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BDA" w:rsidRPr="00457462" w:rsidRDefault="008B5EC7" w:rsidP="00E95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</w:t>
      </w:r>
      <w:r w:rsidR="00B04F01">
        <w:rPr>
          <w:rFonts w:ascii="Times New Roman" w:hAnsi="Times New Roman" w:cs="Times New Roman"/>
          <w:sz w:val="28"/>
          <w:szCs w:val="28"/>
        </w:rPr>
        <w:t xml:space="preserve">.09.2021 № </w:t>
      </w:r>
      <w:r w:rsidR="00457462">
        <w:rPr>
          <w:rFonts w:ascii="Times New Roman" w:hAnsi="Times New Roman" w:cs="Times New Roman"/>
          <w:sz w:val="28"/>
          <w:szCs w:val="28"/>
        </w:rPr>
        <w:t>535-р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084"/>
      </w:tblGrid>
      <w:tr w:rsidR="00E95BDA" w:rsidTr="000808FB">
        <w:tc>
          <w:tcPr>
            <w:tcW w:w="7338" w:type="dxa"/>
          </w:tcPr>
          <w:p w:rsidR="00B04F01" w:rsidRDefault="00B04F01" w:rsidP="007D1A8B">
            <w:pP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  <w:p w:rsidR="00FF5BE9" w:rsidRDefault="000808FB" w:rsidP="007D1A8B">
            <w:pP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0808FB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Об определении организации для управления многоквартирным</w:t>
            </w:r>
            <w:r w:rsidR="00FF5BE9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  дома</w:t>
            </w:r>
            <w:r w:rsidRPr="000808FB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="00FF5BE9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</w:t>
            </w:r>
            <w:r w:rsidRPr="000808FB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</w:t>
            </w:r>
            <w:r w:rsidR="00FF5BE9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в отношении которых</w:t>
            </w:r>
            <w:r w:rsidRPr="000808FB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собственни</w:t>
            </w:r>
            <w:r w:rsidR="00FF5BE9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ками помещений в многоквартирных домах</w:t>
            </w:r>
          </w:p>
          <w:p w:rsidR="00E95BDA" w:rsidRPr="00FF5BE9" w:rsidRDefault="000808FB" w:rsidP="007D1A8B">
            <w:pPr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0808FB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не выбран способ управления таким</w:t>
            </w:r>
            <w:r w:rsidR="00FF5BE9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  дома</w:t>
            </w:r>
            <w:r w:rsidRPr="000808FB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</w:t>
            </w:r>
            <w:r w:rsidR="00FF5BE9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и </w:t>
            </w:r>
            <w:r w:rsidRPr="000808FB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или выбранный способ управления не реализован, не определена управляющая организация</w:t>
            </w:r>
          </w:p>
        </w:tc>
        <w:tc>
          <w:tcPr>
            <w:tcW w:w="3084" w:type="dxa"/>
          </w:tcPr>
          <w:p w:rsidR="00E95BDA" w:rsidRDefault="00E95BDA" w:rsidP="00E95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BDA" w:rsidRDefault="00E95BDA" w:rsidP="00E95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BDA" w:rsidRDefault="00E95BDA" w:rsidP="00E95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8FB" w:rsidRPr="00BB4706" w:rsidRDefault="00B04F01" w:rsidP="00BB47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1D1AF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46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8FB"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частью 17 статьи 161 Жилищного кодекса Российской Федерации,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 постановлением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Федерации 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>от 21.12.2018 № 1616 «</w:t>
      </w:r>
      <w:r w:rsidR="000808FB"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Об утверждении Правил 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808FB"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определения 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808FB"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="000808FB"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Федерации», Уставом муниципального образования «Сафоновский район» Смоленской области, </w:t>
      </w:r>
    </w:p>
    <w:p w:rsidR="000808FB" w:rsidRPr="000808FB" w:rsidRDefault="000808FB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1. </w:t>
      </w:r>
      <w:proofErr w:type="gramStart"/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Определить общество с ограниченно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й ответственностью «Лада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 (далее п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 тексту – ООО «Лада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») в качестве управляющей организации для управления многоквартирными домами,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расположенными на территории  Сафоновского  городского поселения Сафоновского района Смоленской области,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 (приложение № 1).</w:t>
      </w:r>
      <w:proofErr w:type="gramEnd"/>
    </w:p>
    <w:p w:rsidR="000808FB" w:rsidRPr="00BB4706" w:rsidRDefault="000808FB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 xml:space="preserve">2. Установить, что 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предоставление </w:t>
      </w:r>
      <w:proofErr w:type="gramStart"/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коммунальных</w:t>
      </w:r>
      <w:proofErr w:type="gramEnd"/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услуг собственникам и </w:t>
      </w:r>
      <w:proofErr w:type="gramStart"/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пользователям помещений в многоквартирных домах в период управления многоквартирными домами, по перечню, согласно приложению № 1, 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ООО «Лада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», осуществляется 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ресурсоснабжающими</w:t>
      </w:r>
      <w:proofErr w:type="spellEnd"/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06.05.2011 № 354 «О предоставлении коммунальных услуг собственникам и пользователям помещений в многоквартирных домах</w:t>
      </w:r>
      <w:proofErr w:type="gramEnd"/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и жилых домов».</w:t>
      </w:r>
    </w:p>
    <w:p w:rsidR="000808FB" w:rsidRPr="000808FB" w:rsidRDefault="000808FB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3. Утвердить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8FB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работ и (или) услуг 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по 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управлению</w:t>
      </w:r>
      <w:r w:rsidR="00BB470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</w:t>
      </w:r>
      <w:r w:rsidRPr="000808FB">
        <w:rPr>
          <w:rFonts w:ascii="Times New Roman" w:eastAsia="Calibri" w:hAnsi="Times New Roman" w:cs="Times New Roman"/>
          <w:sz w:val="28"/>
          <w:szCs w:val="28"/>
        </w:rPr>
        <w:t xml:space="preserve"> (приложение № 2).</w:t>
      </w:r>
    </w:p>
    <w:p w:rsidR="000808FB" w:rsidRDefault="000808FB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Утвердить 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размер платы за содержание жилого помещения</w:t>
      </w:r>
      <w:r w:rsidRPr="0008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многоквартирных домах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0808FB">
        <w:rPr>
          <w:rFonts w:ascii="Times New Roman" w:eastAsia="Calibri" w:hAnsi="Times New Roman" w:cs="Times New Roman"/>
          <w:sz w:val="28"/>
          <w:szCs w:val="28"/>
        </w:rPr>
        <w:t>(приложение № 3).</w:t>
      </w:r>
    </w:p>
    <w:p w:rsidR="00F46A8C" w:rsidRPr="000808FB" w:rsidRDefault="00F46A8C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Считать утратившим силу распоряжение Администрации </w:t>
      </w:r>
      <w:r w:rsidRPr="000808F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 от 02.09.2020 № 534</w:t>
      </w:r>
      <w:r>
        <w:rPr>
          <w:rFonts w:ascii="Times New Roman" w:eastAsia="Calibri" w:hAnsi="Times New Roman" w:cs="Times New Roman"/>
          <w:sz w:val="28"/>
          <w:szCs w:val="28"/>
        </w:rPr>
        <w:t>-р              «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Об определении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08FB" w:rsidRPr="000808FB" w:rsidRDefault="00F46A8C" w:rsidP="000808F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808FB" w:rsidRPr="000808FB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="000808FB" w:rsidRPr="00080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 xml:space="preserve">исполнением 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 xml:space="preserve">настоящего распоряжения возложить на первого заместителя 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  <w:r w:rsidR="00BB4706">
        <w:rPr>
          <w:rFonts w:ascii="Times New Roman" w:eastAsia="Calibri" w:hAnsi="Times New Roman" w:cs="Times New Roman"/>
          <w:sz w:val="28"/>
          <w:szCs w:val="28"/>
        </w:rPr>
        <w:t xml:space="preserve"> (А.И. </w:t>
      </w:r>
      <w:proofErr w:type="spellStart"/>
      <w:r w:rsidR="00BB4706">
        <w:rPr>
          <w:rFonts w:ascii="Times New Roman" w:eastAsia="Calibri" w:hAnsi="Times New Roman" w:cs="Times New Roman"/>
          <w:sz w:val="28"/>
          <w:szCs w:val="28"/>
        </w:rPr>
        <w:t>Барбенков</w:t>
      </w:r>
      <w:proofErr w:type="spellEnd"/>
      <w:r w:rsidR="00BB4706">
        <w:rPr>
          <w:rFonts w:ascii="Times New Roman" w:eastAsia="Calibri" w:hAnsi="Times New Roman" w:cs="Times New Roman"/>
          <w:sz w:val="28"/>
          <w:szCs w:val="28"/>
        </w:rPr>
        <w:t>)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5BDA" w:rsidRDefault="00E95BDA" w:rsidP="00326A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Default="00F040B6" w:rsidP="00E95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BB470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40B6" w:rsidRPr="00C02C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040B6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C9F"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Pr="00C02C9F">
        <w:rPr>
          <w:rFonts w:ascii="Times New Roman" w:hAnsi="Times New Roman" w:cs="Times New Roman"/>
          <w:sz w:val="28"/>
          <w:szCs w:val="28"/>
        </w:rPr>
        <w:tab/>
      </w:r>
      <w:r w:rsidRPr="00C02C9F">
        <w:rPr>
          <w:rFonts w:ascii="Times New Roman" w:hAnsi="Times New Roman" w:cs="Times New Roman"/>
          <w:sz w:val="28"/>
          <w:szCs w:val="28"/>
        </w:rPr>
        <w:tab/>
      </w:r>
      <w:r w:rsidRPr="00C02C9F">
        <w:rPr>
          <w:rFonts w:ascii="Times New Roman" w:hAnsi="Times New Roman" w:cs="Times New Roman"/>
          <w:sz w:val="28"/>
          <w:szCs w:val="28"/>
        </w:rPr>
        <w:tab/>
      </w:r>
      <w:r w:rsidRPr="00C02C9F">
        <w:rPr>
          <w:rFonts w:ascii="Times New Roman" w:hAnsi="Times New Roman" w:cs="Times New Roman"/>
          <w:sz w:val="28"/>
          <w:szCs w:val="28"/>
        </w:rPr>
        <w:tab/>
      </w:r>
      <w:r w:rsidRPr="00C02C9F">
        <w:rPr>
          <w:rFonts w:ascii="Times New Roman" w:hAnsi="Times New Roman" w:cs="Times New Roman"/>
          <w:sz w:val="28"/>
          <w:szCs w:val="28"/>
        </w:rPr>
        <w:tab/>
      </w:r>
      <w:r w:rsidRPr="00C02C9F">
        <w:rPr>
          <w:rFonts w:ascii="Times New Roman" w:hAnsi="Times New Roman" w:cs="Times New Roman"/>
          <w:b/>
          <w:sz w:val="28"/>
          <w:szCs w:val="28"/>
        </w:rPr>
        <w:t>А.И.Лапиков</w:t>
      </w:r>
    </w:p>
    <w:p w:rsidR="000808FB" w:rsidRPr="00C02C9F" w:rsidRDefault="000808FB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FD" w:rsidRDefault="001D1AFD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FD" w:rsidRDefault="001D1AFD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FD" w:rsidRDefault="001D1AFD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FD" w:rsidRDefault="001D1AFD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FD" w:rsidRDefault="001D1AFD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FD" w:rsidRDefault="001D1AFD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FD" w:rsidRDefault="001D1AFD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FD" w:rsidRDefault="001D1AFD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FD" w:rsidRPr="00C02C9F" w:rsidRDefault="001D1AFD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FB" w:rsidRDefault="000808FB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FB" w:rsidRPr="00C02C9F" w:rsidRDefault="000808FB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E9" w:rsidRDefault="00FF5BE9" w:rsidP="00FF5B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0808FB" w:rsidRPr="000808FB" w:rsidRDefault="00FF5BE9" w:rsidP="00FF5B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 xml:space="preserve">к распоряжению </w:t>
      </w:r>
    </w:p>
    <w:p w:rsidR="000808FB" w:rsidRPr="000808FB" w:rsidRDefault="00FF5BE9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808FB" w:rsidRPr="000808FB">
        <w:rPr>
          <w:rFonts w:ascii="Times New Roman" w:eastAsia="Calibri" w:hAnsi="Times New Roman" w:cs="Times New Roman"/>
          <w:sz w:val="28"/>
          <w:szCs w:val="28"/>
        </w:rPr>
        <w:t>от __________ №___</w:t>
      </w:r>
    </w:p>
    <w:p w:rsidR="000808FB" w:rsidRPr="000808FB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Перечень</w:t>
      </w:r>
    </w:p>
    <w:p w:rsidR="000808FB" w:rsidRPr="000808FB" w:rsidRDefault="000808FB" w:rsidP="00FF5BE9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многоквартирных домов, в отношении которых собственн</w:t>
      </w:r>
      <w:r w:rsidR="00FF5BE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иками помещений в многоквартирных домах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0808FB" w:rsidRP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080"/>
      </w:tblGrid>
      <w:tr w:rsidR="0028311C" w:rsidRPr="0028311C" w:rsidTr="005D55FC">
        <w:tc>
          <w:tcPr>
            <w:tcW w:w="959" w:type="dxa"/>
          </w:tcPr>
          <w:p w:rsidR="0028311C" w:rsidRPr="0028311C" w:rsidRDefault="0028311C" w:rsidP="0028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8311C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№</w:t>
            </w:r>
          </w:p>
          <w:p w:rsidR="0028311C" w:rsidRPr="0028311C" w:rsidRDefault="0028311C" w:rsidP="0028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proofErr w:type="gramStart"/>
            <w:r w:rsidRPr="0028311C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8311C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8080" w:type="dxa"/>
          </w:tcPr>
          <w:p w:rsidR="0028311C" w:rsidRPr="0028311C" w:rsidRDefault="0028311C" w:rsidP="0028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8311C">
              <w:rPr>
                <w:rFonts w:ascii="Times New Roman" w:eastAsia="Calibri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Адрес  МКД</w:t>
            </w:r>
          </w:p>
        </w:tc>
      </w:tr>
      <w:tr w:rsidR="0028311C" w:rsidRPr="0028311C" w:rsidTr="005D55FC">
        <w:trPr>
          <w:trHeight w:val="211"/>
        </w:trPr>
        <w:tc>
          <w:tcPr>
            <w:tcW w:w="959" w:type="dxa"/>
            <w:vAlign w:val="center"/>
          </w:tcPr>
          <w:p w:rsidR="0028311C" w:rsidRPr="0028311C" w:rsidRDefault="008B5EC7" w:rsidP="0028311C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80" w:type="dxa"/>
          </w:tcPr>
          <w:p w:rsidR="0028311C" w:rsidRPr="0028311C" w:rsidRDefault="0028311C" w:rsidP="0028311C">
            <w:pPr>
              <w:spacing w:line="240" w:lineRule="auto"/>
              <w:ind w:left="-108" w:firstLine="108"/>
              <w:rPr>
                <w:rFonts w:ascii="Times New Roman" w:eastAsia="Calibri" w:hAnsi="Times New Roman" w:cs="Times New Roman"/>
              </w:rPr>
            </w:pPr>
            <w:r w:rsidRPr="0028311C">
              <w:rPr>
                <w:rFonts w:ascii="Times New Roman" w:eastAsia="Calibri" w:hAnsi="Times New Roman" w:cs="Times New Roman"/>
              </w:rPr>
              <w:t xml:space="preserve">  г. Сафоново, ул. Восточная, д.4</w:t>
            </w:r>
          </w:p>
        </w:tc>
      </w:tr>
      <w:tr w:rsidR="0028311C" w:rsidRPr="0028311C" w:rsidTr="005D55FC">
        <w:trPr>
          <w:trHeight w:val="135"/>
        </w:trPr>
        <w:tc>
          <w:tcPr>
            <w:tcW w:w="959" w:type="dxa"/>
            <w:vAlign w:val="center"/>
          </w:tcPr>
          <w:p w:rsidR="0028311C" w:rsidRPr="0028311C" w:rsidRDefault="008B5EC7" w:rsidP="0028311C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80" w:type="dxa"/>
          </w:tcPr>
          <w:p w:rsidR="0028311C" w:rsidRPr="0028311C" w:rsidRDefault="0028311C" w:rsidP="0028311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8311C">
              <w:rPr>
                <w:rFonts w:ascii="Times New Roman" w:eastAsia="Calibri" w:hAnsi="Times New Roman" w:cs="Times New Roman"/>
              </w:rPr>
              <w:t xml:space="preserve">  г. Сафоново, ул. Восточная, д.20</w:t>
            </w:r>
          </w:p>
        </w:tc>
      </w:tr>
      <w:tr w:rsidR="0028311C" w:rsidRPr="0028311C" w:rsidTr="005D55FC">
        <w:trPr>
          <w:trHeight w:val="104"/>
        </w:trPr>
        <w:tc>
          <w:tcPr>
            <w:tcW w:w="959" w:type="dxa"/>
            <w:vAlign w:val="center"/>
          </w:tcPr>
          <w:p w:rsidR="0028311C" w:rsidRPr="0028311C" w:rsidRDefault="008B5EC7" w:rsidP="0028311C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80" w:type="dxa"/>
          </w:tcPr>
          <w:p w:rsidR="0028311C" w:rsidRPr="0028311C" w:rsidRDefault="0028311C" w:rsidP="0028311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8311C">
              <w:rPr>
                <w:rFonts w:ascii="Times New Roman" w:eastAsia="Calibri" w:hAnsi="Times New Roman" w:cs="Times New Roman"/>
              </w:rPr>
              <w:t xml:space="preserve">  г. Сафоново, микрорайон ГМП, д.22</w:t>
            </w:r>
          </w:p>
        </w:tc>
      </w:tr>
      <w:tr w:rsidR="0028311C" w:rsidRPr="0028311C" w:rsidTr="005D55FC">
        <w:trPr>
          <w:trHeight w:val="136"/>
        </w:trPr>
        <w:tc>
          <w:tcPr>
            <w:tcW w:w="959" w:type="dxa"/>
            <w:vAlign w:val="center"/>
          </w:tcPr>
          <w:p w:rsidR="0028311C" w:rsidRPr="0028311C" w:rsidRDefault="008B5EC7" w:rsidP="0028311C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80" w:type="dxa"/>
          </w:tcPr>
          <w:p w:rsidR="0028311C" w:rsidRPr="0028311C" w:rsidRDefault="0028311C" w:rsidP="0028311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8311C">
              <w:rPr>
                <w:rFonts w:ascii="Times New Roman" w:eastAsia="Calibri" w:hAnsi="Times New Roman" w:cs="Times New Roman"/>
              </w:rPr>
              <w:t xml:space="preserve">  г. Сафоново, ул. Советская, д.6</w:t>
            </w:r>
          </w:p>
        </w:tc>
      </w:tr>
      <w:tr w:rsidR="0028311C" w:rsidRPr="0028311C" w:rsidTr="005D55FC">
        <w:trPr>
          <w:trHeight w:val="149"/>
        </w:trPr>
        <w:tc>
          <w:tcPr>
            <w:tcW w:w="959" w:type="dxa"/>
            <w:vAlign w:val="center"/>
          </w:tcPr>
          <w:p w:rsidR="0028311C" w:rsidRPr="0028311C" w:rsidRDefault="008B5EC7" w:rsidP="0028311C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80" w:type="dxa"/>
          </w:tcPr>
          <w:p w:rsidR="0028311C" w:rsidRPr="0028311C" w:rsidRDefault="0028311C" w:rsidP="0028311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8311C">
              <w:rPr>
                <w:rFonts w:ascii="Times New Roman" w:eastAsia="Calibri" w:hAnsi="Times New Roman" w:cs="Times New Roman"/>
              </w:rPr>
              <w:t xml:space="preserve">  г. Сафоново, ул. Карла Маркса, д.20</w:t>
            </w:r>
          </w:p>
        </w:tc>
      </w:tr>
      <w:tr w:rsidR="0028311C" w:rsidRPr="0028311C" w:rsidTr="005D55FC">
        <w:trPr>
          <w:trHeight w:val="136"/>
        </w:trPr>
        <w:tc>
          <w:tcPr>
            <w:tcW w:w="959" w:type="dxa"/>
            <w:vAlign w:val="center"/>
          </w:tcPr>
          <w:p w:rsidR="0028311C" w:rsidRPr="0028311C" w:rsidRDefault="008B5EC7" w:rsidP="0028311C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80" w:type="dxa"/>
          </w:tcPr>
          <w:p w:rsidR="0028311C" w:rsidRPr="0028311C" w:rsidRDefault="0028311C" w:rsidP="0028311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8311C">
              <w:rPr>
                <w:rFonts w:ascii="Times New Roman" w:eastAsia="Calibri" w:hAnsi="Times New Roman" w:cs="Times New Roman"/>
              </w:rPr>
              <w:t xml:space="preserve">  г. Сафоново, ул. Красногвардейская, д.4</w:t>
            </w:r>
          </w:p>
        </w:tc>
      </w:tr>
      <w:tr w:rsidR="0028311C" w:rsidRPr="0028311C" w:rsidTr="005D55FC">
        <w:trPr>
          <w:trHeight w:val="136"/>
        </w:trPr>
        <w:tc>
          <w:tcPr>
            <w:tcW w:w="959" w:type="dxa"/>
            <w:vAlign w:val="center"/>
          </w:tcPr>
          <w:p w:rsidR="0028311C" w:rsidRPr="0028311C" w:rsidRDefault="008B5EC7" w:rsidP="0028311C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080" w:type="dxa"/>
          </w:tcPr>
          <w:p w:rsidR="0028311C" w:rsidRPr="0028311C" w:rsidRDefault="0028311C" w:rsidP="0028311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8311C">
              <w:rPr>
                <w:rFonts w:ascii="Times New Roman" w:eastAsia="Calibri" w:hAnsi="Times New Roman" w:cs="Times New Roman"/>
              </w:rPr>
              <w:t xml:space="preserve">  г. Сафоново, проезд Сенной, д. 2</w:t>
            </w:r>
          </w:p>
        </w:tc>
      </w:tr>
    </w:tbl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Pr="000808FB" w:rsidRDefault="00FF5BE9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FF5BE9">
      <w:pPr>
        <w:spacing w:after="0" w:line="240" w:lineRule="auto"/>
        <w:ind w:left="7788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0808FB" w:rsidRPr="000808FB" w:rsidRDefault="000808FB" w:rsidP="00FF5BE9">
      <w:pPr>
        <w:spacing w:after="0" w:line="240" w:lineRule="auto"/>
        <w:ind w:left="7788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Приложение № 2</w:t>
      </w:r>
    </w:p>
    <w:p w:rsidR="000808FB" w:rsidRPr="000808FB" w:rsidRDefault="000808FB" w:rsidP="00FF5BE9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к распоряжению</w:t>
      </w:r>
    </w:p>
    <w:p w:rsidR="000808FB" w:rsidRPr="000808FB" w:rsidRDefault="000808FB" w:rsidP="00FF5BE9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FF5BE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от ______ № __</w:t>
      </w:r>
    </w:p>
    <w:p w:rsidR="000808FB" w:rsidRPr="000808FB" w:rsidRDefault="000808FB" w:rsidP="00FF5BE9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FF5BE9" w:rsidRDefault="00FF5BE9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работ и (или) услуг </w:t>
      </w:r>
    </w:p>
    <w:p w:rsid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по управлению многоквартирным домом, услуг и работ по содержанию </w:t>
      </w:r>
    </w:p>
    <w:p w:rsid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и ремонту общего имущества в многоквартирном доме, </w:t>
      </w:r>
      <w:proofErr w:type="gramStart"/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устанавливаемый</w:t>
      </w:r>
      <w:proofErr w:type="gramEnd"/>
    </w:p>
    <w:p w:rsid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в зависимости от конструктивных и технических параметров </w:t>
      </w:r>
    </w:p>
    <w:p w:rsidR="000808FB" w:rsidRP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многоквартирного дома</w:t>
      </w:r>
    </w:p>
    <w:p w:rsidR="000808FB" w:rsidRP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0808FB" w:rsidRPr="000808FB" w:rsidRDefault="000808FB" w:rsidP="000808FB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Таблица 1</w:t>
      </w:r>
    </w:p>
    <w:tbl>
      <w:tblPr>
        <w:tblW w:w="9400" w:type="dxa"/>
        <w:tblInd w:w="94" w:type="dxa"/>
        <w:tblLook w:val="04A0" w:firstRow="1" w:lastRow="0" w:firstColumn="1" w:lastColumn="0" w:noHBand="0" w:noVBand="1"/>
      </w:tblPr>
      <w:tblGrid>
        <w:gridCol w:w="636"/>
        <w:gridCol w:w="3183"/>
        <w:gridCol w:w="2475"/>
        <w:gridCol w:w="1968"/>
        <w:gridCol w:w="1138"/>
      </w:tblGrid>
      <w:tr w:rsidR="000808FB" w:rsidRPr="000808FB" w:rsidTr="00B04F01">
        <w:trPr>
          <w:trHeight w:val="91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Перечень, объем и периодичность работ по содержанию жилья для многоквартирных капитальных домов, имеющих все виды благоустройства, включая лифт и мусоропровод </w:t>
            </w:r>
          </w:p>
        </w:tc>
      </w:tr>
      <w:tr w:rsidR="000808FB" w:rsidRPr="000808FB" w:rsidTr="00B04F01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8FB" w:rsidRPr="000808FB" w:rsidTr="00B04F01">
        <w:trPr>
          <w:trHeight w:val="10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8FB" w:rsidRPr="000808FB" w:rsidTr="00B04F01">
        <w:trPr>
          <w:trHeight w:val="270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0808FB" w:rsidRPr="000808FB" w:rsidTr="00B04F01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 к Приказу Госстроя РФ от 09.12.1999 №139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0808FB" w:rsidRPr="000808FB" w:rsidTr="00B04F01">
        <w:trPr>
          <w:trHeight w:val="2430"/>
        </w:trPr>
        <w:tc>
          <w:tcPr>
            <w:tcW w:w="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  <w:p w:rsidR="000808FB" w:rsidRPr="000808FB" w:rsidRDefault="000808FB" w:rsidP="000808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</w:t>
            </w:r>
          </w:p>
        </w:tc>
        <w:tc>
          <w:tcPr>
            <w:tcW w:w="24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месяц до 3 этажа</w:t>
            </w:r>
          </w:p>
          <w:p w:rsidR="000808FB" w:rsidRPr="000808FB" w:rsidRDefault="000808FB" w:rsidP="0008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 выше 3 этажа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0808FB" w:rsidRPr="000808FB" w:rsidTr="00B04F01">
        <w:trPr>
          <w:trHeight w:val="14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и горячего водоснабжения, водоотведения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2.2.1.1., 2.2.1.2.  Приказа Госстроя РФ от 09.12.1999 №139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14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2.2.1.3.  Приказа Госстроя РФ от 09.12.1999 №139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12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лифтов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6.8. ГОСТ </w:t>
            </w:r>
            <w:proofErr w:type="gram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56192-2014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мусоропроводов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Госстроя РФ от 09.12.1999 №139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14 мая 2013 г. № 410</w:t>
            </w:r>
            <w:r w:rsidRPr="000808FB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0808FB" w:rsidRPr="000808FB" w:rsidTr="00B04F01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Госстроя РФ от 09.12.1999 №139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– 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экономике                                      И.П.Воронова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строительству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и жилищно-коммунальному  хозяйству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«Сафоновский район» Смоленской области                           А.А.Малютина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0" w:type="dxa"/>
        <w:tblInd w:w="94" w:type="dxa"/>
        <w:tblLook w:val="04A0" w:firstRow="1" w:lastRow="0" w:firstColumn="1" w:lastColumn="0" w:noHBand="0" w:noVBand="1"/>
      </w:tblPr>
      <w:tblGrid>
        <w:gridCol w:w="760"/>
        <w:gridCol w:w="3380"/>
        <w:gridCol w:w="2420"/>
        <w:gridCol w:w="2080"/>
        <w:gridCol w:w="1240"/>
      </w:tblGrid>
      <w:tr w:rsidR="000808FB" w:rsidRPr="000808FB" w:rsidTr="00B04F01">
        <w:trPr>
          <w:trHeight w:val="1185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8FB">
              <w:rPr>
                <w:rFonts w:ascii="Times New Roman" w:eastAsia="Calibri" w:hAnsi="Times New Roman" w:cs="Times New Roman"/>
                <w:sz w:val="28"/>
                <w:szCs w:val="28"/>
              </w:rPr>
              <w:t>Таблица 2</w:t>
            </w: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Перечень, объем и периодичность  работ по содержанию жилья для многоквартирных капитальных домов, имеющих все виды благоустройства, включая лифт и с заваренным мусоропроводом</w:t>
            </w:r>
          </w:p>
        </w:tc>
      </w:tr>
      <w:tr w:rsidR="000808FB" w:rsidRPr="000808FB" w:rsidTr="00B04F0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8FB" w:rsidRPr="000808FB" w:rsidTr="00B04F01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0808FB" w:rsidRPr="000808FB" w:rsidTr="00B04F01">
        <w:trPr>
          <w:trHeight w:val="27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0808FB" w:rsidRPr="000808FB" w:rsidTr="00B04F01">
        <w:trPr>
          <w:trHeight w:val="8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 к Приказу Госстроя РФ от 09.12.1999 №139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0808FB" w:rsidRPr="000808FB" w:rsidTr="00B04F01">
        <w:trPr>
          <w:trHeight w:val="84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0808FB" w:rsidRPr="000808FB" w:rsidTr="00B04F01">
        <w:trPr>
          <w:trHeight w:val="10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и горячего водоснабжения, водоотведения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2.2.1.1., 2.2.1.2.  Приказа Госстроя РФ от 09.12.1999 №139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2.2.1.3.  Приказа Госстроя РФ от 09.12.1999 №139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лифтов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6.8. ГОСТ </w:t>
            </w:r>
            <w:proofErr w:type="gram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56192-2014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14 мая 2013 г. № 410</w:t>
            </w:r>
            <w:r w:rsidRPr="000808FB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0808FB" w:rsidRPr="000808FB" w:rsidTr="00B04F01">
        <w:trPr>
          <w:trHeight w:val="8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Госстроя РФ от 09.12.1999 №139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FF5BE9" w:rsidRDefault="00FF5BE9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– 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экономике                                     И.П.Воронова</w:t>
      </w:r>
    </w:p>
    <w:p w:rsidR="000808FB" w:rsidRP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строительству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и жилищно-коммунальному  хозяйству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«Сафоновский район» Смоленской области                         А.А.Малютина</w:t>
      </w: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3220"/>
        <w:gridCol w:w="2560"/>
        <w:gridCol w:w="935"/>
      </w:tblGrid>
      <w:tr w:rsidR="000808FB" w:rsidRPr="000808FB" w:rsidTr="00B04F01">
        <w:trPr>
          <w:trHeight w:val="1290"/>
        </w:trPr>
        <w:tc>
          <w:tcPr>
            <w:tcW w:w="9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8FB">
              <w:rPr>
                <w:rFonts w:ascii="Times New Roman" w:eastAsia="Calibri" w:hAnsi="Times New Roman" w:cs="Times New Roman"/>
                <w:sz w:val="28"/>
                <w:szCs w:val="28"/>
              </w:rPr>
              <w:t>Таблица 3</w:t>
            </w: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Перечень, объем и периодичность и стоимость работ входящий в размер платы за содержание жилья для многоквартирных капитальных домов, имеющих все виды благоустройства, кроме лифтов и мусоропроводов</w:t>
            </w:r>
          </w:p>
        </w:tc>
      </w:tr>
      <w:tr w:rsidR="000808FB" w:rsidRPr="000808FB" w:rsidTr="00B04F0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8FB" w:rsidRPr="000808FB" w:rsidTr="00B04F01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Периодичность 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0808FB" w:rsidRPr="000808FB" w:rsidTr="00B04F01">
        <w:trPr>
          <w:trHeight w:val="270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0808FB" w:rsidRPr="000808FB" w:rsidTr="00B04F01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 к Приказу Госстроя РФ от 09.12.1999 №139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0808FB" w:rsidRPr="000808FB" w:rsidTr="00B04F01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0808FB" w:rsidRPr="000808FB" w:rsidTr="00B04F01">
        <w:trPr>
          <w:trHeight w:val="10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и горячего водоснабжения, водоотведения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2.2.1.1., 2.2.1.2.  Приказа Госстроя РФ от 09.12.1999 №139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2.2.1.3.  Приказа Госстроя РФ от 09.12.1999 №139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7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6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14 мая 2013 г. № 410</w:t>
            </w:r>
            <w:r w:rsidRPr="000808FB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0808FB" w:rsidRPr="000808FB" w:rsidTr="00B04F0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Госстроя РФ от 09.12.1999 №139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0808FB" w:rsidRP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– 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экономике                                      И.П.Воронова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строительству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и жилищно-коммунальному  хозяйству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«Сафоновский район» Смоленской области                          А.А.Малютина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0" w:type="dxa"/>
        <w:tblInd w:w="94" w:type="dxa"/>
        <w:tblLook w:val="04A0" w:firstRow="1" w:lastRow="0" w:firstColumn="1" w:lastColumn="0" w:noHBand="0" w:noVBand="1"/>
      </w:tblPr>
      <w:tblGrid>
        <w:gridCol w:w="580"/>
        <w:gridCol w:w="3580"/>
        <w:gridCol w:w="2560"/>
        <w:gridCol w:w="2020"/>
        <w:gridCol w:w="1240"/>
      </w:tblGrid>
      <w:tr w:rsidR="000808FB" w:rsidRPr="000808FB" w:rsidTr="00B04F01">
        <w:trPr>
          <w:trHeight w:val="109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8FB">
              <w:rPr>
                <w:rFonts w:ascii="Times New Roman" w:eastAsia="Calibri" w:hAnsi="Times New Roman" w:cs="Times New Roman"/>
                <w:sz w:val="28"/>
                <w:szCs w:val="28"/>
              </w:rPr>
              <w:t>Таблица 4</w:t>
            </w: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Перечень, объем и периодичность работ за содержание жилья для многоквартирных капитальных домов, не имеющих один вид благоустройства (без горячего водоснабжения)</w:t>
            </w:r>
          </w:p>
        </w:tc>
      </w:tr>
      <w:tr w:rsidR="000808FB" w:rsidRPr="000808FB" w:rsidTr="00B04F0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8FB" w:rsidRPr="000808FB" w:rsidTr="00B04F01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0808FB" w:rsidRPr="000808FB" w:rsidTr="00B04F01">
        <w:trPr>
          <w:trHeight w:val="27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0808FB" w:rsidRPr="000808FB" w:rsidTr="00B04F01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 к Приказу Госстроя РФ от 09.12.1999 №139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0808FB" w:rsidRPr="000808FB" w:rsidTr="00B04F01">
        <w:trPr>
          <w:trHeight w:val="9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0808FB" w:rsidRPr="000808FB" w:rsidTr="00B04F01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водоснабжения, водоотведения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2.2.1.1., 2.2.1.2.  Приказа Госстроя РФ от 09.12.1999 №139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2.2.1.3.  Приказа Госстроя РФ от 09.12.1999 №139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14 мая 2013 г. № 410</w:t>
            </w:r>
            <w:r w:rsidRPr="000808FB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0808FB" w:rsidRPr="000808FB" w:rsidTr="00B04F01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Госстроя РФ от 09.12.1999 №139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– 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экономике                                      И.П.Воронова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строительству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и жилищно-коммунальному  хозяйству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«Сафоновский район» Смоленской области                           А.А.Малютина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640"/>
        <w:gridCol w:w="3300"/>
        <w:gridCol w:w="2640"/>
        <w:gridCol w:w="2560"/>
        <w:gridCol w:w="372"/>
      </w:tblGrid>
      <w:tr w:rsidR="000808FB" w:rsidRPr="000808FB" w:rsidTr="00B04F01">
        <w:trPr>
          <w:trHeight w:val="1380"/>
        </w:trPr>
        <w:tc>
          <w:tcPr>
            <w:tcW w:w="9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8FB">
              <w:rPr>
                <w:rFonts w:ascii="Times New Roman" w:eastAsia="Calibri" w:hAnsi="Times New Roman" w:cs="Times New Roman"/>
                <w:sz w:val="28"/>
                <w:szCs w:val="28"/>
              </w:rPr>
              <w:t>Таблица 5</w:t>
            </w: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Перечень, объем и периодичность работ за содержание жилья для многоквартирных капитальных домов с горячим водоснабжением (с общими душевыми на этажах, общежития, переведённые в жилой фонд)</w:t>
            </w:r>
          </w:p>
        </w:tc>
      </w:tr>
      <w:tr w:rsidR="000808FB" w:rsidRPr="000808FB" w:rsidTr="00B04F0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08FB" w:rsidRPr="000808FB" w:rsidTr="00B04F01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0808FB" w:rsidRPr="000808FB" w:rsidTr="00B04F01">
        <w:trPr>
          <w:trHeight w:val="27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0808FB" w:rsidRPr="000808FB" w:rsidTr="00B04F01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 к Приказу Госстроя РФ от 09.12.1999 №139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0808FB" w:rsidRPr="000808FB" w:rsidTr="00B04F01">
        <w:trPr>
          <w:trHeight w:val="1202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  <w:p w:rsidR="000808FB" w:rsidRPr="000808FB" w:rsidRDefault="000808FB" w:rsidP="000808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</w:t>
            </w:r>
          </w:p>
        </w:tc>
        <w:tc>
          <w:tcPr>
            <w:tcW w:w="2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  <w:p w:rsidR="000808FB" w:rsidRPr="000808FB" w:rsidRDefault="000808FB" w:rsidP="0008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0808FB" w:rsidRPr="000808FB" w:rsidTr="00B04F0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отопления, холодного и горячего водоснабжения, водоотведения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2.2.1.1., 2.2.1.2.  Приказа Госстроя РФ от 09.12.1999 №139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2.2.1.3.  Приказа Госстроя РФ от 09.12.1999 №139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7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6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14 мая 2013 г. № 410</w:t>
            </w:r>
            <w:r w:rsidRPr="000808FB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0808FB" w:rsidRPr="000808FB" w:rsidTr="00B04F0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Госстроя РФ от 09.12.1999 №139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– 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экономике                                       И.П.Воронова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строительству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и жилищно-коммунальному  хозяйству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«Сафоновский район» Смоленской области                          А.А.Малютина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8" w:type="dxa"/>
        <w:tblInd w:w="-34" w:type="dxa"/>
        <w:tblLook w:val="04A0" w:firstRow="1" w:lastRow="0" w:firstColumn="1" w:lastColumn="0" w:noHBand="0" w:noVBand="1"/>
      </w:tblPr>
      <w:tblGrid>
        <w:gridCol w:w="658"/>
        <w:gridCol w:w="2880"/>
        <w:gridCol w:w="2980"/>
        <w:gridCol w:w="2360"/>
        <w:gridCol w:w="1240"/>
      </w:tblGrid>
      <w:tr w:rsidR="000808FB" w:rsidRPr="000808FB" w:rsidTr="00B04F01">
        <w:trPr>
          <w:trHeight w:val="735"/>
        </w:trPr>
        <w:tc>
          <w:tcPr>
            <w:tcW w:w="10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8FB">
              <w:rPr>
                <w:rFonts w:ascii="Times New Roman" w:eastAsia="Calibri" w:hAnsi="Times New Roman" w:cs="Times New Roman"/>
                <w:sz w:val="28"/>
                <w:szCs w:val="28"/>
              </w:rPr>
              <w:t>Таблица 6</w:t>
            </w:r>
          </w:p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Перечень, объем и периодичность работ за содержание жилья для многоквартирных жилых домов, имеющих не все виды благоустройства</w:t>
            </w:r>
          </w:p>
        </w:tc>
      </w:tr>
      <w:tr w:rsidR="000808FB" w:rsidRPr="000808FB" w:rsidTr="00B04F01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08FB" w:rsidRPr="000808FB" w:rsidTr="00B04F01">
        <w:trPr>
          <w:trHeight w:val="6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и услуги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 год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</w:tr>
      <w:tr w:rsidR="000808FB" w:rsidRPr="000808FB" w:rsidTr="00B04F01">
        <w:trPr>
          <w:trHeight w:val="270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</w:tr>
      <w:tr w:rsidR="000808FB" w:rsidRPr="000808FB" w:rsidTr="00B04F01">
        <w:trPr>
          <w:trHeight w:val="9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 к Приказу Госстроя РФ от 09.12.1999 №139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мест общего пользования (подъездов)</w:t>
            </w:r>
          </w:p>
        </w:tc>
      </w:tr>
      <w:tr w:rsidR="000808FB" w:rsidRPr="000808FB" w:rsidTr="00B04F01">
        <w:trPr>
          <w:trHeight w:val="9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 мест общего пользования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инженерных систем</w:t>
            </w:r>
          </w:p>
        </w:tc>
      </w:tr>
      <w:tr w:rsidR="000808FB" w:rsidRPr="000808FB" w:rsidTr="00B04F01">
        <w:trPr>
          <w:trHeight w:val="12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холодного водоснабжения, водоотведения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2.2.1.1., 2.2.1.2.  Приказа Госстроя РФ от 09.12.1999 №139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 электроснабжения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2.2.1.3.  Приказа Госстроя РФ от 09.12.1999 №139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систем вентиляции и </w:t>
            </w:r>
            <w:proofErr w:type="spellStart"/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внутридомовых сетей газоснабжения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9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диагностирование внутридомового газового оборудования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14 мая 2013 г. № 410</w:t>
            </w:r>
            <w:r w:rsidRPr="000808FB">
              <w:rPr>
                <w:rFonts w:ascii="Arial" w:eastAsia="Calibri" w:hAnsi="Arial" w:cs="Arial"/>
                <w:color w:val="4D4D4D"/>
                <w:sz w:val="25"/>
                <w:szCs w:val="25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  <w:tr w:rsidR="000808FB" w:rsidRPr="000808FB" w:rsidTr="00B04F01">
        <w:trPr>
          <w:trHeight w:val="300"/>
        </w:trPr>
        <w:tc>
          <w:tcPr>
            <w:tcW w:w="10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</w:tr>
      <w:tr w:rsidR="000808FB" w:rsidRPr="000808FB" w:rsidTr="00B04F01">
        <w:trPr>
          <w:trHeight w:val="12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ограждающих и конструктивных элементов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Госстроя РФ от 09.12.1999 №139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8FB" w:rsidRPr="000808FB" w:rsidRDefault="000808FB" w:rsidP="0008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технической документацией на МКД</w:t>
            </w:r>
          </w:p>
        </w:tc>
      </w:tr>
    </w:tbl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– 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экономике                                      И.П.Воронова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строительству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и жилищно-коммунальному  хозяйству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«Сафоновский район» Смоленской области                           А.А.Малютина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FF5BE9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Приложение № 3</w:t>
      </w:r>
    </w:p>
    <w:p w:rsidR="000808FB" w:rsidRPr="000808FB" w:rsidRDefault="000808FB" w:rsidP="00FF5BE9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к распоряжению</w:t>
      </w:r>
    </w:p>
    <w:p w:rsidR="000808FB" w:rsidRPr="000808FB" w:rsidRDefault="000808FB" w:rsidP="00FF5BE9">
      <w:pPr>
        <w:spacing w:after="0" w:line="240" w:lineRule="auto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FF5BE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        от ______</w:t>
      </w:r>
      <w:r w:rsidRPr="000808F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5BE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№ ___</w:t>
      </w:r>
    </w:p>
    <w:p w:rsidR="000808FB" w:rsidRPr="000808FB" w:rsidRDefault="000808FB" w:rsidP="00FF5B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08FB" w:rsidRDefault="000808FB" w:rsidP="0008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платы за содержание  жилого помещения </w:t>
      </w:r>
    </w:p>
    <w:p w:rsidR="000808FB" w:rsidRPr="000808FB" w:rsidRDefault="000808FB" w:rsidP="0008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многоквартирных </w:t>
      </w:r>
      <w:proofErr w:type="gramStart"/>
      <w:r w:rsidRPr="0008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домах</w:t>
      </w:r>
      <w:proofErr w:type="gramEnd"/>
      <w:r w:rsidRPr="0008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(*)</w:t>
      </w:r>
    </w:p>
    <w:p w:rsidR="000808FB" w:rsidRPr="000808FB" w:rsidRDefault="000808FB" w:rsidP="0008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F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 за 1 кв</w:t>
      </w:r>
      <w:proofErr w:type="gramStart"/>
      <w:r w:rsidRPr="000808F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8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в месяц)</w:t>
      </w:r>
    </w:p>
    <w:p w:rsidR="000808FB" w:rsidRPr="000808FB" w:rsidRDefault="000808FB" w:rsidP="00080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FB" w:rsidRPr="000808FB" w:rsidRDefault="000808FB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8FB">
        <w:rPr>
          <w:rFonts w:ascii="Times New Roman" w:eastAsia="Times New Roman" w:hAnsi="Times New Roman" w:cs="Times New Roman"/>
          <w:sz w:val="20"/>
          <w:szCs w:val="20"/>
          <w:lang w:eastAsia="ru-RU"/>
        </w:rPr>
        <w:t>(*) В размер платы за содержание жилого помещения не включены расходы на оплату холодной воды, горячей воды, электрической энергии, потребляемых при содержании общего имущества в многоквартирных домах, а также за отведение сточных вод в целях содержания общего имущества в многоквартирных домах (далее – коммунальные ресурсы, предоставляемые на общедомовые нужды).</w:t>
      </w:r>
    </w:p>
    <w:p w:rsidR="000808FB" w:rsidRPr="000808FB" w:rsidRDefault="000808FB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8F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коммунальные ресурсы, предоставляемые на общедомовые нужды,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Федерации.</w:t>
      </w:r>
    </w:p>
    <w:p w:rsidR="000808FB" w:rsidRPr="000808FB" w:rsidRDefault="000808FB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409"/>
        <w:gridCol w:w="1701"/>
      </w:tblGrid>
      <w:tr w:rsidR="000808FB" w:rsidRPr="000808FB" w:rsidTr="00B04F01">
        <w:trPr>
          <w:cantSplit/>
          <w:trHeight w:val="89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808FB" w:rsidRPr="000808FB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</w:t>
            </w:r>
          </w:p>
          <w:p w:rsidR="000808FB" w:rsidRPr="000808FB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жилищного фонда</w:t>
            </w:r>
          </w:p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1 кв</w:t>
            </w:r>
            <w:proofErr w:type="gramStart"/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 жилого помещения в месяц (</w:t>
            </w:r>
            <w:proofErr w:type="spellStart"/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 НДС </w:t>
            </w:r>
          </w:p>
        </w:tc>
      </w:tr>
      <w:tr w:rsidR="000808FB" w:rsidRPr="000808FB" w:rsidTr="00B04F01">
        <w:trPr>
          <w:cantSplit/>
          <w:trHeight w:val="8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технической диагностики и обслуживания газового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технической диагностики и обслуживания газового оборудования</w:t>
            </w:r>
          </w:p>
        </w:tc>
      </w:tr>
      <w:tr w:rsidR="000808FB" w:rsidRPr="000808FB" w:rsidTr="00B04F01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капитальные дома, имеющие все виды благоустройства, включая лифты и мусоропроводы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18,77</w:t>
            </w:r>
          </w:p>
        </w:tc>
      </w:tr>
      <w:tr w:rsidR="000808FB" w:rsidRPr="000808FB" w:rsidTr="00B04F01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капитальные дома, имеющие все виды благоустройства, включая лифты с заваренными мусоропроводами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16,46</w:t>
            </w:r>
          </w:p>
        </w:tc>
      </w:tr>
      <w:tr w:rsidR="000808FB" w:rsidRPr="000808FB" w:rsidTr="00B04F01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капитальные дома,    имеющие все виды благоустройства, кроме лифтов и мусоропроводов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12,64</w:t>
            </w:r>
          </w:p>
        </w:tc>
      </w:tr>
      <w:tr w:rsidR="000808FB" w:rsidRPr="000808FB" w:rsidTr="00B04F01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капитальные дома, не имеющие один вид благоустройства (без горячего водоснабжения)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12,05</w:t>
            </w:r>
          </w:p>
        </w:tc>
      </w:tr>
      <w:tr w:rsidR="000808FB" w:rsidRPr="000808FB" w:rsidTr="00B04F01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капитальные дома с горячим водоснабжением </w:t>
            </w:r>
          </w:p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общими душевыми на этажах, общежития, переведенные в жилой фонд)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10,92</w:t>
            </w:r>
          </w:p>
        </w:tc>
      </w:tr>
      <w:tr w:rsidR="000808FB" w:rsidRPr="000808FB" w:rsidTr="00B04F01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Многоквартирные жилые дома, имеющие не все виды благоустройства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10,89</w:t>
            </w:r>
          </w:p>
        </w:tc>
      </w:tr>
      <w:tr w:rsidR="000808FB" w:rsidRPr="000808FB" w:rsidTr="00B04F01">
        <w:trPr>
          <w:cantSplit/>
          <w:trHeight w:val="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 дома пониженной капитальности  без удобств (с печным отоплением)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AB0AAD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FB" w:rsidRPr="000808FB" w:rsidRDefault="000808FB" w:rsidP="0008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808FB" w:rsidRPr="000808FB" w:rsidRDefault="000808FB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08FB">
        <w:rPr>
          <w:rFonts w:ascii="Times New Roman" w:eastAsia="Times New Roman" w:hAnsi="Times New Roman" w:cs="Times New Roman"/>
          <w:lang w:eastAsia="ru-RU"/>
        </w:rPr>
        <w:t>Примечание: В размер платы за 1 кв</w:t>
      </w:r>
      <w:proofErr w:type="gramStart"/>
      <w:r w:rsidRPr="000808FB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0808FB">
        <w:rPr>
          <w:rFonts w:ascii="Times New Roman" w:eastAsia="Times New Roman" w:hAnsi="Times New Roman" w:cs="Times New Roman"/>
          <w:lang w:eastAsia="ru-RU"/>
        </w:rPr>
        <w:t xml:space="preserve"> общей площади жилого помещения включены работы по содержанию помещений, входящих в состав общего имущества в многоквартирном</w:t>
      </w:r>
      <w:r w:rsidR="00AB0AAD">
        <w:rPr>
          <w:rFonts w:ascii="Times New Roman" w:eastAsia="Times New Roman" w:hAnsi="Times New Roman" w:cs="Times New Roman"/>
          <w:lang w:eastAsia="ru-RU"/>
        </w:rPr>
        <w:t xml:space="preserve"> доме (уборка подъездов), – 1,90</w:t>
      </w:r>
      <w:r w:rsidRPr="000808FB">
        <w:rPr>
          <w:rFonts w:ascii="Times New Roman" w:eastAsia="Times New Roman" w:hAnsi="Times New Roman" w:cs="Times New Roman"/>
          <w:lang w:eastAsia="ru-RU"/>
        </w:rPr>
        <w:t xml:space="preserve"> руб./</w:t>
      </w:r>
      <w:proofErr w:type="spellStart"/>
      <w:r w:rsidRPr="000808FB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0808FB">
        <w:rPr>
          <w:rFonts w:ascii="Times New Roman" w:eastAsia="Times New Roman" w:hAnsi="Times New Roman" w:cs="Times New Roman"/>
          <w:lang w:eastAsia="ru-RU"/>
        </w:rPr>
        <w:t>.</w:t>
      </w:r>
    </w:p>
    <w:p w:rsidR="000808FB" w:rsidRPr="000808FB" w:rsidRDefault="000808FB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Заместитель Главы муниципального образования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 – </w:t>
      </w:r>
    </w:p>
    <w:p w:rsidR="000808FB" w:rsidRPr="000808FB" w:rsidRDefault="000808FB" w:rsidP="00080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08FB">
        <w:rPr>
          <w:rFonts w:ascii="Times New Roman" w:eastAsia="Calibri" w:hAnsi="Times New Roman" w:cs="Times New Roman"/>
          <w:sz w:val="28"/>
          <w:szCs w:val="28"/>
        </w:rPr>
        <w:t>председатель комитета по экономике                                      И.П.Воронова</w:t>
      </w:r>
    </w:p>
    <w:p w:rsidR="000808FB" w:rsidRPr="000808FB" w:rsidRDefault="000808FB" w:rsidP="00080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3CA" w:rsidRDefault="00A113CA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3CA" w:rsidRDefault="00A113CA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FB" w:rsidRDefault="000808FB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8FB" w:rsidRDefault="000808FB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D5" w:rsidRDefault="005F69D5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B6" w:rsidRPr="00C02C9F" w:rsidRDefault="00F040B6" w:rsidP="00F040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F040B6" w:rsidRPr="00505055" w:rsidTr="00B04F01">
        <w:tc>
          <w:tcPr>
            <w:tcW w:w="2943" w:type="dxa"/>
            <w:shd w:val="clear" w:color="auto" w:fill="auto"/>
          </w:tcPr>
          <w:p w:rsidR="00F040B6" w:rsidRPr="00505055" w:rsidRDefault="00F040B6" w:rsidP="00B04F0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055">
              <w:rPr>
                <w:rFonts w:ascii="Times New Roman" w:hAnsi="Times New Roman"/>
                <w:sz w:val="28"/>
                <w:szCs w:val="28"/>
              </w:rPr>
              <w:t>Отп.1 экз</w:t>
            </w:r>
            <w:proofErr w:type="gramStart"/>
            <w:r w:rsidRPr="00505055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505055">
              <w:rPr>
                <w:rFonts w:ascii="Times New Roman" w:hAnsi="Times New Roman"/>
                <w:sz w:val="28"/>
                <w:szCs w:val="28"/>
              </w:rPr>
              <w:t xml:space="preserve">в дело </w:t>
            </w:r>
          </w:p>
          <w:p w:rsidR="00F040B6" w:rsidRPr="00505055" w:rsidRDefault="00F040B6" w:rsidP="00B04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055">
              <w:rPr>
                <w:rFonts w:ascii="Times New Roman" w:hAnsi="Times New Roman"/>
                <w:sz w:val="28"/>
                <w:szCs w:val="28"/>
              </w:rPr>
              <w:t xml:space="preserve">Исп. </w:t>
            </w:r>
            <w:r w:rsidR="00A113CA">
              <w:rPr>
                <w:rFonts w:ascii="Times New Roman" w:hAnsi="Times New Roman"/>
                <w:sz w:val="28"/>
                <w:szCs w:val="28"/>
              </w:rPr>
              <w:t>М.С.Сергеева</w:t>
            </w:r>
            <w:r w:rsidRPr="00505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40B6" w:rsidRPr="00505055" w:rsidRDefault="00F040B6" w:rsidP="00B04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055"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  <w:r w:rsidR="00A113CA">
              <w:rPr>
                <w:rFonts w:ascii="Times New Roman" w:hAnsi="Times New Roman"/>
                <w:sz w:val="28"/>
                <w:szCs w:val="28"/>
              </w:rPr>
              <w:t>4-45-34</w:t>
            </w:r>
          </w:p>
          <w:p w:rsidR="00F040B6" w:rsidRPr="00505055" w:rsidRDefault="00FF5BE9" w:rsidP="00F040B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26AB6">
              <w:rPr>
                <w:rFonts w:ascii="Times New Roman" w:hAnsi="Times New Roman"/>
                <w:sz w:val="28"/>
                <w:szCs w:val="28"/>
              </w:rPr>
              <w:t>.09</w:t>
            </w:r>
            <w:r w:rsidR="00F040B6" w:rsidRPr="00962113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F040B6" w:rsidRPr="00505055" w:rsidRDefault="00F040B6" w:rsidP="000808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055">
              <w:rPr>
                <w:rFonts w:ascii="Times New Roman" w:hAnsi="Times New Roman"/>
                <w:sz w:val="28"/>
                <w:szCs w:val="28"/>
              </w:rPr>
              <w:t>Разослать:</w:t>
            </w:r>
            <w:r w:rsidR="00BB6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13CA">
              <w:rPr>
                <w:rFonts w:ascii="Times New Roman" w:hAnsi="Times New Roman"/>
                <w:sz w:val="28"/>
                <w:szCs w:val="28"/>
              </w:rPr>
              <w:t>комитету по строительству и ЖКХ, комитету по экономике</w:t>
            </w:r>
            <w:r w:rsidR="00F46A8C">
              <w:rPr>
                <w:rFonts w:ascii="Times New Roman" w:hAnsi="Times New Roman"/>
                <w:sz w:val="28"/>
                <w:szCs w:val="28"/>
              </w:rPr>
              <w:t>, юридическому отделу</w:t>
            </w:r>
          </w:p>
        </w:tc>
      </w:tr>
    </w:tbl>
    <w:p w:rsidR="00F040B6" w:rsidRDefault="00F040B6" w:rsidP="00F04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0B6" w:rsidRDefault="00F040B6" w:rsidP="00F04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0B6" w:rsidRPr="00EB0EC6" w:rsidRDefault="00F040B6" w:rsidP="00F04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E9" w:rsidRDefault="00F040B6" w:rsidP="00F04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EC6">
        <w:rPr>
          <w:rFonts w:ascii="Times New Roman" w:hAnsi="Times New Roman"/>
          <w:sz w:val="28"/>
          <w:szCs w:val="28"/>
        </w:rPr>
        <w:t xml:space="preserve">Визы: </w:t>
      </w: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</w:r>
      <w:r w:rsidR="00FF5BE9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FF5BE9">
        <w:rPr>
          <w:rFonts w:ascii="Times New Roman" w:hAnsi="Times New Roman"/>
          <w:sz w:val="28"/>
          <w:szCs w:val="28"/>
        </w:rPr>
        <w:t>Снытин</w:t>
      </w:r>
      <w:proofErr w:type="spellEnd"/>
      <w:r w:rsidR="00FF5BE9">
        <w:rPr>
          <w:rFonts w:ascii="Times New Roman" w:hAnsi="Times New Roman"/>
          <w:sz w:val="28"/>
          <w:szCs w:val="28"/>
        </w:rPr>
        <w:t xml:space="preserve">                ___________________ «___» ____2021</w:t>
      </w:r>
    </w:p>
    <w:p w:rsidR="00F040B6" w:rsidRDefault="00FF5BE9" w:rsidP="00F04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040B6" w:rsidRPr="00EB0EC6">
        <w:rPr>
          <w:rFonts w:ascii="Times New Roman" w:hAnsi="Times New Roman"/>
          <w:sz w:val="28"/>
          <w:szCs w:val="28"/>
        </w:rPr>
        <w:t>Н.Д.Воднева</w:t>
      </w:r>
      <w:proofErr w:type="spellEnd"/>
      <w:r w:rsidR="00F040B6" w:rsidRPr="00EB0EC6">
        <w:rPr>
          <w:rFonts w:ascii="Times New Roman" w:hAnsi="Times New Roman"/>
          <w:sz w:val="28"/>
          <w:szCs w:val="28"/>
        </w:rPr>
        <w:tab/>
      </w:r>
      <w:r w:rsidR="00F040B6" w:rsidRPr="00EB0EC6">
        <w:rPr>
          <w:rFonts w:ascii="Times New Roman" w:hAnsi="Times New Roman"/>
          <w:sz w:val="28"/>
          <w:szCs w:val="28"/>
        </w:rPr>
        <w:tab/>
      </w:r>
      <w:r w:rsidR="00F040B6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 «___» ____2021</w:t>
      </w:r>
    </w:p>
    <w:p w:rsidR="00A113CA" w:rsidRPr="00EB0EC6" w:rsidRDefault="00A113CA" w:rsidP="00A11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</w:r>
      <w:r w:rsidR="000808FB">
        <w:rPr>
          <w:rFonts w:ascii="Times New Roman" w:hAnsi="Times New Roman"/>
          <w:sz w:val="28"/>
          <w:szCs w:val="28"/>
        </w:rPr>
        <w:t>И.П.Воронова</w:t>
      </w:r>
      <w:r w:rsidR="000808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="00FF5BE9">
        <w:rPr>
          <w:rFonts w:ascii="Times New Roman" w:hAnsi="Times New Roman"/>
          <w:sz w:val="28"/>
          <w:szCs w:val="28"/>
        </w:rPr>
        <w:t xml:space="preserve"> «___» ____2021</w:t>
      </w:r>
    </w:p>
    <w:p w:rsidR="00A113CA" w:rsidRPr="00EB0EC6" w:rsidRDefault="00A113CA" w:rsidP="00A11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А.А.Малютина</w:t>
      </w: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  <w:t>______</w:t>
      </w:r>
      <w:r>
        <w:rPr>
          <w:rFonts w:ascii="Times New Roman" w:hAnsi="Times New Roman"/>
          <w:sz w:val="28"/>
          <w:szCs w:val="28"/>
        </w:rPr>
        <w:t>_____________</w:t>
      </w:r>
      <w:r w:rsidR="00FF5BE9">
        <w:rPr>
          <w:rFonts w:ascii="Times New Roman" w:hAnsi="Times New Roman"/>
          <w:sz w:val="28"/>
          <w:szCs w:val="28"/>
        </w:rPr>
        <w:t xml:space="preserve"> «___» ____2021</w:t>
      </w:r>
    </w:p>
    <w:p w:rsidR="00F040B6" w:rsidRPr="00EB0EC6" w:rsidRDefault="00F040B6" w:rsidP="00F04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Н.В.Федькина</w:t>
      </w: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  <w:t>______</w:t>
      </w:r>
      <w:r>
        <w:rPr>
          <w:rFonts w:ascii="Times New Roman" w:hAnsi="Times New Roman"/>
          <w:sz w:val="28"/>
          <w:szCs w:val="28"/>
        </w:rPr>
        <w:t>_____________</w:t>
      </w:r>
      <w:r w:rsidR="00FF5BE9">
        <w:rPr>
          <w:rFonts w:ascii="Times New Roman" w:hAnsi="Times New Roman"/>
          <w:sz w:val="28"/>
          <w:szCs w:val="28"/>
        </w:rPr>
        <w:t xml:space="preserve"> «___» ____2021</w:t>
      </w:r>
    </w:p>
    <w:p w:rsidR="00F040B6" w:rsidRPr="00EB0EC6" w:rsidRDefault="00F040B6" w:rsidP="00F04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</w:r>
      <w:r w:rsidRPr="00EB0EC6">
        <w:rPr>
          <w:rFonts w:ascii="Times New Roman" w:hAnsi="Times New Roman"/>
          <w:sz w:val="28"/>
          <w:szCs w:val="28"/>
        </w:rPr>
        <w:tab/>
      </w:r>
      <w:proofErr w:type="spellStart"/>
      <w:r w:rsidR="00BB6A7B">
        <w:rPr>
          <w:rFonts w:ascii="Times New Roman" w:hAnsi="Times New Roman"/>
          <w:sz w:val="28"/>
          <w:szCs w:val="28"/>
        </w:rPr>
        <w:t>Ю.М.Хуриева</w:t>
      </w:r>
      <w:proofErr w:type="spellEnd"/>
      <w:r w:rsidRPr="00EB0E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  <w:r w:rsidR="00FF5BE9">
        <w:rPr>
          <w:rFonts w:ascii="Times New Roman" w:hAnsi="Times New Roman"/>
          <w:sz w:val="28"/>
          <w:szCs w:val="28"/>
        </w:rPr>
        <w:t xml:space="preserve"> «___» ____2021</w:t>
      </w:r>
    </w:p>
    <w:sectPr w:rsidR="00F040B6" w:rsidRPr="00EB0EC6" w:rsidSect="00BB4706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BDA"/>
    <w:rsid w:val="000808FB"/>
    <w:rsid w:val="00171FC3"/>
    <w:rsid w:val="001D1AFD"/>
    <w:rsid w:val="0028311C"/>
    <w:rsid w:val="00326AB6"/>
    <w:rsid w:val="00457462"/>
    <w:rsid w:val="005F69D5"/>
    <w:rsid w:val="007D1A8B"/>
    <w:rsid w:val="008B5EC7"/>
    <w:rsid w:val="00A113CA"/>
    <w:rsid w:val="00AA0FDE"/>
    <w:rsid w:val="00AB0AAD"/>
    <w:rsid w:val="00B04F01"/>
    <w:rsid w:val="00BB4706"/>
    <w:rsid w:val="00BB6A7B"/>
    <w:rsid w:val="00E95BDA"/>
    <w:rsid w:val="00F040B6"/>
    <w:rsid w:val="00F46A8C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C3"/>
  </w:style>
  <w:style w:type="paragraph" w:styleId="1">
    <w:name w:val="heading 1"/>
    <w:basedOn w:val="a"/>
    <w:next w:val="a"/>
    <w:link w:val="10"/>
    <w:qFormat/>
    <w:rsid w:val="000808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808F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08FB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uiPriority w:val="9"/>
    <w:rsid w:val="000808F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808FB"/>
  </w:style>
  <w:style w:type="paragraph" w:styleId="a4">
    <w:name w:val="header"/>
    <w:basedOn w:val="a"/>
    <w:link w:val="a5"/>
    <w:uiPriority w:val="99"/>
    <w:unhideWhenUsed/>
    <w:rsid w:val="000808F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808FB"/>
    <w:rPr>
      <w:rFonts w:ascii="Calibri" w:eastAsia="Calibri" w:hAnsi="Calibri" w:cs="Times New Roman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080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08F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808F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808F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08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808F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08FB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808F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808FB"/>
  </w:style>
  <w:style w:type="paragraph" w:styleId="a4">
    <w:name w:val="header"/>
    <w:basedOn w:val="a"/>
    <w:link w:val="a5"/>
    <w:uiPriority w:val="99"/>
    <w:unhideWhenUsed/>
    <w:rsid w:val="000808F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808FB"/>
    <w:rPr>
      <w:rFonts w:ascii="Calibri" w:eastAsia="Calibri" w:hAnsi="Calibri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080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08F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808F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808FB"/>
    <w:rPr>
      <w:rFonts w:ascii="Calibri" w:eastAsia="Calibri" w:hAnsi="Calibri" w:cs="Times New Roman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F4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Грибов</cp:lastModifiedBy>
  <cp:revision>7</cp:revision>
  <cp:lastPrinted>2020-09-03T06:14:00Z</cp:lastPrinted>
  <dcterms:created xsi:type="dcterms:W3CDTF">2021-09-03T13:03:00Z</dcterms:created>
  <dcterms:modified xsi:type="dcterms:W3CDTF">2021-09-08T11:24:00Z</dcterms:modified>
</cp:coreProperties>
</file>