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A7" w:rsidRPr="00A006A7" w:rsidRDefault="00A006A7" w:rsidP="00A006A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06A7">
        <w:rPr>
          <w:rFonts w:ascii="Times New Roman" w:hAnsi="Times New Roman"/>
          <w:sz w:val="28"/>
          <w:szCs w:val="28"/>
        </w:rPr>
        <w:t>Утвержден</w:t>
      </w:r>
    </w:p>
    <w:p w:rsidR="00A006A7" w:rsidRPr="00A006A7" w:rsidRDefault="00A006A7" w:rsidP="00A006A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06A7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 w:rsidR="00A006A7" w:rsidRPr="00A006A7" w:rsidRDefault="00A006A7" w:rsidP="00A006A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06A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006A7" w:rsidRPr="00A006A7" w:rsidRDefault="00A006A7" w:rsidP="00A006A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06A7">
        <w:rPr>
          <w:rFonts w:ascii="Times New Roman" w:hAnsi="Times New Roman"/>
          <w:sz w:val="28"/>
          <w:szCs w:val="28"/>
        </w:rPr>
        <w:t xml:space="preserve">«Сафоновский район» </w:t>
      </w:r>
    </w:p>
    <w:p w:rsidR="00A006A7" w:rsidRPr="00A006A7" w:rsidRDefault="00A006A7" w:rsidP="00A006A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06A7">
        <w:rPr>
          <w:rFonts w:ascii="Times New Roman" w:hAnsi="Times New Roman"/>
          <w:sz w:val="28"/>
          <w:szCs w:val="28"/>
        </w:rPr>
        <w:t>Смоленской области</w:t>
      </w:r>
    </w:p>
    <w:p w:rsidR="00A006A7" w:rsidRPr="00A006A7" w:rsidRDefault="00A006A7" w:rsidP="00A006A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06A7">
        <w:rPr>
          <w:rFonts w:ascii="Times New Roman" w:hAnsi="Times New Roman"/>
          <w:sz w:val="28"/>
          <w:szCs w:val="28"/>
        </w:rPr>
        <w:t xml:space="preserve"> от </w:t>
      </w:r>
      <w:r w:rsidR="00C46AB7">
        <w:rPr>
          <w:rFonts w:ascii="Times New Roman" w:hAnsi="Times New Roman"/>
          <w:sz w:val="28"/>
          <w:szCs w:val="28"/>
        </w:rPr>
        <w:t>30.06.2020 № 388-р</w:t>
      </w:r>
    </w:p>
    <w:p w:rsidR="00A006A7" w:rsidRPr="00A006A7" w:rsidRDefault="00A006A7" w:rsidP="00A00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6A7" w:rsidRPr="00A006A7" w:rsidRDefault="00A006A7" w:rsidP="00A00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6A7" w:rsidRPr="00A006A7" w:rsidRDefault="00A006A7" w:rsidP="00A006A7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006A7">
        <w:rPr>
          <w:rFonts w:ascii="Times New Roman" w:hAnsi="Times New Roman"/>
          <w:sz w:val="28"/>
          <w:szCs w:val="28"/>
          <w:shd w:val="clear" w:color="auto" w:fill="FFFFFF"/>
        </w:rPr>
        <w:t>Перечень</w:t>
      </w:r>
    </w:p>
    <w:p w:rsidR="00A006A7" w:rsidRPr="00A006A7" w:rsidRDefault="00A006A7" w:rsidP="00A00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A7">
        <w:rPr>
          <w:rFonts w:ascii="Times New Roman" w:hAnsi="Times New Roman"/>
          <w:sz w:val="28"/>
          <w:szCs w:val="28"/>
          <w:shd w:val="clear" w:color="auto" w:fill="FFFFFF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A006A7" w:rsidRPr="00A006A7" w:rsidRDefault="00A006A7" w:rsidP="00A00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09"/>
        <w:gridCol w:w="2606"/>
        <w:gridCol w:w="2606"/>
      </w:tblGrid>
      <w:tr w:rsidR="00A006A7" w:rsidRPr="00A006A7" w:rsidTr="00E10B3A">
        <w:tc>
          <w:tcPr>
            <w:tcW w:w="1101" w:type="dxa"/>
          </w:tcPr>
          <w:p w:rsidR="00A006A7" w:rsidRPr="00A006A7" w:rsidRDefault="00A006A7" w:rsidP="00A00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A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A006A7" w:rsidRPr="00A006A7" w:rsidRDefault="00A006A7" w:rsidP="00A00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06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006A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09" w:type="dxa"/>
          </w:tcPr>
          <w:p w:rsidR="00A006A7" w:rsidRPr="00A006A7" w:rsidRDefault="00A006A7" w:rsidP="00A00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A7">
              <w:rPr>
                <w:rFonts w:ascii="Times New Roman" w:hAnsi="Times New Roman"/>
                <w:sz w:val="28"/>
                <w:szCs w:val="28"/>
              </w:rPr>
              <w:t>Наименование управляющей организации</w:t>
            </w:r>
          </w:p>
        </w:tc>
        <w:tc>
          <w:tcPr>
            <w:tcW w:w="2606" w:type="dxa"/>
          </w:tcPr>
          <w:p w:rsidR="00A006A7" w:rsidRPr="00A006A7" w:rsidRDefault="00A006A7" w:rsidP="00A00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A7">
              <w:rPr>
                <w:rFonts w:ascii="Times New Roman" w:hAnsi="Times New Roman"/>
                <w:sz w:val="28"/>
                <w:szCs w:val="28"/>
              </w:rPr>
              <w:t>ИНН управляющей организации</w:t>
            </w:r>
          </w:p>
        </w:tc>
        <w:tc>
          <w:tcPr>
            <w:tcW w:w="2606" w:type="dxa"/>
          </w:tcPr>
          <w:p w:rsidR="00A006A7" w:rsidRPr="00A006A7" w:rsidRDefault="00A006A7" w:rsidP="00A00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A7">
              <w:rPr>
                <w:rFonts w:ascii="Times New Roman" w:hAnsi="Times New Roman"/>
                <w:sz w:val="28"/>
                <w:szCs w:val="28"/>
              </w:rPr>
              <w:t>Реквизиты лицензии</w:t>
            </w:r>
          </w:p>
        </w:tc>
      </w:tr>
      <w:tr w:rsidR="00A006A7" w:rsidRPr="00A006A7" w:rsidTr="00E10B3A">
        <w:tc>
          <w:tcPr>
            <w:tcW w:w="1101" w:type="dxa"/>
            <w:vAlign w:val="center"/>
          </w:tcPr>
          <w:p w:rsidR="00A006A7" w:rsidRPr="00A006A7" w:rsidRDefault="00A006A7" w:rsidP="00A00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vAlign w:val="center"/>
          </w:tcPr>
          <w:p w:rsidR="00A006A7" w:rsidRPr="00A006A7" w:rsidRDefault="00A006A7" w:rsidP="00A00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A7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  <w:r w:rsidRPr="00A006A7">
              <w:t xml:space="preserve"> </w:t>
            </w:r>
            <w:r w:rsidRPr="00A006A7">
              <w:rPr>
                <w:rFonts w:ascii="Times New Roman" w:hAnsi="Times New Roman"/>
                <w:sz w:val="28"/>
                <w:szCs w:val="28"/>
              </w:rPr>
              <w:t>«Смоленскрегионтеплоэнерго-Управляющая компания»</w:t>
            </w:r>
          </w:p>
        </w:tc>
        <w:tc>
          <w:tcPr>
            <w:tcW w:w="2606" w:type="dxa"/>
            <w:vAlign w:val="center"/>
          </w:tcPr>
          <w:p w:rsidR="00A006A7" w:rsidRPr="00A006A7" w:rsidRDefault="00A006A7" w:rsidP="00A00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A7">
              <w:rPr>
                <w:rFonts w:ascii="Times New Roman" w:hAnsi="Times New Roman"/>
                <w:sz w:val="28"/>
                <w:szCs w:val="28"/>
              </w:rPr>
              <w:t>6732109790</w:t>
            </w:r>
          </w:p>
        </w:tc>
        <w:tc>
          <w:tcPr>
            <w:tcW w:w="2606" w:type="dxa"/>
            <w:vAlign w:val="center"/>
          </w:tcPr>
          <w:p w:rsidR="00A006A7" w:rsidRPr="00A006A7" w:rsidRDefault="00A006A7" w:rsidP="00A00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A7">
              <w:rPr>
                <w:rFonts w:ascii="Times New Roman" w:hAnsi="Times New Roman"/>
                <w:sz w:val="28"/>
                <w:szCs w:val="28"/>
              </w:rPr>
              <w:t xml:space="preserve">№ 127 </w:t>
            </w:r>
          </w:p>
          <w:p w:rsidR="00A006A7" w:rsidRPr="00A006A7" w:rsidRDefault="00A006A7" w:rsidP="00A00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A7">
              <w:rPr>
                <w:rFonts w:ascii="Times New Roman" w:hAnsi="Times New Roman"/>
                <w:sz w:val="28"/>
                <w:szCs w:val="28"/>
              </w:rPr>
              <w:t>от 20.08.2015</w:t>
            </w:r>
          </w:p>
        </w:tc>
      </w:tr>
      <w:tr w:rsidR="00A006A7" w:rsidRPr="00A006A7" w:rsidTr="00E10B3A">
        <w:tc>
          <w:tcPr>
            <w:tcW w:w="1101" w:type="dxa"/>
            <w:vAlign w:val="center"/>
          </w:tcPr>
          <w:p w:rsidR="00A006A7" w:rsidRPr="00A006A7" w:rsidRDefault="00A006A7" w:rsidP="00A00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  <w:vAlign w:val="center"/>
          </w:tcPr>
          <w:p w:rsidR="00A006A7" w:rsidRPr="00A006A7" w:rsidRDefault="00A006A7" w:rsidP="00A00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A7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  <w:r w:rsidRPr="00A006A7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06A7">
              <w:rPr>
                <w:rFonts w:ascii="Times New Roman" w:hAnsi="Times New Roman"/>
                <w:sz w:val="28"/>
                <w:szCs w:val="28"/>
              </w:rPr>
              <w:t>Помощник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06" w:type="dxa"/>
            <w:vAlign w:val="center"/>
          </w:tcPr>
          <w:p w:rsidR="00A006A7" w:rsidRPr="00A006A7" w:rsidRDefault="00A006A7" w:rsidP="00A00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A7">
              <w:rPr>
                <w:rFonts w:ascii="Times New Roman" w:hAnsi="Times New Roman"/>
                <w:sz w:val="28"/>
                <w:szCs w:val="28"/>
              </w:rPr>
              <w:t>6727034596</w:t>
            </w:r>
          </w:p>
        </w:tc>
        <w:tc>
          <w:tcPr>
            <w:tcW w:w="2606" w:type="dxa"/>
            <w:vAlign w:val="center"/>
          </w:tcPr>
          <w:p w:rsidR="00A006A7" w:rsidRPr="00A006A7" w:rsidRDefault="00A006A7" w:rsidP="00A00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A7">
              <w:rPr>
                <w:rFonts w:ascii="Times New Roman" w:hAnsi="Times New Roman"/>
                <w:sz w:val="28"/>
                <w:szCs w:val="28"/>
              </w:rPr>
              <w:t>№ 202</w:t>
            </w:r>
          </w:p>
          <w:p w:rsidR="00A006A7" w:rsidRPr="00A006A7" w:rsidRDefault="00A006A7" w:rsidP="00A00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A7">
              <w:rPr>
                <w:rFonts w:ascii="Times New Roman" w:hAnsi="Times New Roman"/>
                <w:sz w:val="28"/>
                <w:szCs w:val="28"/>
              </w:rPr>
              <w:t>от 27.05.2020</w:t>
            </w:r>
          </w:p>
        </w:tc>
      </w:tr>
    </w:tbl>
    <w:p w:rsidR="00A006A7" w:rsidRPr="00A006A7" w:rsidRDefault="00A006A7" w:rsidP="00181EC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006A7" w:rsidRPr="00A006A7" w:rsidSect="000B5F43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A4" w:rsidRDefault="00060FA4" w:rsidP="00EB0EC6">
      <w:pPr>
        <w:spacing w:after="0" w:line="240" w:lineRule="auto"/>
      </w:pPr>
      <w:r>
        <w:separator/>
      </w:r>
    </w:p>
  </w:endnote>
  <w:endnote w:type="continuationSeparator" w:id="0">
    <w:p w:rsidR="00060FA4" w:rsidRDefault="00060FA4" w:rsidP="00EB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A4" w:rsidRDefault="00060FA4" w:rsidP="00EB0EC6">
      <w:pPr>
        <w:spacing w:after="0" w:line="240" w:lineRule="auto"/>
      </w:pPr>
      <w:r>
        <w:separator/>
      </w:r>
    </w:p>
  </w:footnote>
  <w:footnote w:type="continuationSeparator" w:id="0">
    <w:p w:rsidR="00060FA4" w:rsidRDefault="00060FA4" w:rsidP="00EB0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6FF8"/>
    <w:multiLevelType w:val="hybridMultilevel"/>
    <w:tmpl w:val="91B2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1"/>
    <w:rsid w:val="000056EB"/>
    <w:rsid w:val="00010A41"/>
    <w:rsid w:val="00032489"/>
    <w:rsid w:val="00057F39"/>
    <w:rsid w:val="00060FA4"/>
    <w:rsid w:val="00074F8A"/>
    <w:rsid w:val="000B5F43"/>
    <w:rsid w:val="0012755B"/>
    <w:rsid w:val="00181ECD"/>
    <w:rsid w:val="001A393B"/>
    <w:rsid w:val="002102DE"/>
    <w:rsid w:val="00217D1D"/>
    <w:rsid w:val="00241888"/>
    <w:rsid w:val="00245595"/>
    <w:rsid w:val="0026406B"/>
    <w:rsid w:val="002A3E7B"/>
    <w:rsid w:val="002E06A1"/>
    <w:rsid w:val="002F7BCD"/>
    <w:rsid w:val="00360806"/>
    <w:rsid w:val="00381053"/>
    <w:rsid w:val="00381E96"/>
    <w:rsid w:val="003B36A9"/>
    <w:rsid w:val="003D286E"/>
    <w:rsid w:val="003E1D97"/>
    <w:rsid w:val="00470CFF"/>
    <w:rsid w:val="004D339D"/>
    <w:rsid w:val="004E720E"/>
    <w:rsid w:val="004F4452"/>
    <w:rsid w:val="00505055"/>
    <w:rsid w:val="00506F90"/>
    <w:rsid w:val="0052250F"/>
    <w:rsid w:val="00562440"/>
    <w:rsid w:val="00563F6E"/>
    <w:rsid w:val="00567F43"/>
    <w:rsid w:val="0058402E"/>
    <w:rsid w:val="005D77A2"/>
    <w:rsid w:val="00640760"/>
    <w:rsid w:val="006C7035"/>
    <w:rsid w:val="006D245A"/>
    <w:rsid w:val="006D6E84"/>
    <w:rsid w:val="006F2EAA"/>
    <w:rsid w:val="00724648"/>
    <w:rsid w:val="007374CA"/>
    <w:rsid w:val="007668AC"/>
    <w:rsid w:val="007B1C5B"/>
    <w:rsid w:val="007E5C33"/>
    <w:rsid w:val="007E6060"/>
    <w:rsid w:val="0081108C"/>
    <w:rsid w:val="0089173F"/>
    <w:rsid w:val="008A5EE5"/>
    <w:rsid w:val="00947AFA"/>
    <w:rsid w:val="0096041C"/>
    <w:rsid w:val="00962113"/>
    <w:rsid w:val="00974F02"/>
    <w:rsid w:val="0099564A"/>
    <w:rsid w:val="009C7445"/>
    <w:rsid w:val="009D5643"/>
    <w:rsid w:val="00A006A7"/>
    <w:rsid w:val="00A4602D"/>
    <w:rsid w:val="00A651A1"/>
    <w:rsid w:val="00AE17C1"/>
    <w:rsid w:val="00B4628C"/>
    <w:rsid w:val="00B47D54"/>
    <w:rsid w:val="00B57739"/>
    <w:rsid w:val="00BB501C"/>
    <w:rsid w:val="00BC3B24"/>
    <w:rsid w:val="00C24723"/>
    <w:rsid w:val="00C46AB7"/>
    <w:rsid w:val="00C9511C"/>
    <w:rsid w:val="00CA4833"/>
    <w:rsid w:val="00CE256A"/>
    <w:rsid w:val="00CF3AFA"/>
    <w:rsid w:val="00D03A42"/>
    <w:rsid w:val="00D04AF8"/>
    <w:rsid w:val="00D2087D"/>
    <w:rsid w:val="00D317D9"/>
    <w:rsid w:val="00D456B6"/>
    <w:rsid w:val="00D83324"/>
    <w:rsid w:val="00DC2F29"/>
    <w:rsid w:val="00DE256D"/>
    <w:rsid w:val="00E41012"/>
    <w:rsid w:val="00E81296"/>
    <w:rsid w:val="00E82CF2"/>
    <w:rsid w:val="00EB0EC6"/>
    <w:rsid w:val="00EE073D"/>
    <w:rsid w:val="00EE42C8"/>
    <w:rsid w:val="00EF71CC"/>
    <w:rsid w:val="00F3520A"/>
    <w:rsid w:val="00F743B9"/>
    <w:rsid w:val="00F767A8"/>
    <w:rsid w:val="00F867BD"/>
    <w:rsid w:val="00FA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56D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EB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B0EC6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EB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B0EC6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E2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56D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EB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B0EC6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EB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B0EC6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E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Грибов</cp:lastModifiedBy>
  <cp:revision>2</cp:revision>
  <cp:lastPrinted>2020-06-29T12:13:00Z</cp:lastPrinted>
  <dcterms:created xsi:type="dcterms:W3CDTF">2020-07-07T06:26:00Z</dcterms:created>
  <dcterms:modified xsi:type="dcterms:W3CDTF">2020-07-07T06:26:00Z</dcterms:modified>
</cp:coreProperties>
</file>