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6B" w:rsidRPr="00CA1AF9" w:rsidRDefault="0049176B" w:rsidP="0049176B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CFA577" wp14:editId="640B8F6F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6B" w:rsidRPr="00CA1AF9" w:rsidRDefault="0049176B" w:rsidP="004917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A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9176B" w:rsidRPr="00CA1AF9" w:rsidRDefault="0049176B" w:rsidP="0049176B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CA1AF9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CA1AF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CA1AF9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49176B" w:rsidRPr="00CA1AF9" w:rsidRDefault="0049176B" w:rsidP="0049176B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AF9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49176B" w:rsidRPr="00CA1AF9" w:rsidRDefault="0049176B" w:rsidP="0049176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1AF9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8.11.2021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-р</w:t>
      </w:r>
      <w:r w:rsidRPr="00CA1A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A2330" w:rsidRDefault="000A2330" w:rsidP="000A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0A2330" w:rsidRPr="000A2330" w:rsidTr="000A2330">
        <w:tc>
          <w:tcPr>
            <w:tcW w:w="6629" w:type="dxa"/>
          </w:tcPr>
          <w:p w:rsidR="000A2330" w:rsidRPr="0049176B" w:rsidRDefault="000A2330" w:rsidP="000A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3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Сафоновского городского поселения </w:t>
            </w:r>
          </w:p>
          <w:p w:rsidR="000A2330" w:rsidRPr="000A2330" w:rsidRDefault="000A2330" w:rsidP="000A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30">
              <w:rPr>
                <w:rFonts w:ascii="Times New Roman" w:hAnsi="Times New Roman" w:cs="Times New Roman"/>
                <w:sz w:val="28"/>
                <w:szCs w:val="28"/>
              </w:rPr>
              <w:t xml:space="preserve">Сафоновского района Смоленской области </w:t>
            </w:r>
          </w:p>
          <w:p w:rsidR="000A2330" w:rsidRPr="000A2330" w:rsidRDefault="000A2330" w:rsidP="000A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30">
              <w:rPr>
                <w:rFonts w:ascii="Times New Roman" w:hAnsi="Times New Roman" w:cs="Times New Roman"/>
                <w:sz w:val="28"/>
                <w:szCs w:val="28"/>
              </w:rPr>
              <w:t>за 9 месяцев 2021года</w:t>
            </w:r>
          </w:p>
        </w:tc>
        <w:tc>
          <w:tcPr>
            <w:tcW w:w="3544" w:type="dxa"/>
          </w:tcPr>
          <w:p w:rsidR="000A2330" w:rsidRPr="000A2330" w:rsidRDefault="000A2330" w:rsidP="000A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330" w:rsidRPr="0049176B" w:rsidRDefault="000A2330" w:rsidP="000A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F4" w:rsidRPr="0049176B" w:rsidRDefault="006420F4" w:rsidP="000A2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5295">
        <w:rPr>
          <w:rFonts w:ascii="Times New Roman" w:eastAsia="Times New Roman" w:hAnsi="Times New Roman" w:cs="Times New Roman"/>
          <w:sz w:val="28"/>
          <w:szCs w:val="28"/>
          <w:lang w:eastAsia="ru-RU"/>
        </w:rPr>
        <w:t>й 264.2 Бюджетного кодекса Российской Федерации, статьей 8 Положения о бюджетном процессе в Сафоновском городском поселении Сафоновского района Смоленской области, утвержденном решением Совета депутатов Сафоновского городского поселения Сафоновского района Смоленской области от 19.10.2012г. №17/1, Уставом муниципального образования «Сафоно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район» Смоленской области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0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отчёт об исполнении бюджета Сафоновского городского поселения Сафоновского района Смоленской области за 9 месяцев 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125 973,3  тыс. рублей,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068EA">
        <w:rPr>
          <w:rFonts w:ascii="Times New Roman" w:eastAsia="Times New Roman" w:hAnsi="Times New Roman" w:cs="Times New Roman"/>
          <w:sz w:val="28"/>
          <w:szCs w:val="28"/>
          <w:lang w:eastAsia="ru-RU"/>
        </w:rPr>
        <w:t>137 524,2 тыс. рублей, с превышением расходов над доходами (дефицитом бюджета) в сумме 11 550,9 тыс. рублей.</w:t>
      </w: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доходы бюджета </w:t>
      </w:r>
      <w:r w:rsidRPr="0040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Сафоновского городского поселения Сафоновского района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за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расходы бюджета </w:t>
      </w:r>
      <w:r w:rsidRPr="0040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Сафоновского городского поселения Сафоновского района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за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источники финансирования дефицита бюджета </w:t>
      </w:r>
      <w:r w:rsidRPr="00406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 городского поселения Сафоновского района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за </w:t>
      </w:r>
      <w:r w:rsidRPr="00A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распоряжение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6420F4" w:rsidRPr="00206C4A" w:rsidRDefault="006420F4" w:rsidP="00642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420F4" w:rsidRPr="00206C4A" w:rsidRDefault="006420F4" w:rsidP="0064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F4" w:rsidRPr="002E71BE" w:rsidRDefault="006420F4" w:rsidP="006420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0F4" w:rsidRPr="007E5574" w:rsidRDefault="006420F4" w:rsidP="006420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E5574">
        <w:rPr>
          <w:rFonts w:ascii="Times New Roman" w:hAnsi="Times New Roman"/>
          <w:sz w:val="28"/>
          <w:szCs w:val="28"/>
        </w:rPr>
        <w:t xml:space="preserve"> мун</w:t>
      </w:r>
      <w:bookmarkStart w:id="0" w:name="_GoBack"/>
      <w:bookmarkEnd w:id="0"/>
      <w:r w:rsidRPr="007E5574">
        <w:rPr>
          <w:rFonts w:ascii="Times New Roman" w:hAnsi="Times New Roman"/>
          <w:sz w:val="28"/>
          <w:szCs w:val="28"/>
        </w:rPr>
        <w:t>иципального образования</w:t>
      </w:r>
    </w:p>
    <w:p w:rsidR="006420F4" w:rsidRDefault="006420F4" w:rsidP="006420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6420F4" w:rsidRPr="002625FB" w:rsidRDefault="006420F4" w:rsidP="0049176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420F4" w:rsidRPr="002625FB" w:rsidSect="0049176B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81" w:rsidRDefault="005D7881" w:rsidP="006420F4">
      <w:pPr>
        <w:spacing w:after="0" w:line="240" w:lineRule="auto"/>
      </w:pPr>
      <w:r>
        <w:separator/>
      </w:r>
    </w:p>
  </w:endnote>
  <w:endnote w:type="continuationSeparator" w:id="0">
    <w:p w:rsidR="005D7881" w:rsidRDefault="005D7881" w:rsidP="0064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81" w:rsidRDefault="005D7881" w:rsidP="006420F4">
      <w:pPr>
        <w:spacing w:after="0" w:line="240" w:lineRule="auto"/>
      </w:pPr>
      <w:r>
        <w:separator/>
      </w:r>
    </w:p>
  </w:footnote>
  <w:footnote w:type="continuationSeparator" w:id="0">
    <w:p w:rsidR="005D7881" w:rsidRDefault="005D7881" w:rsidP="00642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30"/>
    <w:rsid w:val="000A2330"/>
    <w:rsid w:val="000B7AF0"/>
    <w:rsid w:val="000F2924"/>
    <w:rsid w:val="0049176B"/>
    <w:rsid w:val="005D7881"/>
    <w:rsid w:val="006420F4"/>
    <w:rsid w:val="007C1796"/>
    <w:rsid w:val="00CB2020"/>
    <w:rsid w:val="00F3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20F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6420F4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4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0F4"/>
  </w:style>
  <w:style w:type="paragraph" w:styleId="a8">
    <w:name w:val="Balloon Text"/>
    <w:basedOn w:val="a"/>
    <w:link w:val="a9"/>
    <w:uiPriority w:val="99"/>
    <w:semiHidden/>
    <w:unhideWhenUsed/>
    <w:rsid w:val="0049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20F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6420F4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4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0F4"/>
  </w:style>
  <w:style w:type="paragraph" w:styleId="a8">
    <w:name w:val="Balloon Text"/>
    <w:basedOn w:val="a"/>
    <w:link w:val="a9"/>
    <w:uiPriority w:val="99"/>
    <w:semiHidden/>
    <w:unhideWhenUsed/>
    <w:rsid w:val="0049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2021-11-19T10:10:00Z</dcterms:created>
  <dcterms:modified xsi:type="dcterms:W3CDTF">2021-11-19T10:16:00Z</dcterms:modified>
</cp:coreProperties>
</file>