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EA" w:rsidRDefault="00B85DEA" w:rsidP="00B85DEA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8F09754" wp14:editId="50EA3C85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DEA" w:rsidRPr="009317B6" w:rsidRDefault="00B85DEA" w:rsidP="00B85DEA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85DEA" w:rsidRPr="009317B6" w:rsidRDefault="00B85DEA" w:rsidP="00B85DEA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317B6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B85DEA" w:rsidRPr="009317B6" w:rsidRDefault="00B85DEA" w:rsidP="00B85DEA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317B6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B85DEA" w:rsidRPr="009317B6" w:rsidRDefault="00B85DEA" w:rsidP="00B85DEA">
      <w:pPr>
        <w:pStyle w:val="1"/>
        <w:keepNext w:val="0"/>
        <w:widowControl w:val="0"/>
        <w:rPr>
          <w:spacing w:val="60"/>
          <w:sz w:val="28"/>
          <w:szCs w:val="28"/>
        </w:rPr>
      </w:pPr>
    </w:p>
    <w:p w:rsidR="00B85DEA" w:rsidRPr="009317B6" w:rsidRDefault="00B85DEA" w:rsidP="00B85DEA">
      <w:pPr>
        <w:pStyle w:val="1"/>
        <w:keepNext w:val="0"/>
        <w:widowControl w:val="0"/>
        <w:rPr>
          <w:spacing w:val="60"/>
        </w:rPr>
      </w:pPr>
      <w:r w:rsidRPr="009317B6">
        <w:rPr>
          <w:spacing w:val="60"/>
        </w:rPr>
        <w:t>РАСПОРЯЖЕНИЕ</w:t>
      </w:r>
    </w:p>
    <w:p w:rsidR="00B85DEA" w:rsidRPr="009317B6" w:rsidRDefault="00B85DEA" w:rsidP="00B85DE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DEA" w:rsidRPr="009317B6" w:rsidRDefault="00B85DEA" w:rsidP="00B85DEA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9317B6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.2019</w:t>
      </w:r>
      <w:r w:rsidRPr="009317B6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284</w:t>
      </w:r>
      <w:r>
        <w:rPr>
          <w:rFonts w:ascii="Times New Roman" w:hAnsi="Times New Roman"/>
          <w:sz w:val="28"/>
        </w:rPr>
        <w:t>-р</w:t>
      </w:r>
    </w:p>
    <w:p w:rsidR="00C070A7" w:rsidRDefault="00C070A7" w:rsidP="00C070A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2974" w:type="dxa"/>
        <w:tblLook w:val="04A0" w:firstRow="1" w:lastRow="0" w:firstColumn="1" w:lastColumn="0" w:noHBand="0" w:noVBand="1"/>
      </w:tblPr>
      <w:tblGrid>
        <w:gridCol w:w="7763"/>
        <w:gridCol w:w="5211"/>
      </w:tblGrid>
      <w:tr w:rsidR="00C070A7" w:rsidRPr="003F7096" w:rsidTr="00CB6CF9">
        <w:tc>
          <w:tcPr>
            <w:tcW w:w="7763" w:type="dxa"/>
          </w:tcPr>
          <w:p w:rsidR="00C070A7" w:rsidRPr="00842A3E" w:rsidRDefault="00D734C8" w:rsidP="00842A3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A3E">
              <w:rPr>
                <w:rFonts w:ascii="Times New Roman" w:hAnsi="Times New Roman"/>
                <w:sz w:val="28"/>
                <w:szCs w:val="28"/>
              </w:rPr>
              <w:t>Об утверждении отчета об исполнении бюджета муниципального образования «Сафоновский район» Смоленской области за 1 квартал 2019 года</w:t>
            </w:r>
          </w:p>
        </w:tc>
        <w:tc>
          <w:tcPr>
            <w:tcW w:w="5211" w:type="dxa"/>
          </w:tcPr>
          <w:p w:rsidR="00C070A7" w:rsidRPr="003F7096" w:rsidRDefault="00C070A7" w:rsidP="00CB6CF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70A7" w:rsidRPr="00DE21BC" w:rsidRDefault="00C070A7" w:rsidP="00C070A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0A7" w:rsidRPr="00DE21BC" w:rsidRDefault="00C070A7" w:rsidP="00C070A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4C8" w:rsidRPr="00842A3E" w:rsidRDefault="00D734C8" w:rsidP="00842A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A3E">
        <w:rPr>
          <w:rFonts w:ascii="Times New Roman" w:hAnsi="Times New Roman"/>
          <w:sz w:val="28"/>
          <w:szCs w:val="28"/>
        </w:rPr>
        <w:t>Руководствуясь статьей 264.2 Бюджетного кодекса Российской Федерации, статьей 8 Положения о бюджетном процессе в муниципальном образовании «Сафоновский район» Смоленской области, утвержденного решением Сафоновского районного Совета депутатов от 26.09.2012 № 35/5,</w:t>
      </w:r>
      <w:r w:rsidR="00842A3E">
        <w:rPr>
          <w:rFonts w:ascii="Times New Roman" w:hAnsi="Times New Roman"/>
          <w:sz w:val="28"/>
          <w:szCs w:val="28"/>
        </w:rPr>
        <w:t xml:space="preserve"> Уставом</w:t>
      </w:r>
      <w:r w:rsidR="00842A3E">
        <w:rPr>
          <w:rFonts w:ascii="Times New Roman" w:hAnsi="Times New Roman"/>
          <w:sz w:val="28"/>
          <w:szCs w:val="28"/>
          <w:lang w:val="en-US"/>
        </w:rPr>
        <w:t> </w:t>
      </w:r>
      <w:r w:rsidRPr="00842A3E">
        <w:rPr>
          <w:rFonts w:ascii="Times New Roman" w:hAnsi="Times New Roman"/>
          <w:sz w:val="28"/>
          <w:szCs w:val="28"/>
        </w:rPr>
        <w:t>муниципального образования «Сафоновский район» Смоленской области,</w:t>
      </w:r>
    </w:p>
    <w:p w:rsidR="00D734C8" w:rsidRPr="00842A3E" w:rsidRDefault="00D734C8" w:rsidP="00842A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A3E">
        <w:rPr>
          <w:rFonts w:ascii="Times New Roman" w:hAnsi="Times New Roman"/>
          <w:sz w:val="28"/>
          <w:szCs w:val="28"/>
        </w:rPr>
        <w:t>1. Утвердить отчет об исполнении бюджета муниципального образования «Сафоновский район» Смоленской области за 1 квартал 2019 года по доходам в сумме 209 690,7 тыс. рублей, по расходам в сумме 188 815,4 тыс. рублей, с превышением доходов над расходами (профицитом бюджета) в сумме 20 875,3 тыс.рублей.</w:t>
      </w:r>
    </w:p>
    <w:p w:rsidR="00D734C8" w:rsidRPr="00842A3E" w:rsidRDefault="00D734C8" w:rsidP="00842A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A3E">
        <w:rPr>
          <w:rFonts w:ascii="Times New Roman" w:hAnsi="Times New Roman"/>
          <w:sz w:val="28"/>
          <w:szCs w:val="28"/>
        </w:rPr>
        <w:t>2. Утвердить:</w:t>
      </w:r>
    </w:p>
    <w:p w:rsidR="00D734C8" w:rsidRPr="00842A3E" w:rsidRDefault="00D734C8" w:rsidP="00842A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A3E">
        <w:rPr>
          <w:rFonts w:ascii="Times New Roman" w:hAnsi="Times New Roman"/>
          <w:sz w:val="28"/>
          <w:szCs w:val="28"/>
        </w:rPr>
        <w:t>1) доходы бюджета муниципального образования «Сафоновский район» Смоленской области за 1 квартал 2019 года согласно приложению № 1;</w:t>
      </w:r>
    </w:p>
    <w:p w:rsidR="00D734C8" w:rsidRPr="00842A3E" w:rsidRDefault="00D734C8" w:rsidP="00842A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A3E">
        <w:rPr>
          <w:rFonts w:ascii="Times New Roman" w:hAnsi="Times New Roman"/>
          <w:sz w:val="28"/>
          <w:szCs w:val="28"/>
        </w:rPr>
        <w:t>2) расходы бюджета муниципального образования «Сафоновский район» Смоленской области за 1 квартал 2019 года согласно приложению № 2;</w:t>
      </w:r>
    </w:p>
    <w:p w:rsidR="00D734C8" w:rsidRPr="00842A3E" w:rsidRDefault="00D734C8" w:rsidP="00842A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A3E">
        <w:rPr>
          <w:rFonts w:ascii="Times New Roman" w:hAnsi="Times New Roman"/>
          <w:sz w:val="28"/>
          <w:szCs w:val="28"/>
        </w:rPr>
        <w:t>3) источники финансирования дефицита бюджета муниципального образования «Сафоновский район» Смоленской области за 1 квартал 2019 года согласно приложению № 3.</w:t>
      </w:r>
    </w:p>
    <w:p w:rsidR="00D734C8" w:rsidRPr="00842A3E" w:rsidRDefault="00D734C8" w:rsidP="00842A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A3E">
        <w:rPr>
          <w:rFonts w:ascii="Times New Roman" w:hAnsi="Times New Roman"/>
          <w:sz w:val="28"/>
          <w:szCs w:val="28"/>
        </w:rPr>
        <w:t>3. Настоящее распоряжение разместить на сайте Администрации муниципального образования «Сафоновский район» Смоленской области в информационно-телекоммуникационной сети «Интернет» (</w:t>
      </w:r>
      <w:r w:rsidRPr="00842A3E">
        <w:rPr>
          <w:rFonts w:ascii="Times New Roman" w:hAnsi="Times New Roman"/>
          <w:sz w:val="28"/>
          <w:szCs w:val="28"/>
          <w:lang w:val="en-US"/>
        </w:rPr>
        <w:t>http</w:t>
      </w:r>
      <w:r w:rsidRPr="00842A3E">
        <w:rPr>
          <w:rFonts w:ascii="Times New Roman" w:hAnsi="Times New Roman"/>
          <w:sz w:val="28"/>
          <w:szCs w:val="28"/>
        </w:rPr>
        <w:t>://</w:t>
      </w:r>
      <w:r w:rsidRPr="00842A3E">
        <w:rPr>
          <w:rFonts w:ascii="Times New Roman" w:hAnsi="Times New Roman"/>
          <w:sz w:val="28"/>
          <w:szCs w:val="28"/>
          <w:lang w:val="en-US"/>
        </w:rPr>
        <w:t>www</w:t>
      </w:r>
      <w:r w:rsidRPr="00842A3E">
        <w:rPr>
          <w:rFonts w:ascii="Times New Roman" w:hAnsi="Times New Roman"/>
          <w:sz w:val="28"/>
          <w:szCs w:val="28"/>
        </w:rPr>
        <w:t>.</w:t>
      </w:r>
      <w:r w:rsidRPr="00842A3E">
        <w:rPr>
          <w:rFonts w:ascii="Times New Roman" w:hAnsi="Times New Roman"/>
          <w:sz w:val="28"/>
          <w:szCs w:val="28"/>
          <w:lang w:val="en-US"/>
        </w:rPr>
        <w:t>admin</w:t>
      </w:r>
      <w:r w:rsidRPr="00842A3E">
        <w:rPr>
          <w:rFonts w:ascii="Times New Roman" w:hAnsi="Times New Roman"/>
          <w:sz w:val="28"/>
          <w:szCs w:val="28"/>
        </w:rPr>
        <w:t>.</w:t>
      </w:r>
      <w:proofErr w:type="spellStart"/>
      <w:r w:rsidRPr="00842A3E">
        <w:rPr>
          <w:rFonts w:ascii="Times New Roman" w:hAnsi="Times New Roman"/>
          <w:sz w:val="28"/>
          <w:szCs w:val="28"/>
          <w:lang w:val="en-US"/>
        </w:rPr>
        <w:t>safonovo</w:t>
      </w:r>
      <w:proofErr w:type="spellEnd"/>
      <w:r w:rsidRPr="00842A3E">
        <w:rPr>
          <w:rFonts w:ascii="Times New Roman" w:hAnsi="Times New Roman"/>
          <w:sz w:val="28"/>
          <w:szCs w:val="28"/>
        </w:rPr>
        <w:t>.</w:t>
      </w:r>
      <w:proofErr w:type="spellStart"/>
      <w:r w:rsidRPr="00842A3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42A3E">
        <w:rPr>
          <w:rFonts w:ascii="Times New Roman" w:hAnsi="Times New Roman"/>
          <w:sz w:val="28"/>
          <w:szCs w:val="28"/>
        </w:rPr>
        <w:t>).</w:t>
      </w:r>
    </w:p>
    <w:p w:rsidR="00D734C8" w:rsidRPr="00842A3E" w:rsidRDefault="00D734C8" w:rsidP="00842A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A3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42A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42A3E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070A7" w:rsidRPr="00B177E2" w:rsidRDefault="00C070A7" w:rsidP="00C070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0A7" w:rsidRPr="00751872" w:rsidRDefault="00C070A7" w:rsidP="00C070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0A7" w:rsidRDefault="00C070A7" w:rsidP="00C070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81114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C070A7" w:rsidRDefault="00C070A7" w:rsidP="00C070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114C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В.Е.Балалаев</w:t>
      </w:r>
    </w:p>
    <w:p w:rsidR="00C070A7" w:rsidRDefault="00C070A7" w:rsidP="00C070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70A7" w:rsidRPr="00842A3E" w:rsidRDefault="00C070A7" w:rsidP="00C070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706" w:type="dxa"/>
        <w:tblLook w:val="04A0" w:firstRow="1" w:lastRow="0" w:firstColumn="1" w:lastColumn="0" w:noHBand="0" w:noVBand="1"/>
      </w:tblPr>
      <w:tblGrid>
        <w:gridCol w:w="5495"/>
        <w:gridCol w:w="5211"/>
      </w:tblGrid>
      <w:tr w:rsidR="00C070A7" w:rsidRPr="00B21B62" w:rsidTr="00CB6CF9">
        <w:tc>
          <w:tcPr>
            <w:tcW w:w="5495" w:type="dxa"/>
          </w:tcPr>
          <w:p w:rsidR="00C070A7" w:rsidRPr="00B21B62" w:rsidRDefault="00C070A7" w:rsidP="00CB6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C070A7" w:rsidRPr="00B21B62" w:rsidRDefault="00C070A7" w:rsidP="00CB6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B62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C070A7" w:rsidRPr="00B21B62" w:rsidRDefault="00C070A7" w:rsidP="00CB6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B62">
              <w:rPr>
                <w:rFonts w:ascii="Times New Roman" w:hAnsi="Times New Roman"/>
                <w:sz w:val="28"/>
                <w:szCs w:val="28"/>
              </w:rPr>
              <w:t>к распоряжению Администрации</w:t>
            </w:r>
          </w:p>
          <w:p w:rsidR="00C070A7" w:rsidRPr="00B21B62" w:rsidRDefault="00C070A7" w:rsidP="00CB6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B6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«Сафоновский район» </w:t>
            </w:r>
          </w:p>
          <w:p w:rsidR="00C070A7" w:rsidRPr="00B21B62" w:rsidRDefault="00C070A7" w:rsidP="00CB6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B62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C070A7" w:rsidRPr="00B21B62" w:rsidRDefault="00B85DEA" w:rsidP="00CB6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7B6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17.05.2019</w:t>
            </w:r>
            <w:r w:rsidRPr="009317B6">
              <w:rPr>
                <w:rFonts w:ascii="Times New Roman" w:hAnsi="Times New Roman"/>
                <w:sz w:val="28"/>
              </w:rPr>
              <w:t xml:space="preserve"> № </w:t>
            </w:r>
            <w:r>
              <w:rPr>
                <w:rFonts w:ascii="Times New Roman" w:hAnsi="Times New Roman"/>
                <w:sz w:val="28"/>
              </w:rPr>
              <w:t>284-р</w:t>
            </w:r>
          </w:p>
        </w:tc>
      </w:tr>
    </w:tbl>
    <w:p w:rsidR="00842A3E" w:rsidRPr="00842A3E" w:rsidRDefault="00842A3E" w:rsidP="00842A3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</w:p>
    <w:p w:rsidR="00842A3E" w:rsidRPr="00842A3E" w:rsidRDefault="00842A3E" w:rsidP="00842A3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734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Доходы бюдже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та муниципального образования «</w:t>
      </w:r>
      <w:r w:rsidRPr="00D734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Сафоновский район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D734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C070A7" w:rsidRPr="00842A3E" w:rsidRDefault="00842A3E" w:rsidP="00842A3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734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Смоленской области</w:t>
      </w:r>
      <w:r w:rsidRPr="00842A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734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 1 квартал 2019 года</w:t>
      </w:r>
    </w:p>
    <w:p w:rsidR="00C070A7" w:rsidRPr="00842A3E" w:rsidRDefault="00C070A7" w:rsidP="00842A3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840"/>
        <w:gridCol w:w="2137"/>
        <w:gridCol w:w="1701"/>
        <w:gridCol w:w="1418"/>
        <w:gridCol w:w="1559"/>
      </w:tblGrid>
      <w:tr w:rsidR="00842A3E" w:rsidRPr="00D734C8" w:rsidTr="00842A3E">
        <w:trPr>
          <w:trHeight w:val="259"/>
        </w:trPr>
        <w:tc>
          <w:tcPr>
            <w:tcW w:w="2850" w:type="dxa"/>
            <w:vMerge w:val="restart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40" w:type="dxa"/>
            <w:vMerge w:val="restart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37" w:type="dxa"/>
            <w:vMerge w:val="restart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42A3E" w:rsidRPr="00D734C8" w:rsidTr="00842A3E">
        <w:trPr>
          <w:trHeight w:val="240"/>
        </w:trPr>
        <w:tc>
          <w:tcPr>
            <w:tcW w:w="2850" w:type="dxa"/>
            <w:vMerge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7" w:type="dxa"/>
            <w:vMerge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2A3E" w:rsidRPr="00D734C8" w:rsidTr="00842A3E">
        <w:trPr>
          <w:trHeight w:val="184"/>
        </w:trPr>
        <w:tc>
          <w:tcPr>
            <w:tcW w:w="2850" w:type="dxa"/>
            <w:vMerge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7" w:type="dxa"/>
            <w:vMerge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2A3E" w:rsidRPr="00D734C8" w:rsidTr="00842A3E">
        <w:trPr>
          <w:trHeight w:val="64"/>
        </w:trPr>
        <w:tc>
          <w:tcPr>
            <w:tcW w:w="285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42A3E" w:rsidRPr="00D734C8" w:rsidTr="00842A3E">
        <w:trPr>
          <w:trHeight w:val="64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84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844 395 140,00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209 690 733,71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634 704 406,29</w:t>
            </w:r>
          </w:p>
        </w:tc>
      </w:tr>
      <w:tr w:rsidR="00842A3E" w:rsidRPr="00D734C8" w:rsidTr="00842A3E">
        <w:trPr>
          <w:trHeight w:val="64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2A3E" w:rsidRPr="00D734C8" w:rsidTr="00842A3E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261 401 400,00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63 789 847,35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197 611 552,65</w:t>
            </w:r>
          </w:p>
        </w:tc>
      </w:tr>
      <w:tr w:rsidR="00842A3E" w:rsidRPr="00D734C8" w:rsidTr="00842A3E">
        <w:trPr>
          <w:trHeight w:val="64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206 303 900,00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46 866 083,32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159 437 816,68</w:t>
            </w:r>
          </w:p>
        </w:tc>
      </w:tr>
      <w:tr w:rsidR="00842A3E" w:rsidRPr="00D734C8" w:rsidTr="00842A3E">
        <w:trPr>
          <w:trHeight w:val="64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206 303 900,00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46 866 083,32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159 437 816,68</w:t>
            </w:r>
          </w:p>
        </w:tc>
      </w:tr>
      <w:tr w:rsidR="00842A3E" w:rsidRPr="00D734C8" w:rsidTr="00842A3E">
        <w:trPr>
          <w:trHeight w:val="1545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201 410 500,00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46 274 892,31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155 135 607,69</w:t>
            </w:r>
          </w:p>
        </w:tc>
      </w:tr>
      <w:tr w:rsidR="00842A3E" w:rsidRPr="00D734C8" w:rsidTr="00842A3E">
        <w:trPr>
          <w:trHeight w:val="2310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2 142 500,00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215 102,60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1 927 397,40</w:t>
            </w:r>
          </w:p>
        </w:tc>
      </w:tr>
      <w:tr w:rsidR="00842A3E" w:rsidRPr="00D734C8" w:rsidTr="00842A3E">
        <w:trPr>
          <w:trHeight w:val="556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502 300,00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35 275,94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467 024,06</w:t>
            </w:r>
          </w:p>
        </w:tc>
      </w:tr>
      <w:tr w:rsidR="00842A3E" w:rsidRPr="00D734C8" w:rsidTr="00842A3E">
        <w:trPr>
          <w:trHeight w:val="1800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000 1 01 02040 01 0000 110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2 248 600,00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340 667,85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1 907 932,15</w:t>
            </w:r>
          </w:p>
        </w:tc>
      </w:tr>
      <w:tr w:rsidR="00842A3E" w:rsidRPr="00D734C8" w:rsidTr="00842A3E">
        <w:trPr>
          <w:trHeight w:val="1035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000 1 01 02050 01 0000 110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144,62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-144,62</w:t>
            </w:r>
          </w:p>
        </w:tc>
      </w:tr>
      <w:tr w:rsidR="00842A3E" w:rsidRPr="00D734C8" w:rsidTr="00842A3E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25 327 500,00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6 242 542,87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19 084 957,13</w:t>
            </w:r>
          </w:p>
        </w:tc>
      </w:tr>
      <w:tr w:rsidR="00842A3E" w:rsidRPr="00D734C8" w:rsidTr="00842A3E">
        <w:trPr>
          <w:trHeight w:val="64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000 1 05 02000 02 0000 110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20 701 000,00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5 058 065,16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15 642 934,84</w:t>
            </w:r>
          </w:p>
        </w:tc>
      </w:tr>
      <w:tr w:rsidR="00842A3E" w:rsidRPr="00D734C8" w:rsidTr="00842A3E">
        <w:trPr>
          <w:trHeight w:val="64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000 1 05 02010 02 0000 110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20 701 000,00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5 057 472,06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15 643 527,94</w:t>
            </w:r>
          </w:p>
        </w:tc>
      </w:tr>
      <w:tr w:rsidR="00842A3E" w:rsidRPr="00D734C8" w:rsidTr="00842A3E">
        <w:trPr>
          <w:trHeight w:val="780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000 1 05 02020 02 0000 110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593,10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-593,10</w:t>
            </w:r>
          </w:p>
        </w:tc>
      </w:tr>
      <w:tr w:rsidR="00842A3E" w:rsidRPr="00D734C8" w:rsidTr="00842A3E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576 700,00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42 323,96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534 376,04</w:t>
            </w:r>
          </w:p>
        </w:tc>
      </w:tr>
      <w:tr w:rsidR="00842A3E" w:rsidRPr="00D734C8" w:rsidTr="00842A3E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576 700,00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42 323,96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534 376,04</w:t>
            </w:r>
          </w:p>
        </w:tc>
      </w:tr>
      <w:tr w:rsidR="00842A3E" w:rsidRPr="00D734C8" w:rsidTr="00842A3E">
        <w:trPr>
          <w:trHeight w:val="525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000 1 05 04000 02 0000 110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4 049 800,00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1 142 153,75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2 907 646,25</w:t>
            </w:r>
          </w:p>
        </w:tc>
      </w:tr>
      <w:tr w:rsidR="00842A3E" w:rsidRPr="00D734C8" w:rsidTr="00842A3E">
        <w:trPr>
          <w:trHeight w:val="780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000 1 05 04020 02 0000 110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4 049 800,00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1 142 153,75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2 907 646,25</w:t>
            </w:r>
          </w:p>
        </w:tc>
      </w:tr>
      <w:tr w:rsidR="00842A3E" w:rsidRPr="00D734C8" w:rsidTr="00842A3E">
        <w:trPr>
          <w:trHeight w:val="525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000 1 07 00000 00 0000 000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618 400,00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185 520,83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432 879,17</w:t>
            </w:r>
          </w:p>
        </w:tc>
      </w:tr>
      <w:tr w:rsidR="00842A3E" w:rsidRPr="00D734C8" w:rsidTr="00842A3E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добычу полезных ископаемых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000 1 07 01000 01 0000 110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618 400,00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185 520,83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432 879,17</w:t>
            </w:r>
          </w:p>
        </w:tc>
      </w:tr>
      <w:tr w:rsidR="00842A3E" w:rsidRPr="00D734C8" w:rsidTr="00842A3E">
        <w:trPr>
          <w:trHeight w:val="525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000 1 07 01020 01 0000 110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618 400,00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185 520,83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432 879,17</w:t>
            </w:r>
          </w:p>
        </w:tc>
      </w:tr>
      <w:tr w:rsidR="00842A3E" w:rsidRPr="00D734C8" w:rsidTr="00842A3E">
        <w:trPr>
          <w:trHeight w:val="64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5 903 200,00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1 286 547,50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4 616 652,50</w:t>
            </w:r>
          </w:p>
        </w:tc>
      </w:tr>
      <w:tr w:rsidR="00842A3E" w:rsidRPr="00D734C8" w:rsidTr="00842A3E">
        <w:trPr>
          <w:trHeight w:val="205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000 1 08 03000 01 0000 110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5 863 200,00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1 246 547,50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4 616 652,50</w:t>
            </w:r>
          </w:p>
        </w:tc>
      </w:tr>
      <w:tr w:rsidR="00842A3E" w:rsidRPr="00D734C8" w:rsidTr="00842A3E">
        <w:trPr>
          <w:trHeight w:val="1035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000 1 08 03010 01 0000 110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5 863 200,00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1 246 547,50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4 616 652,50</w:t>
            </w:r>
          </w:p>
        </w:tc>
      </w:tr>
      <w:tr w:rsidR="00842A3E" w:rsidRPr="00D734C8" w:rsidTr="00842A3E">
        <w:trPr>
          <w:trHeight w:val="780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000 1 08 07000 01 0000 110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2A3E" w:rsidRPr="00D734C8" w:rsidTr="00842A3E">
        <w:trPr>
          <w:trHeight w:val="525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000 1 08 07150 01 0000 110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2A3E" w:rsidRPr="00D734C8" w:rsidTr="00842A3E">
        <w:trPr>
          <w:trHeight w:val="780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17 710 100,00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5 082 716,31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12 627 383,69</w:t>
            </w:r>
          </w:p>
        </w:tc>
      </w:tr>
      <w:tr w:rsidR="00842A3E" w:rsidRPr="00D734C8" w:rsidTr="00842A3E">
        <w:trPr>
          <w:trHeight w:val="1545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000 1 11 01000 00 0000 120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107 600,00</w:t>
            </w:r>
          </w:p>
        </w:tc>
      </w:tr>
      <w:tr w:rsidR="00842A3E" w:rsidRPr="00D734C8" w:rsidTr="00842A3E">
        <w:trPr>
          <w:trHeight w:val="1035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000 1 11 01050 05 0000 120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107 600,00</w:t>
            </w:r>
          </w:p>
        </w:tc>
      </w:tr>
      <w:tr w:rsidR="00842A3E" w:rsidRPr="00D734C8" w:rsidTr="00842A3E">
        <w:trPr>
          <w:trHeight w:val="1800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17 560 300,00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5 082 716,31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12 477 583,69</w:t>
            </w:r>
          </w:p>
        </w:tc>
      </w:tr>
      <w:tr w:rsidR="00842A3E" w:rsidRPr="00D734C8" w:rsidTr="00842A3E">
        <w:trPr>
          <w:trHeight w:val="1290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000 1 11 05010 00 0000 120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9 629 500,00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3 386 164,85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6 243 335,15</w:t>
            </w:r>
          </w:p>
        </w:tc>
      </w:tr>
      <w:tr w:rsidR="00842A3E" w:rsidRPr="00D734C8" w:rsidTr="00842A3E">
        <w:trPr>
          <w:trHeight w:val="1800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</w:t>
            </w:r>
            <w:proofErr w:type="gramStart"/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000 1 11 05013 05 0000 120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3 479 500,00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1 078 603,83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2 400 896,17</w:t>
            </w:r>
          </w:p>
        </w:tc>
      </w:tr>
      <w:tr w:rsidR="00842A3E" w:rsidRPr="00D734C8" w:rsidTr="00842A3E">
        <w:trPr>
          <w:trHeight w:val="1545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000 1 11 05013 13 0000 120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6 150 000,00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2 307 561,02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3 842 438,98</w:t>
            </w:r>
          </w:p>
        </w:tc>
      </w:tr>
      <w:tr w:rsidR="00842A3E" w:rsidRPr="00D734C8" w:rsidTr="00842A3E">
        <w:trPr>
          <w:trHeight w:val="1525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000 1 11 05030 00 0000 120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2 691,00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8 109,00</w:t>
            </w:r>
          </w:p>
        </w:tc>
      </w:tr>
      <w:tr w:rsidR="00842A3E" w:rsidRPr="00D734C8" w:rsidTr="00842A3E">
        <w:trPr>
          <w:trHeight w:val="1545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000 1 11 05035 05 0000 120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2 691,00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8 109,00</w:t>
            </w:r>
          </w:p>
        </w:tc>
      </w:tr>
      <w:tr w:rsidR="00842A3E" w:rsidRPr="00D734C8" w:rsidTr="00842A3E">
        <w:trPr>
          <w:trHeight w:val="780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000 1 11 05070 00 0000 120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7 920 000,00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1 693 860,46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6 226 139,54</w:t>
            </w:r>
          </w:p>
        </w:tc>
      </w:tr>
      <w:tr w:rsidR="00842A3E" w:rsidRPr="00D734C8" w:rsidTr="00842A3E">
        <w:trPr>
          <w:trHeight w:val="780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000 1 11 05075 05 0000 120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7 920 000,00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1 693 860,46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6 226 139,54</w:t>
            </w:r>
          </w:p>
        </w:tc>
      </w:tr>
      <w:tr w:rsidR="00842A3E" w:rsidRPr="00D734C8" w:rsidTr="00842A3E">
        <w:trPr>
          <w:trHeight w:val="525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000 1 11 07000 00 0000 120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42 200,00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42 200,00</w:t>
            </w:r>
          </w:p>
        </w:tc>
      </w:tr>
      <w:tr w:rsidR="00842A3E" w:rsidRPr="00D734C8" w:rsidTr="00842A3E">
        <w:trPr>
          <w:trHeight w:val="1035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000 1 11 07010 00 0000 120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42 200,00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42 200,00</w:t>
            </w:r>
          </w:p>
        </w:tc>
      </w:tr>
      <w:tr w:rsidR="00842A3E" w:rsidRPr="00D734C8" w:rsidTr="00842A3E">
        <w:trPr>
          <w:trHeight w:val="1035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000 1 11 07015 05 0000 120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42 200,00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42 200,00</w:t>
            </w:r>
          </w:p>
        </w:tc>
      </w:tr>
      <w:tr w:rsidR="00842A3E" w:rsidRPr="00D734C8" w:rsidTr="00842A3E">
        <w:trPr>
          <w:trHeight w:val="64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000 1 12 00000 00 0000 000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1 006 200,00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511 481,12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494 718,88</w:t>
            </w:r>
          </w:p>
        </w:tc>
      </w:tr>
      <w:tr w:rsidR="00842A3E" w:rsidRPr="00D734C8" w:rsidTr="00842A3E">
        <w:trPr>
          <w:trHeight w:val="94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000 1 12 01000 01 0000 120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1 006 200,00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511 481,12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494 718,88</w:t>
            </w:r>
          </w:p>
        </w:tc>
      </w:tr>
      <w:tr w:rsidR="00842A3E" w:rsidRPr="00D734C8" w:rsidTr="00842A3E">
        <w:trPr>
          <w:trHeight w:val="525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000 1 12 01010 01 0000 120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156 800,00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91 799,50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65 000,50</w:t>
            </w:r>
          </w:p>
        </w:tc>
      </w:tr>
      <w:tr w:rsidR="00842A3E" w:rsidRPr="00D734C8" w:rsidTr="00842A3E">
        <w:trPr>
          <w:trHeight w:val="64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000 1 12 01030 01 0000 120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249 827,95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-49 527,95</w:t>
            </w:r>
          </w:p>
        </w:tc>
      </w:tr>
      <w:tr w:rsidR="00842A3E" w:rsidRPr="00D734C8" w:rsidTr="00842A3E">
        <w:trPr>
          <w:trHeight w:val="64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000 1 12 01040 01 0000 120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649 100,00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169 853,67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479 246,33</w:t>
            </w:r>
          </w:p>
        </w:tc>
      </w:tr>
      <w:tr w:rsidR="00842A3E" w:rsidRPr="00D734C8" w:rsidTr="00842A3E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000 1 12 01041 01 0000 120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649 100,00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169 853,67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479 246,33</w:t>
            </w:r>
          </w:p>
        </w:tc>
      </w:tr>
      <w:tr w:rsidR="00842A3E" w:rsidRPr="00D734C8" w:rsidTr="00842A3E">
        <w:trPr>
          <w:trHeight w:val="525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2 450 000,00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625 943,06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1 824 056,94</w:t>
            </w:r>
          </w:p>
        </w:tc>
      </w:tr>
      <w:tr w:rsidR="00842A3E" w:rsidRPr="00D734C8" w:rsidTr="00842A3E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000 1 13 01000 00 0000 130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2 150 000,00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505 129,28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1 644 870,72</w:t>
            </w:r>
          </w:p>
        </w:tc>
      </w:tr>
      <w:tr w:rsidR="00842A3E" w:rsidRPr="00D734C8" w:rsidTr="00842A3E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Прочие доходы от оказания платных услуг (работ)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000 1 13 01990 00 0000 130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2 150 000,00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505 129,28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1 644 870,72</w:t>
            </w:r>
          </w:p>
        </w:tc>
      </w:tr>
      <w:tr w:rsidR="00842A3E" w:rsidRPr="00D734C8" w:rsidTr="00842A3E">
        <w:trPr>
          <w:trHeight w:val="64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000 1 13 01995 05 0000 130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2 150 000,00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505 129,28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1 644 870,72</w:t>
            </w:r>
          </w:p>
        </w:tc>
      </w:tr>
      <w:tr w:rsidR="00842A3E" w:rsidRPr="00D734C8" w:rsidTr="00842A3E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000 1 13 02000 00 0000 130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120 813,78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179 186,22</w:t>
            </w:r>
          </w:p>
        </w:tc>
      </w:tr>
      <w:tr w:rsidR="00842A3E" w:rsidRPr="00D734C8" w:rsidTr="00842A3E">
        <w:trPr>
          <w:trHeight w:val="102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000 1 13 02060 00 0000 130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26 799,78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273 200,22</w:t>
            </w:r>
          </w:p>
        </w:tc>
      </w:tr>
      <w:tr w:rsidR="00842A3E" w:rsidRPr="00D734C8" w:rsidTr="00842A3E">
        <w:trPr>
          <w:trHeight w:val="780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000 1 13 02065 05 0000 130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26 799,78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273 200,22</w:t>
            </w:r>
          </w:p>
        </w:tc>
      </w:tr>
      <w:tr w:rsidR="00842A3E" w:rsidRPr="00D734C8" w:rsidTr="00842A3E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000 1 13 02990 00 0000 130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94 014,00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-94 014,00</w:t>
            </w:r>
          </w:p>
        </w:tc>
      </w:tr>
      <w:tr w:rsidR="00842A3E" w:rsidRPr="00D734C8" w:rsidTr="00842A3E">
        <w:trPr>
          <w:trHeight w:val="525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000 1 13 02995 05 0000 130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94 014,00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-94 014,00</w:t>
            </w:r>
          </w:p>
        </w:tc>
      </w:tr>
      <w:tr w:rsidR="00842A3E" w:rsidRPr="00D734C8" w:rsidTr="00842A3E">
        <w:trPr>
          <w:trHeight w:val="525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2 211 436,57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-2 211 436,57</w:t>
            </w:r>
          </w:p>
        </w:tc>
      </w:tr>
      <w:tr w:rsidR="00842A3E" w:rsidRPr="00D734C8" w:rsidTr="00842A3E">
        <w:trPr>
          <w:trHeight w:val="1545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000 1 14 02000 00 0000 000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782 060,11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-782 060,11</w:t>
            </w:r>
          </w:p>
        </w:tc>
      </w:tr>
      <w:tr w:rsidR="00842A3E" w:rsidRPr="00D734C8" w:rsidTr="00842A3E">
        <w:trPr>
          <w:trHeight w:val="2055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000 1 14 02050 05 0000 410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774 680,11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-774 680,11</w:t>
            </w:r>
          </w:p>
        </w:tc>
      </w:tr>
      <w:tr w:rsidR="00842A3E" w:rsidRPr="00D734C8" w:rsidTr="00842A3E">
        <w:trPr>
          <w:trHeight w:val="2055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000 1 14 02053 05 0000 410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774 680,11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-774 680,11</w:t>
            </w:r>
          </w:p>
        </w:tc>
      </w:tr>
      <w:tr w:rsidR="00842A3E" w:rsidRPr="00D734C8" w:rsidTr="00842A3E">
        <w:trPr>
          <w:trHeight w:val="1800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000 1 14 02050 05 0000 440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7 380,00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-7 380,00</w:t>
            </w:r>
          </w:p>
        </w:tc>
      </w:tr>
      <w:tr w:rsidR="00842A3E" w:rsidRPr="00D734C8" w:rsidTr="00842A3E">
        <w:trPr>
          <w:trHeight w:val="1800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000 1 14 02052 05 0000 440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7 380,00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-7 380,00</w:t>
            </w:r>
          </w:p>
        </w:tc>
      </w:tr>
      <w:tr w:rsidR="00842A3E" w:rsidRPr="00D734C8" w:rsidTr="00842A3E">
        <w:trPr>
          <w:trHeight w:val="780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000 1 14 06000 00 0000 430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869 128,58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-869 128,58</w:t>
            </w:r>
          </w:p>
        </w:tc>
      </w:tr>
      <w:tr w:rsidR="00842A3E" w:rsidRPr="00D734C8" w:rsidTr="00842A3E">
        <w:trPr>
          <w:trHeight w:val="780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000 1 14 06010 00 0000 430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869 128,58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-869 128,58</w:t>
            </w:r>
          </w:p>
        </w:tc>
      </w:tr>
      <w:tr w:rsidR="00842A3E" w:rsidRPr="00D734C8" w:rsidTr="00842A3E">
        <w:trPr>
          <w:trHeight w:val="1290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000 1 14 06013 05 0000 430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775 666,08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-775 666,08</w:t>
            </w:r>
          </w:p>
        </w:tc>
      </w:tr>
      <w:tr w:rsidR="00842A3E" w:rsidRPr="00D734C8" w:rsidTr="00842A3E">
        <w:trPr>
          <w:trHeight w:val="453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000 1 14 06013 13 0000 430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93 462,50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-93 462,50</w:t>
            </w:r>
          </w:p>
        </w:tc>
      </w:tr>
      <w:tr w:rsidR="00842A3E" w:rsidRPr="00D734C8" w:rsidTr="00842A3E">
        <w:trPr>
          <w:trHeight w:val="792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000 1 14 06300 00 0000 430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560 247,88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-560 247,88</w:t>
            </w:r>
          </w:p>
        </w:tc>
      </w:tr>
      <w:tr w:rsidR="00842A3E" w:rsidRPr="00D734C8" w:rsidTr="00842A3E">
        <w:trPr>
          <w:trHeight w:val="1545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000 1 14 06310 00 0000 430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560 247,88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-560 247,88</w:t>
            </w:r>
          </w:p>
        </w:tc>
      </w:tr>
      <w:tr w:rsidR="00842A3E" w:rsidRPr="00D734C8" w:rsidTr="00842A3E">
        <w:trPr>
          <w:trHeight w:val="2055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000 1 14 06313 05 0000 430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408 316,17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-408 316,17</w:t>
            </w:r>
          </w:p>
        </w:tc>
      </w:tr>
      <w:tr w:rsidR="00842A3E" w:rsidRPr="00D734C8" w:rsidTr="00842A3E">
        <w:trPr>
          <w:trHeight w:val="1375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000 1 14 06313 13 0000 430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151 931,71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-151 931,71</w:t>
            </w:r>
          </w:p>
        </w:tc>
      </w:tr>
      <w:tr w:rsidR="00842A3E" w:rsidRPr="00D734C8" w:rsidTr="00842A3E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1 742 100,00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584 404,41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1 157 695,59</w:t>
            </w:r>
          </w:p>
        </w:tc>
      </w:tr>
      <w:tr w:rsidR="00842A3E" w:rsidRPr="00D734C8" w:rsidTr="00842A3E">
        <w:trPr>
          <w:trHeight w:val="525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000 1 16 03000 00 0000 140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21 677,15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113 322,85</w:t>
            </w:r>
          </w:p>
        </w:tc>
      </w:tr>
      <w:tr w:rsidR="00842A3E" w:rsidRPr="00D734C8" w:rsidTr="00842A3E">
        <w:trPr>
          <w:trHeight w:val="1030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000 1 16 03010 01 0000 140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20 027,15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114 972,85</w:t>
            </w:r>
          </w:p>
        </w:tc>
      </w:tr>
      <w:tr w:rsidR="00842A3E" w:rsidRPr="00D734C8" w:rsidTr="00842A3E">
        <w:trPr>
          <w:trHeight w:val="315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000 1 16 03030 01 0000 140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-1 650,00</w:t>
            </w:r>
          </w:p>
        </w:tc>
      </w:tr>
      <w:tr w:rsidR="00842A3E" w:rsidRPr="00D734C8" w:rsidTr="00842A3E">
        <w:trPr>
          <w:trHeight w:val="1290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000 1 16 06000 01 0000 140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3 700,00</w:t>
            </w:r>
          </w:p>
        </w:tc>
      </w:tr>
      <w:tr w:rsidR="00842A3E" w:rsidRPr="00D734C8" w:rsidTr="00842A3E">
        <w:trPr>
          <w:trHeight w:val="1290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000 1 16 08000 01 0000 140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146 200,00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138 200,00</w:t>
            </w:r>
          </w:p>
        </w:tc>
      </w:tr>
      <w:tr w:rsidR="00842A3E" w:rsidRPr="00D734C8" w:rsidTr="00842A3E">
        <w:trPr>
          <w:trHeight w:val="1290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000 1 16 08010 01 0000 140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146 200,00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146 200,00</w:t>
            </w:r>
          </w:p>
        </w:tc>
      </w:tr>
      <w:tr w:rsidR="00842A3E" w:rsidRPr="00D734C8" w:rsidTr="00842A3E">
        <w:trPr>
          <w:trHeight w:val="361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000 1 16 08020 01 0000 140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-8 000,00</w:t>
            </w:r>
          </w:p>
        </w:tc>
      </w:tr>
      <w:tr w:rsidR="00842A3E" w:rsidRPr="00D734C8" w:rsidTr="00842A3E">
        <w:trPr>
          <w:trHeight w:val="2310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000 1 16 25000 00 0000 140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-5 000,00</w:t>
            </w:r>
          </w:p>
        </w:tc>
      </w:tr>
      <w:tr w:rsidR="00842A3E" w:rsidRPr="00D734C8" w:rsidTr="00842A3E">
        <w:trPr>
          <w:trHeight w:val="153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000 1 16 25050 01 0000 140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-5 000,00</w:t>
            </w:r>
          </w:p>
        </w:tc>
      </w:tr>
      <w:tr w:rsidR="00842A3E" w:rsidRPr="00D734C8" w:rsidTr="00842A3E">
        <w:trPr>
          <w:trHeight w:val="728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000 1 16 28000 01 0000 140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125 608,12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259 391,88</w:t>
            </w:r>
          </w:p>
        </w:tc>
      </w:tr>
      <w:tr w:rsidR="00842A3E" w:rsidRPr="00D734C8" w:rsidTr="00842A3E">
        <w:trPr>
          <w:trHeight w:val="758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000 1 16 43000 01 0000 140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49 580,00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215 420,00</w:t>
            </w:r>
          </w:p>
        </w:tc>
      </w:tr>
      <w:tr w:rsidR="00842A3E" w:rsidRPr="00D734C8" w:rsidTr="00842A3E">
        <w:trPr>
          <w:trHeight w:val="525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000 1 16 90000 00 0000 140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806 900,00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374 239,14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432 660,86</w:t>
            </w:r>
          </w:p>
        </w:tc>
      </w:tr>
      <w:tr w:rsidR="00842A3E" w:rsidRPr="00D734C8" w:rsidTr="00842A3E">
        <w:trPr>
          <w:trHeight w:val="780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000 1 16 90050 05 0000 140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806 900,00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374 239,14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432 660,86</w:t>
            </w:r>
          </w:p>
        </w:tc>
      </w:tr>
      <w:tr w:rsidR="00842A3E" w:rsidRPr="00D734C8" w:rsidTr="00842A3E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193 171,36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146 828,64</w:t>
            </w:r>
          </w:p>
        </w:tc>
      </w:tr>
      <w:tr w:rsidR="00842A3E" w:rsidRPr="00D734C8" w:rsidTr="00842A3E">
        <w:trPr>
          <w:trHeight w:val="64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Невыясненные поступления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000 1 17 01000 00 0000 180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-37 898,84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37 898,84</w:t>
            </w:r>
          </w:p>
        </w:tc>
      </w:tr>
      <w:tr w:rsidR="00842A3E" w:rsidRPr="00D734C8" w:rsidTr="00842A3E">
        <w:trPr>
          <w:trHeight w:val="525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000 1 17 01050 05 0000 180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-37 898,84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37 898,84</w:t>
            </w:r>
          </w:p>
        </w:tc>
      </w:tr>
      <w:tr w:rsidR="00842A3E" w:rsidRPr="00D734C8" w:rsidTr="00842A3E">
        <w:trPr>
          <w:trHeight w:val="64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000 1 17 05000 00 0000 180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231 070,20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108 929,80</w:t>
            </w:r>
          </w:p>
        </w:tc>
      </w:tr>
      <w:tr w:rsidR="00842A3E" w:rsidRPr="00D734C8" w:rsidTr="00842A3E">
        <w:trPr>
          <w:trHeight w:val="64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000 1 17 05050 05 0000 180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231 070,20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108 929,80</w:t>
            </w:r>
          </w:p>
        </w:tc>
      </w:tr>
      <w:tr w:rsidR="00842A3E" w:rsidRPr="00D734C8" w:rsidTr="00842A3E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582 993 740,00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145 900 886,36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437 092 853,64</w:t>
            </w:r>
          </w:p>
        </w:tc>
      </w:tr>
      <w:tr w:rsidR="00842A3E" w:rsidRPr="00D734C8" w:rsidTr="00842A3E">
        <w:trPr>
          <w:trHeight w:val="780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582 993 740,00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145 903 589,44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437 090 150,56</w:t>
            </w:r>
          </w:p>
        </w:tc>
      </w:tr>
      <w:tr w:rsidR="00842A3E" w:rsidRPr="00D734C8" w:rsidTr="00842A3E">
        <w:trPr>
          <w:trHeight w:val="64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110 206 000,00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27 551 400,00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82 654 600,00</w:t>
            </w:r>
          </w:p>
        </w:tc>
      </w:tr>
      <w:tr w:rsidR="00842A3E" w:rsidRPr="00D734C8" w:rsidTr="00842A3E">
        <w:trPr>
          <w:trHeight w:val="64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000 2 02 15001 00 0000 150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70 085 000,00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17 521 200,00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52 563 800,00</w:t>
            </w:r>
          </w:p>
        </w:tc>
      </w:tr>
      <w:tr w:rsidR="00842A3E" w:rsidRPr="00D734C8" w:rsidTr="00842A3E">
        <w:trPr>
          <w:trHeight w:val="525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000 2 02 15001 05 0000 150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70 085 000,00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17 521 200,00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52 563 800,00</w:t>
            </w:r>
          </w:p>
        </w:tc>
      </w:tr>
      <w:tr w:rsidR="00842A3E" w:rsidRPr="00D734C8" w:rsidTr="00842A3E">
        <w:trPr>
          <w:trHeight w:val="525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000 2 02 15002 00 0000 150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40 121 000,00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10 030 200,00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30 090 800,00</w:t>
            </w:r>
          </w:p>
        </w:tc>
      </w:tr>
      <w:tr w:rsidR="00842A3E" w:rsidRPr="00D734C8" w:rsidTr="00842A3E">
        <w:trPr>
          <w:trHeight w:val="780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000 2 02 15002 05 0000 150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40 121 000,00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10 030 200,00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30 090 800,00</w:t>
            </w:r>
          </w:p>
        </w:tc>
      </w:tr>
      <w:tr w:rsidR="00842A3E" w:rsidRPr="00D734C8" w:rsidTr="00842A3E">
        <w:trPr>
          <w:trHeight w:val="525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49 203 180,00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10 213 200,00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38 989 980,00</w:t>
            </w:r>
          </w:p>
        </w:tc>
      </w:tr>
      <w:tr w:rsidR="00842A3E" w:rsidRPr="00D734C8" w:rsidTr="00842A3E">
        <w:trPr>
          <w:trHeight w:val="525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000 2 02 25497 00 0000 150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5 371 380,00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5 371 380,00</w:t>
            </w:r>
          </w:p>
        </w:tc>
      </w:tr>
      <w:tr w:rsidR="00842A3E" w:rsidRPr="00D734C8" w:rsidTr="00842A3E">
        <w:trPr>
          <w:trHeight w:val="628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000 2 02 25497 05 0000 150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5 371 380,00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5 371 380,00</w:t>
            </w:r>
          </w:p>
        </w:tc>
      </w:tr>
      <w:tr w:rsidR="00842A3E" w:rsidRPr="00D734C8" w:rsidTr="00842A3E">
        <w:trPr>
          <w:trHeight w:val="64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43 831 800,00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10 213 200,00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33 618 600,00</w:t>
            </w:r>
          </w:p>
        </w:tc>
      </w:tr>
      <w:tr w:rsidR="00842A3E" w:rsidRPr="00D734C8" w:rsidTr="00842A3E">
        <w:trPr>
          <w:trHeight w:val="233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000 2 02 29999 05 0000 150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43 831 800,00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10 213 200,00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33 618 600,00</w:t>
            </w:r>
          </w:p>
        </w:tc>
      </w:tr>
      <w:tr w:rsidR="00842A3E" w:rsidRPr="00D734C8" w:rsidTr="00842A3E">
        <w:trPr>
          <w:trHeight w:val="64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422 239 760,00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107 974 089,44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314 265 670,56</w:t>
            </w:r>
          </w:p>
        </w:tc>
      </w:tr>
      <w:tr w:rsidR="00842A3E" w:rsidRPr="00D734C8" w:rsidTr="00842A3E">
        <w:trPr>
          <w:trHeight w:val="202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000 2 02 30024 00 0000 150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401 444 400,00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107 647 106,19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293 797 293,81</w:t>
            </w:r>
          </w:p>
        </w:tc>
      </w:tr>
      <w:tr w:rsidR="00842A3E" w:rsidRPr="00D734C8" w:rsidTr="00842A3E">
        <w:trPr>
          <w:trHeight w:val="780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000 2 02 30024 05 0000 150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401 444 400,00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107 647 106,19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293 797 293,81</w:t>
            </w:r>
          </w:p>
        </w:tc>
      </w:tr>
      <w:tr w:rsidR="00842A3E" w:rsidRPr="00D734C8" w:rsidTr="00842A3E">
        <w:trPr>
          <w:trHeight w:val="1290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000 2 02 35082 00 0000 150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18 717 000,00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18 717 000,00</w:t>
            </w:r>
          </w:p>
        </w:tc>
      </w:tr>
      <w:tr w:rsidR="00842A3E" w:rsidRPr="00D734C8" w:rsidTr="00842A3E">
        <w:trPr>
          <w:trHeight w:val="1290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000 2 02 35082 05 0000 150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18 717 000,00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18 717 000,00</w:t>
            </w:r>
          </w:p>
        </w:tc>
      </w:tr>
      <w:tr w:rsidR="00842A3E" w:rsidRPr="00D734C8" w:rsidTr="00842A3E">
        <w:trPr>
          <w:trHeight w:val="1035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000 2 02 35120 00 0000 150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4 400,00</w:t>
            </w:r>
          </w:p>
        </w:tc>
      </w:tr>
      <w:tr w:rsidR="00842A3E" w:rsidRPr="00D734C8" w:rsidTr="00842A3E">
        <w:trPr>
          <w:trHeight w:val="1290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000 2 02 35120 05 0000 150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4 400,00</w:t>
            </w:r>
          </w:p>
        </w:tc>
      </w:tr>
      <w:tr w:rsidR="00842A3E" w:rsidRPr="00D734C8" w:rsidTr="00842A3E">
        <w:trPr>
          <w:trHeight w:val="525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000 2 02 35930 00 0000 150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2 073 960,00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326 983,25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1 746 976,75</w:t>
            </w:r>
          </w:p>
        </w:tc>
      </w:tr>
      <w:tr w:rsidR="00842A3E" w:rsidRPr="00D734C8" w:rsidTr="00842A3E">
        <w:trPr>
          <w:trHeight w:val="780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000 2 02 35930 05 0000 150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2 073 960,00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326 983,25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1 746 976,75</w:t>
            </w:r>
          </w:p>
        </w:tc>
      </w:tr>
      <w:tr w:rsidR="00842A3E" w:rsidRPr="00D734C8" w:rsidTr="00842A3E">
        <w:trPr>
          <w:trHeight w:val="64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1 344 800,00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164 900,00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1 179 900,00</w:t>
            </w:r>
          </w:p>
        </w:tc>
      </w:tr>
      <w:tr w:rsidR="00842A3E" w:rsidRPr="00D734C8" w:rsidTr="00842A3E">
        <w:trPr>
          <w:trHeight w:val="1290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000 2 02 40014 00 0000 150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1 344 800,00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164 900,00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1 179 900,00</w:t>
            </w:r>
          </w:p>
        </w:tc>
      </w:tr>
      <w:tr w:rsidR="00842A3E" w:rsidRPr="00D734C8" w:rsidTr="00842A3E">
        <w:trPr>
          <w:trHeight w:val="1290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000 2 02 40014 05 0000 150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1 344 800,00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164 900,00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1 179 900,00</w:t>
            </w:r>
          </w:p>
        </w:tc>
      </w:tr>
      <w:tr w:rsidR="00842A3E" w:rsidRPr="00D734C8" w:rsidTr="00842A3E">
        <w:trPr>
          <w:trHeight w:val="1035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000 2 19 00000 00 0000 000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-2 703,08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2 703,08</w:t>
            </w:r>
          </w:p>
        </w:tc>
      </w:tr>
      <w:tr w:rsidR="00842A3E" w:rsidRPr="00D734C8" w:rsidTr="00842A3E">
        <w:trPr>
          <w:trHeight w:val="414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000 2 19 00000 05 0000 150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-2 703,08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2 703,08</w:t>
            </w:r>
          </w:p>
        </w:tc>
      </w:tr>
      <w:tr w:rsidR="00842A3E" w:rsidRPr="00D734C8" w:rsidTr="00842A3E">
        <w:trPr>
          <w:trHeight w:val="1035"/>
        </w:trPr>
        <w:tc>
          <w:tcPr>
            <w:tcW w:w="285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000 2 19 60010 05 0000 150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-2 703,08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2 703,08</w:t>
            </w:r>
          </w:p>
        </w:tc>
      </w:tr>
    </w:tbl>
    <w:p w:rsidR="00C070A7" w:rsidRDefault="00C070A7" w:rsidP="00C070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0A7" w:rsidRDefault="00C070A7" w:rsidP="00C070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0A7" w:rsidRDefault="00C070A7" w:rsidP="00C070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0A7" w:rsidRDefault="00C070A7" w:rsidP="00C070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0A7" w:rsidRDefault="00C070A7" w:rsidP="00C070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0A7" w:rsidRDefault="00C070A7" w:rsidP="00C070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0A7" w:rsidRDefault="00C070A7" w:rsidP="00C070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0A7" w:rsidRDefault="00C070A7" w:rsidP="00C070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0A7" w:rsidRDefault="00C070A7" w:rsidP="00C070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0A7" w:rsidRDefault="00C070A7" w:rsidP="00C070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0A7" w:rsidRDefault="00C070A7" w:rsidP="00C070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0A7" w:rsidRDefault="00C070A7" w:rsidP="00C070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0A7" w:rsidRDefault="00C070A7" w:rsidP="00C070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A3E" w:rsidRDefault="00842A3E" w:rsidP="00C070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A3E" w:rsidRDefault="00842A3E" w:rsidP="00C070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A3E" w:rsidRDefault="00842A3E" w:rsidP="00C070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A3E" w:rsidRDefault="00842A3E" w:rsidP="00C070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A3E" w:rsidRDefault="00842A3E" w:rsidP="00C070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A3E" w:rsidRDefault="00842A3E" w:rsidP="00C070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A3E" w:rsidRDefault="00842A3E" w:rsidP="00C070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A3E" w:rsidRDefault="00842A3E" w:rsidP="00C070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A3E" w:rsidRDefault="00842A3E" w:rsidP="00C070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A3E" w:rsidRDefault="00842A3E" w:rsidP="00C070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A3E" w:rsidRDefault="00842A3E" w:rsidP="00C070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A3E" w:rsidRDefault="00842A3E" w:rsidP="00C070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A3E" w:rsidRDefault="00842A3E" w:rsidP="00C070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A3E" w:rsidRDefault="00842A3E" w:rsidP="00C070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A3E" w:rsidRDefault="00842A3E" w:rsidP="00C070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A3E" w:rsidRDefault="00842A3E" w:rsidP="00C070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A3E" w:rsidRDefault="00842A3E" w:rsidP="00C070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0A7" w:rsidRDefault="00C070A7" w:rsidP="00C070A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070A7" w:rsidRPr="00AB7DF5" w:rsidRDefault="00C070A7" w:rsidP="00C070A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706" w:type="dxa"/>
        <w:tblLook w:val="04A0" w:firstRow="1" w:lastRow="0" w:firstColumn="1" w:lastColumn="0" w:noHBand="0" w:noVBand="1"/>
      </w:tblPr>
      <w:tblGrid>
        <w:gridCol w:w="5495"/>
        <w:gridCol w:w="5211"/>
      </w:tblGrid>
      <w:tr w:rsidR="00C070A7" w:rsidRPr="00ED77FF" w:rsidTr="00CB6CF9">
        <w:tc>
          <w:tcPr>
            <w:tcW w:w="5495" w:type="dxa"/>
          </w:tcPr>
          <w:p w:rsidR="00C070A7" w:rsidRPr="00ED77FF" w:rsidRDefault="00C070A7" w:rsidP="00CB6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C070A7" w:rsidRPr="00ED77FF" w:rsidRDefault="00C070A7" w:rsidP="00CB6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FF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C070A7" w:rsidRPr="00ED77FF" w:rsidRDefault="00C070A7" w:rsidP="00CB6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FF">
              <w:rPr>
                <w:rFonts w:ascii="Times New Roman" w:hAnsi="Times New Roman"/>
                <w:sz w:val="28"/>
                <w:szCs w:val="28"/>
              </w:rPr>
              <w:t>к распоряжению Администрации</w:t>
            </w:r>
          </w:p>
          <w:p w:rsidR="00C070A7" w:rsidRPr="00ED77FF" w:rsidRDefault="00C070A7" w:rsidP="00CB6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FF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«Сафоновский район» </w:t>
            </w:r>
          </w:p>
          <w:p w:rsidR="00C070A7" w:rsidRPr="00ED77FF" w:rsidRDefault="00C070A7" w:rsidP="00CB6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FF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C070A7" w:rsidRPr="00ED77FF" w:rsidRDefault="00B85DEA" w:rsidP="00CB6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7B6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17.05.2019</w:t>
            </w:r>
            <w:r w:rsidRPr="009317B6">
              <w:rPr>
                <w:rFonts w:ascii="Times New Roman" w:hAnsi="Times New Roman"/>
                <w:sz w:val="28"/>
              </w:rPr>
              <w:t xml:space="preserve"> № </w:t>
            </w:r>
            <w:r>
              <w:rPr>
                <w:rFonts w:ascii="Times New Roman" w:hAnsi="Times New Roman"/>
                <w:sz w:val="28"/>
              </w:rPr>
              <w:t>284-р</w:t>
            </w:r>
          </w:p>
        </w:tc>
      </w:tr>
    </w:tbl>
    <w:p w:rsidR="00C070A7" w:rsidRDefault="00C070A7" w:rsidP="00C070A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16"/>
          <w:szCs w:val="16"/>
          <w:lang w:val="en-US" w:eastAsia="ru-RU"/>
        </w:rPr>
      </w:pPr>
    </w:p>
    <w:p w:rsidR="00842A3E" w:rsidRDefault="00842A3E" w:rsidP="00842A3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734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</w:t>
      </w:r>
      <w:r w:rsidRPr="00842A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Pr="00D734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сходы бюдж</w:t>
      </w:r>
      <w:r w:rsidRPr="00842A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ета муниципального образования «</w:t>
      </w:r>
      <w:r w:rsidRPr="00D734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Сафоновский район</w:t>
      </w:r>
      <w:r w:rsidRPr="00842A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D734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C070A7" w:rsidRPr="00842A3E" w:rsidRDefault="00842A3E" w:rsidP="00842A3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34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Смоленской области</w:t>
      </w:r>
      <w:r w:rsidRPr="00842A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734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 1 квартал 2019 года</w:t>
      </w:r>
    </w:p>
    <w:p w:rsidR="00C070A7" w:rsidRPr="00842A3E" w:rsidRDefault="00C070A7" w:rsidP="00842A3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690"/>
        <w:gridCol w:w="620"/>
        <w:gridCol w:w="661"/>
        <w:gridCol w:w="1070"/>
        <w:gridCol w:w="600"/>
        <w:gridCol w:w="640"/>
        <w:gridCol w:w="1312"/>
        <w:gridCol w:w="1275"/>
        <w:gridCol w:w="1335"/>
      </w:tblGrid>
      <w:tr w:rsidR="00842A3E" w:rsidRPr="00D734C8" w:rsidTr="00842A3E">
        <w:trPr>
          <w:trHeight w:val="300"/>
        </w:trPr>
        <w:tc>
          <w:tcPr>
            <w:tcW w:w="2142" w:type="dxa"/>
            <w:vMerge w:val="restart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90" w:type="dxa"/>
            <w:vMerge w:val="restart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3591" w:type="dxa"/>
            <w:gridSpan w:val="5"/>
            <w:vMerge w:val="restart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12" w:type="dxa"/>
            <w:vMerge w:val="restart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35" w:type="dxa"/>
            <w:vMerge w:val="restart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42A3E" w:rsidRPr="00D734C8" w:rsidTr="00842A3E">
        <w:trPr>
          <w:trHeight w:val="184"/>
        </w:trPr>
        <w:tc>
          <w:tcPr>
            <w:tcW w:w="2142" w:type="dxa"/>
            <w:vMerge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1" w:type="dxa"/>
            <w:gridSpan w:val="5"/>
            <w:vMerge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vMerge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vMerge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91" w:type="dxa"/>
            <w:gridSpan w:val="5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1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5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91" w:type="dxa"/>
            <w:gridSpan w:val="5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874 681 322,55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188 815 407,75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685 865 914,80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90" w:type="dxa"/>
            <w:vMerge w:val="restart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vMerge w:val="restart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070" w:type="dxa"/>
            <w:vMerge w:val="restart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vMerge w:val="restart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vMerge w:val="restart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vMerge w:val="restart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80 916 696,71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15 225 369,14</w:t>
            </w:r>
          </w:p>
        </w:tc>
        <w:tc>
          <w:tcPr>
            <w:tcW w:w="1335" w:type="dxa"/>
            <w:vMerge w:val="restart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65 691 327,57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90" w:type="dxa"/>
            <w:vMerge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vMerge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vMerge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vMerge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vMerge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1 961 400,00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339 294,73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1 622 105,27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"Создание условий для эффективного муниципального управления в муниципальном образовании "Сафоновский район" Смоленской области"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1 961 400,00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339 294,73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1 622 105,27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"Обеспечение деятельности Администрации и содержание аппарата Администрации муниципального образования  "Сафоновский район" Смоленской области"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1 961 400,00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339 294,73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1 622 105,27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"Решение вопросов местного значения и повышение эффективности деятельности Администрации муниципального образования  "Сафоновский район" Смоленской области"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1 961 400,00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339 294,73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1 622 105,27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1 961 400,00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339 294,73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1 622 105,27</w:t>
            </w:r>
          </w:p>
        </w:tc>
      </w:tr>
      <w:tr w:rsidR="00842A3E" w:rsidRPr="00D734C8" w:rsidTr="00842A3E">
        <w:trPr>
          <w:trHeight w:val="153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1 961 400,00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339 294,73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1 622 105,27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1 961 400,00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339 294,73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1 622 105,27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1 506 400,00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271 821,44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1 234 578,56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67 473,29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387 526,71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3 792 900,00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633 921,07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3 158 978,93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3 792 900,00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633 921,07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3 158 978,93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председателя законодательного (представительного) органа муниципального образования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1 961 400,00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317 311,28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1 644 088,72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7210000140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1 961 400,00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317 311,28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1 644 088,72</w:t>
            </w:r>
          </w:p>
        </w:tc>
      </w:tr>
      <w:tr w:rsidR="00842A3E" w:rsidRPr="00D734C8" w:rsidTr="00842A3E">
        <w:trPr>
          <w:trHeight w:val="153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7210000140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1 961 400,00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317 311,28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1 644 088,72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7210000140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1 961 400,00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317 311,28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1 644 088,72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7210000140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1 557 000,00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255 308,20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1 301 691,80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7210000140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404 400,00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62 003,08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342 396,92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аппарата законодательного (представительного) органа муниципального образования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1 831 500,00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316 609,79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1 514 890,21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1 831 500,00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316 609,79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1 514 890,21</w:t>
            </w:r>
          </w:p>
        </w:tc>
      </w:tr>
      <w:tr w:rsidR="00842A3E" w:rsidRPr="00D734C8" w:rsidTr="00842A3E">
        <w:trPr>
          <w:trHeight w:val="153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1 379 800,00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209 853,17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1 169 946,83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1 379 800,00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209 853,17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1 169 946,83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983 700,00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167 672,16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816 027,84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295 800,00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42 181,01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253 618,99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451 700,00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106 756,62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344 943,38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451 700,00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106 756,62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344 943,38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451 700,00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106 756,62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344 943,38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28 870 500,00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5 881 227,04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22 989 272,96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"Информатизация Администрации муниципального образования "Сафоновский район" Смоленской области"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345 800,00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44 954,50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300 845,50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МП "Развитие системы профилактики безнадзорности  и правонарушений несовершеннолетних в Смоленской районе Смоленской области 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345 800,00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44 954,50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300 845,50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«Мероприятия в области развития современной информационно-коммуникационной инфраструктуры"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345 800,00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44 954,50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300 845,50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345 800,00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44 954,50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300 845,50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345 800,00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44 954,50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300 845,50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345 800,00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44 954,50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300 845,50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345 800,00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44 954,50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300 845,50</w:t>
            </w:r>
          </w:p>
        </w:tc>
      </w:tr>
      <w:tr w:rsidR="00842A3E" w:rsidRPr="00D734C8" w:rsidTr="0015368C">
        <w:trPr>
          <w:trHeight w:val="424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"Создание условий для эффективного муниципального управления в </w:t>
            </w: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муниципальном образовании "Сафоновский район" Смоленской области"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28 524 700,00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5 836 272,54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22 688 427,46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Подпрограмма "Обеспечение деятельности Администрации и содержание аппарата Администрации муниципального образования  "Сафоновский район" Смоленской области"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28 524 700,00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5 836 272,54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22 688 427,46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"Решение вопросов местного значения и повышение эффективности деятельности Администрации муниципального образования  "Сафоновский район" Смоленской области"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28 524 700,00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5 836 272,54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22 688 427,46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27 358 700,00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5 616 564,93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21 742 135,07</w:t>
            </w:r>
          </w:p>
        </w:tc>
      </w:tr>
      <w:tr w:rsidR="00842A3E" w:rsidRPr="00D734C8" w:rsidTr="00842A3E">
        <w:trPr>
          <w:trHeight w:val="153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22 501 300,00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4 326 716,87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18 174 583,13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22 501 300,00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4 326 716,87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18 174 583,13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17 258 700,00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3 473 258,67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13 785 441,33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49 800,00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5 192 600,00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853 258,20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4 339 341,80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4 715 400,00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1 282 898,06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3 432 501,94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4 715 400,00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1 282 898,06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3 432 501,94</w:t>
            </w:r>
          </w:p>
        </w:tc>
      </w:tr>
      <w:tr w:rsidR="00842A3E" w:rsidRPr="00D734C8" w:rsidTr="0015368C">
        <w:trPr>
          <w:trHeight w:val="64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4 715 400,00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1 282 898,06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3 432 501,94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6 950,00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135 050,00</w:t>
            </w:r>
          </w:p>
        </w:tc>
      </w:tr>
      <w:tr w:rsidR="00842A3E" w:rsidRPr="00D734C8" w:rsidTr="0015368C">
        <w:trPr>
          <w:trHeight w:val="64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6 950,00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135 050,00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F31B5D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6 950,00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25 050,00</w:t>
            </w:r>
          </w:p>
        </w:tc>
      </w:tr>
      <w:tr w:rsidR="00842A3E" w:rsidRPr="00D734C8" w:rsidTr="0015368C">
        <w:trPr>
          <w:trHeight w:val="64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</w:tr>
      <w:tr w:rsidR="00842A3E" w:rsidRPr="00D734C8" w:rsidTr="00842A3E">
        <w:trPr>
          <w:trHeight w:val="153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реализацию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1410180900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395 700,00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67 498,84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328 201,16</w:t>
            </w:r>
          </w:p>
        </w:tc>
      </w:tr>
      <w:tr w:rsidR="00842A3E" w:rsidRPr="00D734C8" w:rsidTr="00842A3E">
        <w:trPr>
          <w:trHeight w:val="153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1410180900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67 498,84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310 301,16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1410180900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377 800,00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67 498,84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310 301,16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1410180900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290 700,00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53 860,40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236 839,60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1410180900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13 638,44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73 461,56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1410180900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17 900,00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1410180900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17 900,00</w:t>
            </w:r>
          </w:p>
        </w:tc>
      </w:tr>
      <w:tr w:rsidR="00842A3E" w:rsidRPr="00D734C8" w:rsidTr="0015368C">
        <w:trPr>
          <w:trHeight w:val="64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1410180900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17 900,00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реализацию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1410180910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770 300,00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152 208,77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618 091,23</w:t>
            </w:r>
          </w:p>
        </w:tc>
      </w:tr>
      <w:tr w:rsidR="00842A3E" w:rsidRPr="00D734C8" w:rsidTr="00842A3E">
        <w:trPr>
          <w:trHeight w:val="153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1410180910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736 100,00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152 208,77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583 891,23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1410180910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736 100,00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152 208,77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583 891,23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1410180910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565 500,00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119 541,35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445 958,65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1410180910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1410180910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169 600,00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32 667,42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136 932,58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1410180910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34 200,00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34 200,00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1410180910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34 200,00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34 200,00</w:t>
            </w:r>
          </w:p>
        </w:tc>
      </w:tr>
      <w:tr w:rsidR="00842A3E" w:rsidRPr="00D734C8" w:rsidTr="0015368C">
        <w:trPr>
          <w:trHeight w:val="111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1410180910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34 200,00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34 200,00</w:t>
            </w:r>
          </w:p>
        </w:tc>
      </w:tr>
      <w:tr w:rsidR="00842A3E" w:rsidRPr="00D734C8" w:rsidTr="0015368C">
        <w:trPr>
          <w:trHeight w:val="64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4 400,00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9800051200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9800051200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9800051200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4 400,00</w:t>
            </w:r>
          </w:p>
        </w:tc>
      </w:tr>
      <w:tr w:rsidR="00842A3E" w:rsidRPr="00D734C8" w:rsidTr="0015368C">
        <w:trPr>
          <w:trHeight w:val="64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9800051200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13 079 100,00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2 113 149,28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10 965 950,72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"Управление муниципальными финансами Сафоновского района Смоленской области"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10 655 300,00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1 738 496,01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8 916 803,99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Обеспечивающая подпрограмма "Нормативно-методическое обеспечение и организация бюджетного процесса"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10 655 300,00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1 738 496,01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8 916 803,99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10 655 300,00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1 738 496,01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8 916 803,99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0220100140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10 655 300,00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1 738 496,01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8 916 803,99</w:t>
            </w:r>
          </w:p>
        </w:tc>
      </w:tr>
      <w:tr w:rsidR="00842A3E" w:rsidRPr="00D734C8" w:rsidTr="00842A3E">
        <w:trPr>
          <w:trHeight w:val="153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0220100140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10 215 100,00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1 686 376,59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8 528 723,41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0220100140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10 215 100,00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1 686 376,59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8 528 723,41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0220100140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7 848 500,00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1 353 252,08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6 495 247,92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0220100140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4 200,00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0220100140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2 361 800,00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332 524,51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2 029 275,49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0220100140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440 200,00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52 119,42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388 080,58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0220100140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440 200,00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52 119,42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388 080,58</w:t>
            </w:r>
          </w:p>
        </w:tc>
      </w:tr>
      <w:tr w:rsidR="00842A3E" w:rsidRPr="00D734C8" w:rsidTr="0015368C">
        <w:trPr>
          <w:trHeight w:val="64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0220100140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440 200,00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52 119,42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388 080,58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"Информатизация Администрации муниципального образования "Сафоновский район" Смоленской области"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26 301,50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178 698,50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МП "Развитие системы профилактики безнадзорности  и правонарушений несовершеннолетних в Смоленской районе Смоленской области 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26 301,50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178 698,50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«Мероприятия в области развития современной информационно-коммуникационной инфраструктуры"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26 301,50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178 698,50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26 301,50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178 698,50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26 301,50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178 698,50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26 301,50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178 698,50</w:t>
            </w:r>
          </w:p>
        </w:tc>
      </w:tr>
      <w:tr w:rsidR="00842A3E" w:rsidRPr="00D734C8" w:rsidTr="0015368C">
        <w:trPr>
          <w:trHeight w:val="64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26 301,50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178 698,50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Контрольно-ревизионной комиссии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1 874 000,00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348 351,77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1 525 648,23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7400000140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1 874 000,00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348 351,77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1 525 648,23</w:t>
            </w:r>
          </w:p>
        </w:tc>
      </w:tr>
      <w:tr w:rsidR="00842A3E" w:rsidRPr="00D734C8" w:rsidTr="00842A3E">
        <w:trPr>
          <w:trHeight w:val="153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7400000140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1 794 000,00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336 752,10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1 457 247,90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7400000140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1 794 000,00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336 752,10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1 457 247,90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7400000140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1 377 900,00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286 879,28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1 091 020,72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7400000140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416 100,00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49 872,82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366 227,18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7400000140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11 599,67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68 400,33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7400000140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11 599,67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68 400,33</w:t>
            </w:r>
          </w:p>
        </w:tc>
      </w:tr>
      <w:tr w:rsidR="00842A3E" w:rsidRPr="00D734C8" w:rsidTr="0015368C">
        <w:trPr>
          <w:trHeight w:val="64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7400000140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11 599,67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68 400,33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344 800,00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344 800,00</w:t>
            </w:r>
          </w:p>
        </w:tc>
      </w:tr>
      <w:tr w:rsidR="00842A3E" w:rsidRPr="00D734C8" w:rsidTr="00842A3E">
        <w:trPr>
          <w:trHeight w:val="204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Барановского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</w:tr>
      <w:tr w:rsidR="00842A3E" w:rsidRPr="00D734C8" w:rsidTr="00842A3E">
        <w:trPr>
          <w:trHeight w:val="153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14 100,00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4 300,00</w:t>
            </w:r>
          </w:p>
        </w:tc>
      </w:tr>
      <w:tr w:rsidR="00842A3E" w:rsidRPr="00D734C8" w:rsidTr="00842A3E">
        <w:trPr>
          <w:trHeight w:val="204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Беленинского</w:t>
            </w:r>
            <w:proofErr w:type="spellEnd"/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</w:tr>
      <w:tr w:rsidR="00842A3E" w:rsidRPr="00D734C8" w:rsidTr="00842A3E">
        <w:trPr>
          <w:trHeight w:val="153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14 100,00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4 300,00</w:t>
            </w:r>
          </w:p>
        </w:tc>
      </w:tr>
      <w:tr w:rsidR="00842A3E" w:rsidRPr="00D734C8" w:rsidTr="00842A3E">
        <w:trPr>
          <w:trHeight w:val="204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Богдановщинского</w:t>
            </w:r>
            <w:proofErr w:type="spellEnd"/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</w:tr>
      <w:tr w:rsidR="00842A3E" w:rsidRPr="00D734C8" w:rsidTr="00842A3E">
        <w:trPr>
          <w:trHeight w:val="153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13 300,00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842A3E" w:rsidRPr="00D734C8" w:rsidTr="00842A3E">
        <w:trPr>
          <w:trHeight w:val="204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Вадинского</w:t>
            </w:r>
            <w:proofErr w:type="spellEnd"/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</w:tr>
      <w:tr w:rsidR="00842A3E" w:rsidRPr="00D734C8" w:rsidTr="00842A3E">
        <w:trPr>
          <w:trHeight w:val="153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14 100,00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4 300,00</w:t>
            </w:r>
          </w:p>
        </w:tc>
      </w:tr>
      <w:tr w:rsidR="00842A3E" w:rsidRPr="00D734C8" w:rsidTr="00842A3E">
        <w:trPr>
          <w:trHeight w:val="204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Васильевского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</w:tr>
      <w:tr w:rsidR="00842A3E" w:rsidRPr="00D734C8" w:rsidTr="00842A3E">
        <w:trPr>
          <w:trHeight w:val="153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13 300,00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842A3E" w:rsidRPr="00D734C8" w:rsidTr="00842A3E">
        <w:trPr>
          <w:trHeight w:val="204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Вышегорского</w:t>
            </w:r>
            <w:proofErr w:type="spellEnd"/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</w:tr>
      <w:tr w:rsidR="00842A3E" w:rsidRPr="00D734C8" w:rsidTr="00842A3E">
        <w:trPr>
          <w:trHeight w:val="153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14 100,00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4 300,00</w:t>
            </w:r>
          </w:p>
        </w:tc>
      </w:tr>
      <w:tr w:rsidR="00842A3E" w:rsidRPr="00D734C8" w:rsidTr="00842A3E">
        <w:trPr>
          <w:trHeight w:val="204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Дроздовского</w:t>
            </w:r>
            <w:proofErr w:type="spellEnd"/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</w:tr>
      <w:tr w:rsidR="00842A3E" w:rsidRPr="00D734C8" w:rsidTr="00842A3E">
        <w:trPr>
          <w:trHeight w:val="153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13 300,00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842A3E" w:rsidRPr="00D734C8" w:rsidTr="00842A3E">
        <w:trPr>
          <w:trHeight w:val="204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Дуровского</w:t>
            </w:r>
            <w:proofErr w:type="spellEnd"/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</w:tr>
      <w:tr w:rsidR="00842A3E" w:rsidRPr="00D734C8" w:rsidTr="00842A3E">
        <w:trPr>
          <w:trHeight w:val="153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13 300,00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842A3E" w:rsidRPr="00D734C8" w:rsidTr="00842A3E">
        <w:trPr>
          <w:trHeight w:val="204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Зимницкого</w:t>
            </w:r>
            <w:proofErr w:type="spellEnd"/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</w:tr>
      <w:tr w:rsidR="00842A3E" w:rsidRPr="00D734C8" w:rsidTr="00842A3E">
        <w:trPr>
          <w:trHeight w:val="153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13 300,00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79000П0090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842A3E" w:rsidRPr="00D734C8" w:rsidTr="00842A3E">
        <w:trPr>
          <w:trHeight w:val="204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Игнатковского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</w:tr>
      <w:tr w:rsidR="00842A3E" w:rsidRPr="00D734C8" w:rsidTr="00842A3E">
        <w:trPr>
          <w:trHeight w:val="153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13 300,00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842A3E" w:rsidRPr="00D734C8" w:rsidTr="00842A3E">
        <w:trPr>
          <w:trHeight w:val="204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Казулинского</w:t>
            </w:r>
            <w:proofErr w:type="spellEnd"/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</w:tr>
      <w:tr w:rsidR="00842A3E" w:rsidRPr="00D734C8" w:rsidTr="00842A3E">
        <w:trPr>
          <w:trHeight w:val="153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13 300,00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842A3E" w:rsidRPr="00D734C8" w:rsidTr="00842A3E">
        <w:trPr>
          <w:trHeight w:val="204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Николо-Погореловского</w:t>
            </w:r>
            <w:proofErr w:type="spellEnd"/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</w:tr>
      <w:tr w:rsidR="00842A3E" w:rsidRPr="00D734C8" w:rsidTr="00842A3E">
        <w:trPr>
          <w:trHeight w:val="153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13 300,00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842A3E" w:rsidRPr="00D734C8" w:rsidTr="00842A3E">
        <w:trPr>
          <w:trHeight w:val="204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Прудковского</w:t>
            </w:r>
            <w:proofErr w:type="spellEnd"/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</w:tr>
      <w:tr w:rsidR="00842A3E" w:rsidRPr="00D734C8" w:rsidTr="00842A3E">
        <w:trPr>
          <w:trHeight w:val="153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13 300,00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842A3E" w:rsidRPr="00D734C8" w:rsidTr="00842A3E">
        <w:trPr>
          <w:trHeight w:val="204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Пушкинского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</w:tr>
      <w:tr w:rsidR="00842A3E" w:rsidRPr="00D734C8" w:rsidTr="00842A3E">
        <w:trPr>
          <w:trHeight w:val="153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13 300,00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842A3E" w:rsidRPr="00D734C8" w:rsidTr="00842A3E">
        <w:trPr>
          <w:trHeight w:val="204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Рыбковского</w:t>
            </w:r>
            <w:proofErr w:type="spellEnd"/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</w:tr>
      <w:tr w:rsidR="00842A3E" w:rsidRPr="00D734C8" w:rsidTr="00842A3E">
        <w:trPr>
          <w:trHeight w:val="153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14 100,00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4 300,00</w:t>
            </w:r>
          </w:p>
        </w:tc>
      </w:tr>
      <w:tr w:rsidR="00842A3E" w:rsidRPr="00D734C8" w:rsidTr="00842A3E">
        <w:trPr>
          <w:trHeight w:val="204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Старосельского</w:t>
            </w:r>
            <w:proofErr w:type="spellEnd"/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</w:tr>
      <w:tr w:rsidR="00842A3E" w:rsidRPr="00D734C8" w:rsidTr="00842A3E">
        <w:trPr>
          <w:trHeight w:val="153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13 300,00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842A3E" w:rsidRPr="00D734C8" w:rsidTr="00842A3E">
        <w:trPr>
          <w:trHeight w:val="204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Издешковского</w:t>
            </w:r>
            <w:proofErr w:type="spellEnd"/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</w:tr>
      <w:tr w:rsidR="00842A3E" w:rsidRPr="00D734C8" w:rsidTr="00842A3E">
        <w:trPr>
          <w:trHeight w:val="153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14 100,00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4 300,00</w:t>
            </w:r>
          </w:p>
        </w:tc>
      </w:tr>
      <w:tr w:rsidR="00842A3E" w:rsidRPr="00D734C8" w:rsidTr="00842A3E">
        <w:trPr>
          <w:trHeight w:val="178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Сафоновского городского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27 100,00</w:t>
            </w:r>
          </w:p>
        </w:tc>
      </w:tr>
      <w:tr w:rsidR="00842A3E" w:rsidRPr="00D734C8" w:rsidTr="00842A3E">
        <w:trPr>
          <w:trHeight w:val="153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27 100,00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27 100,00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20 800,00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6 300,00</w:t>
            </w:r>
          </w:p>
        </w:tc>
      </w:tr>
      <w:tr w:rsidR="00842A3E" w:rsidRPr="00D734C8" w:rsidTr="00842A3E">
        <w:trPr>
          <w:trHeight w:val="204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Барановского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204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Беленинского</w:t>
            </w:r>
            <w:proofErr w:type="spellEnd"/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E2533F">
        <w:trPr>
          <w:trHeight w:val="64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204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Богдановщинского</w:t>
            </w:r>
            <w:proofErr w:type="spellEnd"/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E2533F">
        <w:trPr>
          <w:trHeight w:val="92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204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Вадинского</w:t>
            </w:r>
            <w:proofErr w:type="spellEnd"/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E2533F">
        <w:trPr>
          <w:trHeight w:val="64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204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Васильевского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E2533F">
        <w:trPr>
          <w:trHeight w:val="196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204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Вышегорского</w:t>
            </w:r>
            <w:proofErr w:type="spellEnd"/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E2533F">
        <w:trPr>
          <w:trHeight w:val="64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204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Дроздовского</w:t>
            </w:r>
            <w:proofErr w:type="spellEnd"/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E2533F">
        <w:trPr>
          <w:trHeight w:val="64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204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Дуровского</w:t>
            </w:r>
            <w:proofErr w:type="spellEnd"/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E2533F">
        <w:trPr>
          <w:trHeight w:val="14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204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Зимницкого</w:t>
            </w:r>
            <w:proofErr w:type="spellEnd"/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E2533F">
        <w:trPr>
          <w:trHeight w:val="64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79000П1090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204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Игнатковского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3A04FA">
        <w:trPr>
          <w:trHeight w:val="64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204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Казулинского</w:t>
            </w:r>
            <w:proofErr w:type="spellEnd"/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3A04FA">
        <w:trPr>
          <w:trHeight w:val="64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204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Николо-Погореловского</w:t>
            </w:r>
            <w:proofErr w:type="spellEnd"/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3A04FA">
        <w:trPr>
          <w:trHeight w:val="102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204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Прудковского</w:t>
            </w:r>
            <w:proofErr w:type="spellEnd"/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3A04FA">
        <w:trPr>
          <w:trHeight w:val="64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204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Пушкинского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204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Рыбковского</w:t>
            </w:r>
            <w:proofErr w:type="spellEnd"/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3A04FA">
        <w:trPr>
          <w:trHeight w:val="64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204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Старосельского</w:t>
            </w:r>
            <w:proofErr w:type="spellEnd"/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3A04FA">
        <w:trPr>
          <w:trHeight w:val="98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204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Издешковского</w:t>
            </w:r>
            <w:proofErr w:type="spellEnd"/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3A04FA">
        <w:trPr>
          <w:trHeight w:val="64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79000П1170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1 114 840,72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1 114 840,72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1 114 840,72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1 114 840,72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за счет средств резервного фонда Администрации муниципального образования "Сафоновский район" Смоленской области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1 114 840,72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1 114 840,72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1 114 840,72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1 114 840,72</w:t>
            </w:r>
          </w:p>
        </w:tc>
      </w:tr>
      <w:tr w:rsidR="00842A3E" w:rsidRPr="00D734C8" w:rsidTr="009A1047">
        <w:trPr>
          <w:trHeight w:val="64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1 114 840,72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1 114 840,72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32 093 555,99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6 257 777,02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25 835 778,97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"Информатизация Администрации муниципального образования "Сафоновский район" Смоленской области"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63 000,00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МП "Развитие системы профилактики безнадзорности  и правонарушений несовершеннолетних в Смоленской районе Смоленской области 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63 000,00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«Мероприятия в области развития современной информационно-коммуникационной инфраструктуры"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63 000,00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63 000,00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63 000,00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63 000,00</w:t>
            </w:r>
          </w:p>
        </w:tc>
      </w:tr>
      <w:tr w:rsidR="00842A3E" w:rsidRPr="00D734C8" w:rsidTr="009A1047">
        <w:trPr>
          <w:trHeight w:val="64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63 000,00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«Материально-техническое и транспортное обеспечение деятельности учреждений муниципального образования «Сафоновский район» Смоленской области»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21 043 200,00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4 058 441,35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16 984 758,65</w:t>
            </w:r>
          </w:p>
        </w:tc>
      </w:tr>
      <w:tr w:rsidR="00842A3E" w:rsidRPr="00D734C8" w:rsidTr="009A1047">
        <w:trPr>
          <w:trHeight w:val="64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(вне подпрограмм)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13Я0000000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21 043 200,00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4 058 441,35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16 984 758,65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«Организация транспортного обеспечения и обеспечение текущего содержания и эксплуатации зданий и сооружений органов местного самоуправления»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13Я0100000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10 116 400,00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1 980 875,13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8 135 524,87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13Я0100150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10 116 400,00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1 980 875,13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8 135 524,87</w:t>
            </w:r>
          </w:p>
        </w:tc>
      </w:tr>
      <w:tr w:rsidR="00842A3E" w:rsidRPr="00D734C8" w:rsidTr="00842A3E">
        <w:trPr>
          <w:trHeight w:val="153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13Я0100150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7 289 900,00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1 402 339,81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5 887 560,19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13Я0100150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7 289 900,00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1 402 339,81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5 887 560,19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13Я0100150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5 582 400,00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1 127 511,36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4 454 888,64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13Я0100150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30 500,00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13Я0100150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1 677 000,00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274 828,45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1 402 171,55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13Я0100150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2 764 500,00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559 682,32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2 204 817,68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13Я0100150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2 764 500,00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559 682,32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2 204 817,68</w:t>
            </w:r>
          </w:p>
        </w:tc>
      </w:tr>
      <w:tr w:rsidR="00842A3E" w:rsidRPr="00D734C8" w:rsidTr="00C624A2">
        <w:trPr>
          <w:trHeight w:val="64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13Я0100150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2 764 500,00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559 682,32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2 204 817,68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13Я0100150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18 853,00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43 147,00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13Я0100150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18 853,00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43 147,00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13Я0100150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9 374,00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1 626,00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13Я0100150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9 479,00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41 521,00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"Обеспечение текущего содержания учреждений культуры"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13Я0200000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10 926 800,00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2 077 566,22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8 849 233,78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13Я0200150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10 926 800,00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2 077 566,22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8 849 233,78</w:t>
            </w:r>
          </w:p>
        </w:tc>
      </w:tr>
      <w:tr w:rsidR="00842A3E" w:rsidRPr="00D734C8" w:rsidTr="00842A3E">
        <w:trPr>
          <w:trHeight w:val="153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13Я0200150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10 926 800,00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2 077 566,22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8 849 233,78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13Я0200150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10 926 800,00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2 077 566,22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8 849 233,78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13Я0200150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8 399 800,00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1 657 443,29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6 742 356,71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13Я0200150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2 527 000,00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420 122,93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2 106 877,07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"Создание условий для эффективного муниципального управления в муниципальном образовании "Сафоновский район" Смоленской области"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10 548 160,00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1 760 139,68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8 788 020,32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"Обеспечение деятельности Администрации и содержание аппарата Администрации муниципального образования  "Сафоновский район" Смоленской области"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2 134 760,00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367 719,23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1 767 040,77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"Решение вопросов местного значения и повышение эффективности деятельности Администрации муниципального образования  "Сафоновский район" Смоленской области"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2 134 760,00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367 719,23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1 767 040,77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1410108000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40 735,98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20 064,02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1410108000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40 735,98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20 064,02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1410108000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40 735,98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20 064,02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1410108000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40 735,98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20 064,02</w:t>
            </w:r>
          </w:p>
        </w:tc>
      </w:tr>
      <w:tr w:rsidR="00842A3E" w:rsidRPr="00D734C8" w:rsidTr="00842A3E">
        <w:trPr>
          <w:trHeight w:val="153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1410159301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2 073 960,00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326 983,25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1 746 976,75</w:t>
            </w:r>
          </w:p>
        </w:tc>
      </w:tr>
      <w:tr w:rsidR="00842A3E" w:rsidRPr="00D734C8" w:rsidTr="00842A3E">
        <w:trPr>
          <w:trHeight w:val="153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1410159301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1 693 920,00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290 090,27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1 403 829,73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1410159301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1 693 920,00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290 090,27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1 403 829,73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1410159301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1 298 400,00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231 687,32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1 066 712,68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1410159301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1410159301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389 520,00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58 402,95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331 117,05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1410159301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380 040,00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36 892,98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343 147,02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1410159301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380 040,00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36 892,98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343 147,02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1410159301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380 040,00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36 892,98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343 147,02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"Управление имуществом муниципального образования "Сафоновский район" Смоленской области и земельными ресурсами на 2017-2020гг"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8 413 400,00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1 392 420,45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7 020 979,55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"Признание прав и регулирование отношений, связанных с муниципальной собственностью и управление земельными ресурсами"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28 600,00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151 400,00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1420107000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28 600,00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151 400,00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1420107000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28 600,00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151 400,00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1420107000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28 600,00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151 400,00</w:t>
            </w:r>
          </w:p>
        </w:tc>
      </w:tr>
      <w:tr w:rsidR="00842A3E" w:rsidRPr="00D734C8" w:rsidTr="008E2992">
        <w:trPr>
          <w:trHeight w:val="64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1420107000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28 600,00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151 400,00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"Обеспечение деятельности для реализации муниципальной подпрограммы"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1420200000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8 233 400,00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1 363 820,45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6 869 579,55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1420200140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8 233 400,00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1 363 820,45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6 869 579,55</w:t>
            </w:r>
          </w:p>
        </w:tc>
      </w:tr>
      <w:tr w:rsidR="00842A3E" w:rsidRPr="00D734C8" w:rsidTr="00842A3E">
        <w:trPr>
          <w:trHeight w:val="153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1420200140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7 682 900,00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1 234 834,67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6 448 065,33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1420200140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7 682 900,00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1 234 834,67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6 448 065,33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1420200140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5 949 900,00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995 698,40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4 954 201,60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1420200140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1420200140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1 731 800,00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238 936,27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1 492 863,73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1420200140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522 200,00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124 413,78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397 786,22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1420200140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522 200,00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124 413,78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397 786,22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1420200140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522 200,00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124 413,78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397 786,22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1420200140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4 572,00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23 728,00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1420200140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1420200140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42A3E" w:rsidRPr="00D734C8" w:rsidTr="008E2992">
        <w:trPr>
          <w:trHeight w:val="141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1420200140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4 572,00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13 728,00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1420200140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4 572,00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13 728,00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439 195,99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439 195,99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за счет средств резервного фонда Администрации муниципального образования "Сафоновский район" Смоленской области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439 195,99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439 195,99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2A3E" w:rsidRPr="00D734C8" w:rsidTr="008E2992">
        <w:trPr>
          <w:trHeight w:val="64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22 988,00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22 988,00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2A3E" w:rsidRPr="00D734C8" w:rsidTr="008E2992">
        <w:trPr>
          <w:trHeight w:val="64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22 988,00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22 988,00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416 207,99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416 207,99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416 207,99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416 207,99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416 207,99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416 207,99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8 085 300,00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1 420 939,73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6 664 360,27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8 085 300,00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1 420 939,73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6 664 360,27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"Защита населения и территории от чрезвычайных ситуаций и стихийных бедствий природного и техногенного характера"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8 085 300,00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1 420 939,73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6 664 360,27</w:t>
            </w:r>
          </w:p>
        </w:tc>
      </w:tr>
      <w:tr w:rsidR="00842A3E" w:rsidRPr="00D734C8" w:rsidTr="00842A3E">
        <w:trPr>
          <w:trHeight w:val="153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рамках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11Я0000000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8 085 300,00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1 420 939,73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6 664 360,27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"Комплексные меры по предупреждению и ликвидации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11Я0100000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8 085 300,00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1 420 939,73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6 664 360,27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11Я0100150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8 085 300,00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1 420 939,73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6 664 360,27</w:t>
            </w:r>
          </w:p>
        </w:tc>
      </w:tr>
      <w:tr w:rsidR="00842A3E" w:rsidRPr="00D734C8" w:rsidTr="00842A3E">
        <w:trPr>
          <w:trHeight w:val="153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11Я0100150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7 271 500,00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1 161 136,38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6 110 363,62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11Я0100150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7 271 500,00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1 161 136,38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6 110 363,62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11Я0100150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5 598 500,00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919 479,21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4 679 020,79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11Я0100150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1 673 000,00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241 657,17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1 431 342,83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11Я0100150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804 000,00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257 858,35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546 141,65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11Я0100150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804 000,00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257 858,35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546 141,65</w:t>
            </w:r>
          </w:p>
        </w:tc>
      </w:tr>
      <w:tr w:rsidR="00842A3E" w:rsidRPr="00D734C8" w:rsidTr="00CB6CF9">
        <w:trPr>
          <w:trHeight w:val="64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11Я0100150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804 000,00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257 858,35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546 141,65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11Я0100150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1 945,00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7 855,00</w:t>
            </w:r>
          </w:p>
        </w:tc>
      </w:tr>
      <w:tr w:rsidR="00842A3E" w:rsidRPr="00D734C8" w:rsidTr="00CB6CF9">
        <w:trPr>
          <w:trHeight w:val="64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11Я0100150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1 945,00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7 855,00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11Я0100150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11Я0100150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1 945,00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5 855,00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6 015 188,00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1 019 934,58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4 995 253,42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6 015 188,00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1 019 934,58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4 995 253,42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"Информатизация Администрации муниципального образования "Сафоновский район" Смоленской области"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5 549,00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19 451,00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МП "Развитие системы профилактики безнадзорности  и правонарушений несовершеннолетних в Смоленской районе Смоленской области 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5 549,00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19 451,00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«Мероприятия в области развития современной информационно-коммуникационной инфраструктуры"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5 549,00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19 451,00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5 549,00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19 451,00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5 549,00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19 451,00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5 549,00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19 451,00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5 549,00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19 451,00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"Создание условий для эффективного муниципального управления в муниципальном образовании "Сафоновский район" Смоленской области"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5 967 200,00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996 397,58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4 970 802,42</w:t>
            </w:r>
          </w:p>
        </w:tc>
      </w:tr>
      <w:tr w:rsidR="00842A3E" w:rsidRPr="00D734C8" w:rsidTr="00842A3E">
        <w:trPr>
          <w:trHeight w:val="153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"Решение вопросов в сфере жилищно-коммунального хозяйства на территории муниципального образования "Сафоновский район" Смоленской области и оказание мер социальной поддержки отдельным категориям граждан"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5 967 200,00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996 397,58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4 970 802,42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"Обеспечение жизнедеятельности в сфере жилищно-коммунального хозяйства"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5 967 200,00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996 397,58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4 970 802,42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5 967 200,00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996 397,58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4 970 802,42</w:t>
            </w:r>
          </w:p>
        </w:tc>
      </w:tr>
      <w:tr w:rsidR="00842A3E" w:rsidRPr="00D734C8" w:rsidTr="00842A3E">
        <w:trPr>
          <w:trHeight w:val="153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5 527 800,00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910 613,61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4 617 186,39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5 527 800,00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910 613,61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4 617 186,39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4 250 300,00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728 251,00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3 522 049,00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1 276 900,00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182 262,61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1 094 637,39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74 319,97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300 080,03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74 319,97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300 080,03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74 319,97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300 080,03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11 464,00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53 536,00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11 464,00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53 536,00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11 464,00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53 536,00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22 988,00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17 988,00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за счет средств резервного фонда Администрации муниципального образования "Сафоновский район" Смоленской области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22 988,00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17 988,00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22 988,00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17 988,00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22 988,00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17 988,00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сельского хозяйства Сафоновского района Смоленской области и охраны окружающей среды"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03Я0000000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"Мероприятия в области охраны окружающей среды"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03Я0200000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на возмещение затрат, связанных с осуществлением биотехнических мероприятий на территории муниципального образования "Сафоновский район" Смоленской области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03Я0220050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03Я0220050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03Я0220050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03Я0220050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605 898 812,79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135 044 274,32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470 854 538,47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184 997 425,02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44 423 719,73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140 573 705,29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"Развитие системы образования муниципального образования "Сафоновский район" Смоленской области"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184 570 400,00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43 996 694,71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140 573 705,29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"Организация предоставления бесплатного дошкольного образования в образовательных учреждениях муниципального образования "Сафоновский район" Смоленской области"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184 570 400,00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43 996 694,71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140 573 705,29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"Обеспечение государственных гарантий доступности дошкольного образования"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184 570 400,00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43 996 694,71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140 573 705,29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112 772 800,00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25 968 214,92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86 804 585,08</w:t>
            </w:r>
          </w:p>
        </w:tc>
      </w:tr>
      <w:tr w:rsidR="00842A3E" w:rsidRPr="00D734C8" w:rsidTr="00842A3E">
        <w:trPr>
          <w:trHeight w:val="153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9 533 300,00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1 944 610,59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7 588 689,41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9 533 300,00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1 944 610,59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7 588 689,41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7 317 200,00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1 447 118,08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5 870 081,92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5 400,00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2 210 700,00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497 492,51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1 713 207,49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4 373 000,00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1 496 887,71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2 876 112,29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4 373 000,00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1 496 887,71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2 876 112,29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4 373 000,00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1 496 887,71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2 876 112,29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98 697 400,00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22 494 296,67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76 203 103,33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98 697 400,00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22 494 296,67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76 203 103,33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C630AF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C630AF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78 296 200,00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16 303 700,00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61 992 500,00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20 401 200,00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6 190 596,67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14 210 603,33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169 100,00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32 419,95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136 680,05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169 100,00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32 419,95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136 680,05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28 888,00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93 212,00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3 531,95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28 468,05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71 797 600,00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18 028 479,79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53 769 120,21</w:t>
            </w:r>
          </w:p>
        </w:tc>
      </w:tr>
      <w:tr w:rsidR="00842A3E" w:rsidRPr="00D734C8" w:rsidTr="00842A3E">
        <w:trPr>
          <w:trHeight w:val="153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5 648 300,00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1 069 479,79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4 578 820,21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5 648 300,00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1 069 479,79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4 578 820,21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4 338 000,00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857 875,13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3 480 124,87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1 310 300,00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211 604,66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1 098 695,34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75 100,00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75 100,00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75 100,00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66 074 200,00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16 959 000,00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49 115 200,00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66 074 200,00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16 959 000,00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49 115 200,00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66 074 200,00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16 959 000,00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49 115 200,00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427 025,02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427 025,02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Расходы за счет средств резервного фонда Администрации муниципального образования "Сафоновский район" Смоленской области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427 025,02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427 025,02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66 940,00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66 940,00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66 940,00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66 940,00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66 940,00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66 940,00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360 085,02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360 085,02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360 085,02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360 085,02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346 343 765,22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74 613 398,28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271 730 366,94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системы образования муниципального образования "Сафоновский район" Смоленской области"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346 249 300,00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74 548 433,06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271 700 866,94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"Организация предоставления бесплатного общего образования в общеобразовательных учреждениях муниципального образования "Сафоновский район" Смоленской области"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346 249 300,00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74 548 433,06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271 700 866,94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346 249 300,00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74 548 433,06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271 700 866,94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53 032 400,00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21 186 030,47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31 846 369,53</w:t>
            </w:r>
          </w:p>
        </w:tc>
      </w:tr>
      <w:tr w:rsidR="00842A3E" w:rsidRPr="00D734C8" w:rsidTr="00842A3E">
        <w:trPr>
          <w:trHeight w:val="1530"/>
        </w:trPr>
        <w:tc>
          <w:tcPr>
            <w:tcW w:w="2142" w:type="dxa"/>
            <w:shd w:val="clear" w:color="auto" w:fill="auto"/>
            <w:hideMark/>
          </w:tcPr>
          <w:p w:rsidR="00D734C8" w:rsidRPr="00F8483B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8483B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125,80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27 874,20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125,80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27 874,20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125,80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27 874,20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22 400 300,00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9 396 648,57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13 003 651,43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22 400 300,00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9 396 648,57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13 003 651,43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22 400 300,00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9 396 648,57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13 003 651,43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29 037 700,00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11 461 490,15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17 576 209,85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29 037 700,00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11 461 490,15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17 576 209,85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2 495 900,00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501 550,00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1 994 350,00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26 541 800,00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10 959 940,15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15 581 859,85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1 566 400,00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327 765,95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1 238 634,05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1 566 400,00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327 765,95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1 238 634,05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1 164 200,00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199 302,00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964 898,00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60 200,00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6 730,00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53 470,00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342 000,00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121 733,95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220 266,05</w:t>
            </w:r>
          </w:p>
        </w:tc>
      </w:tr>
      <w:tr w:rsidR="00842A3E" w:rsidRPr="00D734C8" w:rsidTr="00842A3E">
        <w:trPr>
          <w:trHeight w:val="153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Дополнительные меры социальной поддержки учащихся 5-11 классов областных государственных организаций, муниципальных общеобразовательных организаций из малоимущих семей в виде обеспечения горячими бесплатными завтраками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0420171900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94 003,41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405 996,59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0420171900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94 003,41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405 996,59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0420171900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94 003,41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405 996,59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0420171900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94 003,41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405 996,59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289 335 700,00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52 700 651,15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236 635 048,85</w:t>
            </w:r>
          </w:p>
        </w:tc>
      </w:tr>
      <w:tr w:rsidR="00842A3E" w:rsidRPr="00D734C8" w:rsidTr="00842A3E">
        <w:trPr>
          <w:trHeight w:val="153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124 262 000,00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22 914 836,15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101 347 163,85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124 262 000,00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22 914 836,15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101 347 163,85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95 439 200,00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18 268 382,73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77 170 817,27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28 822 800,00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4 646 453,42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24 176 346,58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331 700,00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3 815,00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327 885,00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331 700,00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3 815,00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327 885,00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331 700,00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3 815,00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327 885,00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164 742 000,00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29 782 000,00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134 960 000,00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164 742 000,00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29 782 000,00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134 960 000,00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164 742 000,00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29 782 000,00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134 960 000,00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выплату вознаграждения за выполнение функций классного руководителя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0420180280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3 381 200,00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567 748,03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2 813 451,97</w:t>
            </w:r>
          </w:p>
        </w:tc>
      </w:tr>
      <w:tr w:rsidR="00842A3E" w:rsidRPr="00D734C8" w:rsidTr="00842A3E">
        <w:trPr>
          <w:trHeight w:val="153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0420180280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806 100,00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138 421,02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667 678,98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0420180280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806 100,00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138 421,02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667 678,98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0420180280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619 300,00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106 695,69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512 604,31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0420180280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31 725,33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155 074,67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0420180280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2 575 100,00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429 327,01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2 145 772,99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0420180280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2 575 100,00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429 327,01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2 145 772,99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0420180280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2 575 100,00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429 327,01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2 145 772,99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94 465,22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64 965,22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29 500,00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Расходы за счет средств резервного фонда Администрации муниципального образования "Сафоновский район" Смоленской области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94 465,22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64 965,22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29 500,00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31 465,22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14 965,22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16 500,00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31 465,22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14 965,22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16 500,00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54 840 900,00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11 998 456,54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42 842 443,46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системы образования муниципального образования "Сафоновский район" Смоленской области"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34 813 500,00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7 933 400,81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26 880 099,19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"Организация предоставления бесплатного дополнительного образования в образовательных учреждениях муниципального образования "Сафоновский район" Смоленской области"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0430000000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34 813 500,00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7 933 400,81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26 880 099,19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0430100000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34 813 500,00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7 933 400,81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26 880 099,19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34 813 500,00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7 933 400,81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26 880 099,19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34 813 500,00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7 933 400,81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26 880 099,19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34 813 500,00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7 933 400,81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26 880 099,19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28 622 200,00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5 181 300,00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23 440 900,00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6 191 300,00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2 752 100,81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3 439 199,19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культуры и средств массовой информации в муниципальном образовании "Сафоновский район" Смоленской области"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20 027 400,00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4 065 055,73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15 962 344,27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Подпрограмма "Развитие творческого потенциала в школах дополнительного образования детей"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20 027 400,00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4 065 055,73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15 962 344,27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"Развитие образовательных программ в сфере культуры и искусства"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0540100000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20 027 400,00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4 065 055,73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15 962 344,27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20 027 400,00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4 065 055,73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15 962 344,27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20 027 400,00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4 065 055,73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15 962 344,27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20 027 400,00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4 065 055,73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15 962 344,27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18 263 400,00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3 422 400,00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14 841 000,00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1 764 000,00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642 655,73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1 121 344,27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Среднее профессиональное образование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за счет средств резервного фонда Администрации муниципального образования "Сафоновский район" Смоленской области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4 592 622,55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1 439 263,38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3 153 359,17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системы образования муниципального образования "Сафоновский район" Смоленской области"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4 007 622,55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1 366 908,37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2 640 714,18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"Организация отдыха и оздоровления детей, проживающих на территории муниципального образования "Сафоновский район" Смоленской области в каникулярное время"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4 007 622,55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1 366 908,37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2 640 714,18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0440100000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4 007 622,55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1 366 908,37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2 640 714,18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2 877 200,00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1 366 908,37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1 510 291,63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2 877 200,00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1 366 908,37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1 510 291,63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2 877 200,00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1 366 908,37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1 510 291,63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423 000,00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1 177 000,00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1 277 200,00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943 908,37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333 291,63</w:t>
            </w:r>
          </w:p>
        </w:tc>
      </w:tr>
      <w:tr w:rsidR="00842A3E" w:rsidRPr="00D734C8" w:rsidTr="00842A3E">
        <w:trPr>
          <w:trHeight w:val="229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 за счет средств местного бюджета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04401S0030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1 130 422,55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1 130 422,55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04401S0030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332 317,93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332 317,93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04401S0030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332 317,93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332 317,93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04401S0030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332 317,93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332 317,93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04401S0030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798 104,62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798 104,62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04401S0030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798 104,62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798 104,62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04401S0030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798 104,62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798 104,62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"Молодежь Сафоновского района"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72 355,01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512 644,99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Подпрограмма "Развитие молодежной политики в Сафоновском районе"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61 255,01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218 744,99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«Вовлечение молодежи в социальную политику»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0910100000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61 255,01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218 744,99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и проведение мероприятий в области развития молодежной политики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0910120160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61 255,01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218 744,99</w:t>
            </w:r>
          </w:p>
        </w:tc>
      </w:tr>
      <w:tr w:rsidR="00842A3E" w:rsidRPr="00D734C8" w:rsidTr="00842A3E">
        <w:trPr>
          <w:trHeight w:val="153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0910120160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16 650,00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33 350,00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0910120160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16 650,00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33 350,00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0910120160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16 650,00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33 350,00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0910120160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44 605,01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145 294,99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0910120160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44 605,01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145 294,99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0910120160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44 605,01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145 294,99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0910120160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40 100,00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0910120160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40 100,00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"Комплексные меры по противодействию злоупотреблению наркотиками и их незаконному обороту на территории муниципального образования "Сафоновский район" Смоленской области"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0920000000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«Комплексные меры по противодействию злоупотреблению наркотиками»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0920100000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0920120170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0920120170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0920120170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0920120170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"Комплексные меры по профилактике правонарушений и усилению борьбы с преступностью в Сафоновском районе Смоленской области"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0930000000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«Комплексные меры по профилактике правонарушений»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0930100000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по профилактике правонарушений и усилению борьбы с преступностью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0930120180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0930120180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0930120180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0930120180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"Поддержка въездного и внутреннего туризма в муниципальном образовании "Сафоновский район" Смоленской области"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0940000000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«Развитие молодежной политики, въездного и внутреннего туризма»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0940100000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Мероприятия, направленные на развитие въездного и внутреннего туризма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0940120190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42A3E" w:rsidRPr="00D734C8" w:rsidTr="00842A3E">
        <w:trPr>
          <w:trHeight w:val="153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0940120190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0940120190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0940120190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"Гражданско-патриотическое воспитание граждан в муниципальном образовании "Сафоновский район" Смоленской области"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0950000000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11 100,00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278 900,00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"Мероприятия, направленные на гражданско-патриотическое воспитание граждан в муниципальном образовании "Сафоновский район" Смоленской области"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0950100000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11 100,00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278 900,00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Мероприятия, направленные на гражданско-патриотическое воспитание граждан в муниципальном образовании "Сафоновский район" Смоленской области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0950120200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11 100,00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278 900,00</w:t>
            </w:r>
          </w:p>
        </w:tc>
      </w:tr>
      <w:tr w:rsidR="00842A3E" w:rsidRPr="00D734C8" w:rsidTr="00842A3E">
        <w:trPr>
          <w:trHeight w:val="153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0950120200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206 100,00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206 100,00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0950120200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206 100,00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206 100,00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0950120200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206 100,00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206 100,00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0950120200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11 100,00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72 800,00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0950120200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11 100,00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72 800,00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0950120200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11 100,00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72 800,00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15 115 100,00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2 569 436,39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12 545 663,61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системы образования муниципального образования "Сафоновский район" Смоленской области"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15 105 100,00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2 569 436,39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12 535 663,61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Обеспечивающая подпрограмма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15 105 100,00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2 569 436,39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12 535 663,61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15 105 100,00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2 569 436,39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12 535 663,61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6 117 700,00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901 497,21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5 216 202,79</w:t>
            </w:r>
          </w:p>
        </w:tc>
      </w:tr>
      <w:tr w:rsidR="00842A3E" w:rsidRPr="00D734C8" w:rsidTr="00842A3E">
        <w:trPr>
          <w:trHeight w:val="153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5 729 100,00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844 016,23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4 885 083,77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5 729 100,00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844 016,23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4 885 083,77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4 398 700,00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673 990,21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3 724 709,79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1 800,00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1 328 400,00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169 826,02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1 158 573,98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387 000,00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57 480,98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329 519,02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387 000,00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57 480,98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329 519,02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387 000,00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57 480,98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329 519,02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8 987 400,00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1 667 939,18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7 319 460,82</w:t>
            </w:r>
          </w:p>
        </w:tc>
      </w:tr>
      <w:tr w:rsidR="00842A3E" w:rsidRPr="00D734C8" w:rsidTr="00842A3E">
        <w:trPr>
          <w:trHeight w:val="153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8 489 300,00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1 566 214,37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6 923 085,63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8 489 300,00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1 566 214,37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6 923 085,63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6 518 700,00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1 318 972,41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5 199 727,59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1 026,53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973,47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1 968 600,00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246 215,43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1 722 384,57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498 000,00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101 724,81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396 275,19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498 000,00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101 724,81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396 275,19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498 000,00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101 724,81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396 275,19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"Информатизация Администрации муниципального образования "Сафоновский район" Смоленской области"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МП "Развитие системы профилактики безнадзорности  и правонарушений несовершеннолетних в Смоленской районе Смоленской области 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«Мероприятия в области развития современной информационно-коммуникационной инфраструктуры"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59 122 813,05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13 039 881,88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46 082 931,17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55 501 713,05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12 337 560,87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43 164 152,18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культуры и средств массовой информации в муниципальном образовании "Сафоновский район" Смоленской области"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55 464 300,00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12 322 595,65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43 141 704,35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"Развитие краеведения как основы формирования благоприятной культурной среды района"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1 206 600,00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181 393,64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1 025 206,36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"Развитие музейной деятельности"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1 206 600,00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181 393,64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1 025 206,36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1 130 500,00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181 393,64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949 106,36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1 130 500,00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181 393,64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949 106,36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1 130 500,00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181 393,64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949 106,36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845 000,00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26 393,64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104 106,36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0510180150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75 100,00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0510180150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75 100,00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0510180150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75 100,00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F8483B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8483B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0510180150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75 100,00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обеспечение мер по повышению заработной платы работникам муниципальных учреждений культуры за счет средств местного бюджета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05101S0150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"Развитие библиотечного обслуживания"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23 410 000,00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4 594 453,97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18 815 546,03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23 410 000,00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4 594 453,97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18 815 546,03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21 893 100,00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4 594 453,97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17 298 646,03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21 893 100,00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4 594 453,97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17 298 646,03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21 893 100,00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4 594 453,97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17 298 646,03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20 065 400,00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3 898 000,00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16 167 400,00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1 827 700,00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696 453,97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1 131 246,03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0520180150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1 501 900,00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1 501 900,00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0520180150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1 501 900,00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1 501 900,00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0520180150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1 501 900,00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1 501 900,00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0520180150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1 501 900,00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1 501 900,00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обеспечение мер по повышению заработной платы работникам муниципальных учреждений культуры за счет средств местного бюджета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05201S0150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05201S0150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05201S0150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05201S0150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"Культурно-досуговая деятельность учреждений культурно-досугового типа"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30 847 700,00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7 546 748,04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23 300 951,96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"Организация культурно-досугового обслуживания населения"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0530100000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30 847 700,00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7 546 748,04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23 300 951,96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29 431 800,00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7 546 748,04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21 885 051,96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29 431 800,00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7 546 748,04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21 885 051,96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29 431 800,00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7 546 748,04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21 885 051,96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21 109 700,00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4 241 000,00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16 868 700,00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0530100150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8 322 100,00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3 305 748,04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5 016 351,96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0530180150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1 401 800,00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1 401 800,00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0530180150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1 401 800,00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1 401 800,00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0530180150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1 401 800,00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1 401 800,00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0530180150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1 401 800,00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1 401 800,00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обеспечение мер по повышению заработной платы работникам муниципальных учреждений культуры за счет средств местного бюджета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05301S0150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14 100,00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05301S0150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14 100,00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05301S0150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14 100,00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05301S0150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14 100,00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37 413,05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14 965,22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22 447,83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за счет средств резервного фонда Администрации муниципального образования "Сафоновский район" Смоленской области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37 413,05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14 965,22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22 447,83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37 413,05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14 965,22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22 447,83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37 413,05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14 965,22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22 447,83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3 621 100,00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702 321,01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2 918 778,99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культуры и средств массовой информации в муниципальном образовании "Сафоновский район" Смоленской области"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3 609 600,00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702 321,01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2 907 278,99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Обеспечивающая подпрограмма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0560000000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3 609 600,00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702 321,01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2 907 278,99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0560100000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3 609 600,00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702 321,01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2 907 278,99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0560100140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1 809 500,00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334 417,76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1 475 082,24</w:t>
            </w:r>
          </w:p>
        </w:tc>
      </w:tr>
      <w:tr w:rsidR="00842A3E" w:rsidRPr="00D734C8" w:rsidTr="00842A3E">
        <w:trPr>
          <w:trHeight w:val="153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0560100140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1 701 600,00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317 606,97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1 383 993,03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0560100140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1 701 600,00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317 606,97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1 383 993,03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0560100140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1 306 500,00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263 460,80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1 043 039,20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0560100140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0560100140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394 500,00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54 046,17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340 453,83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0560100140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16 810,79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91 089,21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0560100140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16 810,79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91 089,21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0560100140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16 810,79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91 089,21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0560100150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1 800 100,00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367 903,25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1 432 196,75</w:t>
            </w:r>
          </w:p>
        </w:tc>
      </w:tr>
      <w:tr w:rsidR="00842A3E" w:rsidRPr="00D734C8" w:rsidTr="00842A3E">
        <w:trPr>
          <w:trHeight w:val="153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0560100150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1 635 700,00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326 276,97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1 309 423,03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0560100150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1 635 700,00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326 276,97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1 309 423,03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0560100150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1 255 800,00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265 820,88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989 979,12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0560100150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0560100150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379 300,00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60 356,09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318 943,91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0560100150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164 400,00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41 626,28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122 773,72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0560100150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164 400,00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41 626,28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122 773,72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0560100150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164 400,00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41 626,28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122 773,72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"Информатизация Администрации муниципального образования "Сафоновский район" Смоленской области"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11 500,00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МП "Развитие системы профилактики безнадзорности  и правонарушений несовершеннолетних в Смоленской районе Смоленской области 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11 500,00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«Мероприятия в области развития современной информационно-коммуникационной инфраструктуры"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11 500,00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11 500,00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11 500,00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11 500,00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10Я0100140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11 500,00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64 438 012,00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10 742 115,72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53 695 896,28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4 459 300,00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1 127 459,66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3 331 840,34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"Создание условий для эффективного муниципального управления в муниципальном образовании "Сафоновский район" Смоленской области"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4 459 300,00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1 127 459,66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3 331 840,34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"Обеспечение деятельности Администрации и содержание аппарата Администрации муниципального образования  "Сафоновский район" Смоленской области"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4 459 300,00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1 127 459,66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3 331 840,34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"Решение вопросов местного значения и повышение эффективности деятельности Администрации муниципального образования  "Сафоновский район" Смоленской области"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4 459 300,00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1 127 459,66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3 331 840,34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1410170010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4 459 300,00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1 127 459,66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3 331 840,34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1410170010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20 481,33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79 518,67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1410170010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20 481,33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79 518,67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1410170010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20 481,33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79 518,67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1410170010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4 359 300,00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1 106 978,33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3 252 321,67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5569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1410170010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4 359 300,00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1 106 978,33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3 252 321,67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1410170010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4 359 300,00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1 106 978,33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3 252 321,67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11 801 812,00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1 252 659,32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10 549 152,68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"Развитие системы образования муниципального образования "Сафоновский район" Смоленской области"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4 994 000,00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1 234 087,32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3 759 912,68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Основные мероприятия на реализацию целевой программы гражданам на приобретение жилья молодым семьям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4 994 000,00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1 234 087,32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3 759 912,68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4 994 000,00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1 234 087,32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3 759 912,68</w:t>
            </w:r>
          </w:p>
        </w:tc>
      </w:tr>
      <w:tr w:rsidR="00842A3E" w:rsidRPr="00D734C8" w:rsidTr="00842A3E">
        <w:trPr>
          <w:trHeight w:val="153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для осуществления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04Я0180250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4 994 000,00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1 234 087,32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3 759 912,68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04Я0180250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19 687,32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80 212,68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04Я0180250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19 687,32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80 212,68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04Я0180250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19 687,32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80 212,68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04Я0180250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4 894 100,00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1 214 400,00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3 679 700,00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04Я0180250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4 894 100,00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1 214 400,00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3 679 700,00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04Я0180250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4 894 100,00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1 214 400,00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3 679 700,00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"Обеспечение жильем молодых семей"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6 398 740,00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6 398 740,00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по развитию муниципальной службы в муниципальном образовании "Смоленский район" Смоленской области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08Я0000000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6 398 740,00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6 398 740,00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"Оказание мер социальной поддержки молодым семьям"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08Я0100000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6 398 740,00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6 398 740,00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08Я01L4970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6 398 740,00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6 398 740,00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08Я01L4970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6 398 740,00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6 398 740,00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08Я01L4970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6 398 740,00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6 398 740,00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08Я01L4970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6 398 740,00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6 398 740,00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"Создание условий для эффективного муниципального управления в муниципальном образовании "Сафоновский район" Смоленской области"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40 500,00</w:t>
            </w:r>
          </w:p>
        </w:tc>
      </w:tr>
      <w:tr w:rsidR="00842A3E" w:rsidRPr="00D734C8" w:rsidTr="00842A3E">
        <w:trPr>
          <w:trHeight w:val="153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"Решение вопросов в сфере жилищно-коммунального хозяйства на территории муниципального образования "Сафоновский район" Смоленской области и оказание мер социальной поддержки отдельным категориям граждан"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40 500,00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1430200000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40 500,00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Выплаты гражданам, удостоенным Почетного звания "Почетный гражданин Сафоновского района Смоленской области"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1430220070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40 500,00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1430220070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40 500,00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5569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1430220070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40 500,00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355 072,00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5 072,00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за счет средств резервного фонда Администрации муниципального образования "Сафоновский район" Смоленской области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355 072,00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5 072,00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5 072,00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5 072,00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5 072,00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5 072,00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44 381 100,00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7 700 300,24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36 680 799,76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системы образования муниципального образования "Сафоновский район" Смоленской области"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44 381 100,00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7 700 300,24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36 680 799,76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Основные мероприятия на реализацию целевой программы гражданам на приобретение жилья молодым семьям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44 381 100,00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7 700 300,24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36 680 799,76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6 518 900,00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863 716,65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5 655 183,35</w:t>
            </w:r>
          </w:p>
        </w:tc>
      </w:tr>
      <w:tr w:rsidR="00842A3E" w:rsidRPr="00D734C8" w:rsidTr="00842A3E">
        <w:trPr>
          <w:trHeight w:val="204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выплату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04Я0180260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6 518 900,00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863 716,65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5 655 183,35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04Я0180260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15 697,75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114 702,25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04Я0180260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15 697,75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114 702,25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04Я0180260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15 697,75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114 702,25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04Я0180260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6 388 500,00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848 018,90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5 540 481,10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04Я0180260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6 388 500,00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848 018,90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5 540 481,10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04Я0180260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6 388 500,00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848 018,90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5 540 481,10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"Оказание мер социальной поддержки детей-сирот и детей, оставшихся без попечения родителей"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37 862 200,00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6 836 583,59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31 025 616,41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выплату денежных средств на содержание ребенка, переданного на воспитание в приемную семью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04Я0280190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3 132 900,00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469 993,61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2 662 906,39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04Я0280190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9 215,56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52 284,44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04Я0280190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9 215,56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52 284,44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04Я0280190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9 215,56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52 284,44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04Я0280190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3 071 400,00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460 778,05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2 610 621,95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04Я0280190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3 071 400,00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460 778,05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2 610 621,95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04Я0280190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3 071 400,00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460 778,05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2 610 621,95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выплату вознаграждения, причитающегося приемным родителям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04Я0280200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1 316 800,00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192 686,04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1 124 113,96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04Я0280200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2 803,32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17 596,68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04Я0280200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2 803,32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17 596,68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04Я0280200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2 803,32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17 596,68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04Я0280200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1 296 400,00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189 882,72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1 106 517,28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04Я0280200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1 296 400,00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189 882,72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1 106 517,28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04Я0280200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1 296 400,00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189 882,72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1 106 517,28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выплату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04Я0280210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11 392 500,00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1 769 903,94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9 622 596,06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04Я0280210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222 500,00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35 008,17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187 491,83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04Я0280210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222 500,00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35 008,17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187 491,83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04Я0280210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222 500,00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35 008,17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187 491,83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04Я0280210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11 170 000,00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1 734 895,77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9 435 104,23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04Я0280210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11 170 000,00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1 734 895,77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9 435 104,23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04Я0280210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11 170 000,00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1 734 895,77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9 435 104,23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04Я0280230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11 010 000,00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4 404 000,00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6 606 000,00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04Я0280230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11 010 000,00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4 404 000,00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6 606 000,00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04Я0280230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11 010 000,00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4 404 000,00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6 606 000,00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04Я0280230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11 010 000,00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4 404 000,00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6 606 000,00</w:t>
            </w:r>
          </w:p>
        </w:tc>
      </w:tr>
      <w:tr w:rsidR="00842A3E" w:rsidRPr="00D734C8" w:rsidTr="00842A3E">
        <w:trPr>
          <w:trHeight w:val="127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предоставление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04Я02R0820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11 010 000,00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11 010 000,00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04Я02R0820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11 010 000,00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11 010 000,00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04Я02R0820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11 010 000,00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11 010 000,00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04Я02R0820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11 010 000,00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11 010 000,00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3 795 800,00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661 696,50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3 134 103,50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системы образования муниципального образования "Сафоновский район" Смоленской области"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3 195 800,00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511 696,50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2 684 103,50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Обеспечивающая подпрограмма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3 195 800,00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511 696,50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2 684 103,50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3 195 800,00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511 696,50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2 684 103,50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0450180290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3 195 800,00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511 696,50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2 684 103,50</w:t>
            </w:r>
          </w:p>
        </w:tc>
      </w:tr>
      <w:tr w:rsidR="00842A3E" w:rsidRPr="00D734C8" w:rsidTr="00842A3E">
        <w:trPr>
          <w:trHeight w:val="153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0450180290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2 988 900,00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465 222,00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2 523 678,00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0450180290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2 988 900,00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465 222,00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2 523 678,00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0450180290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2 291 000,00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368 810,96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1 922 189,04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0450180290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842A3E" w:rsidRPr="00D734C8" w:rsidTr="00F8483B">
        <w:trPr>
          <w:trHeight w:val="1051"/>
        </w:trPr>
        <w:tc>
          <w:tcPr>
            <w:tcW w:w="2142" w:type="dxa"/>
            <w:shd w:val="clear" w:color="auto" w:fill="auto"/>
            <w:hideMark/>
          </w:tcPr>
          <w:p w:rsidR="00D734C8" w:rsidRPr="00F8483B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8483B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0450180290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691 900,00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96 411,04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595 488,96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0450180290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205 500,00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46 258,50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159 241,50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0450180290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205 500,00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46 258,50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159 241,50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0450180290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205 500,00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46 258,50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159 241,50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0450180290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1 184,00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0450180290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1 184,00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0450180290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1 184,00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Субсидии отдельным некоммерческим организациям и иным некоммерческим объединениям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9800065000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9800065000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9800065000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9800065000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236 076,70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613 923,30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236 076,70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613 923,30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Сафоновском районе Смоленской области"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236 076,70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613 923,30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06Я0000000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236 076,70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613 923,30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06Я0100000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236 076,70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613 923,30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06Я0120130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236 076,70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613 923,30</w:t>
            </w:r>
          </w:p>
        </w:tc>
      </w:tr>
      <w:tr w:rsidR="00842A3E" w:rsidRPr="00D734C8" w:rsidTr="00842A3E">
        <w:trPr>
          <w:trHeight w:val="153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06Я0120130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189 650,70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425 349,30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06Я0120130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189 650,70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425 349,30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06Я0120130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189 650,70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425 349,30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06Я0120130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46 426,00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188 574,00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06Я0120130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46 426,00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188 574,00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06Я0120130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46 426,00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188 574,00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468 415,68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2 031 584,32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468 415,68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2 031 584,32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"Управление муниципальными финансами Сафоновского района Смоленской области"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468 415,68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2 031 584,32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"Управление муниципальным долгом муниципального образования "Сафоновский район" Смоленской области"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468 415,68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2 031 584,32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"Планирование расходов на обслуживание муниципального долга муниципального образования "Сафоновский район" Смоленской области"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468 415,68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2 031 584,32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Обслуживание муниципального долга муниципального образования "Сафоновский район" Смоленской области (процентные платежи по муниципальному долгу)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0210120030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468 415,68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2 031 584,32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0210120030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468 415,68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2 031 584,32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0210120030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468 415,68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2 031 584,32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46 474 500,00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11 618 400,00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34 856 100,00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46 474 500,00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11 618 400,00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34 856 100,00</w:t>
            </w:r>
          </w:p>
        </w:tc>
      </w:tr>
      <w:tr w:rsidR="00842A3E" w:rsidRPr="00D734C8" w:rsidTr="00842A3E">
        <w:trPr>
          <w:trHeight w:val="76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"Создание условий для эффективного управления муниципальными финансами"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46 474 500,00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11 618 400,00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34 856 100,00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(вне подпрограмм)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46 474 500,00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11 618 400,00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34 856 100,00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"Выравнивание бюджетной обеспеченности поселений, входящих в состав муниципального образования"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46 474 500,00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11 618 400,00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34 856 100,00</w:t>
            </w:r>
          </w:p>
        </w:tc>
      </w:tr>
      <w:tr w:rsidR="00842A3E" w:rsidRPr="00D734C8" w:rsidTr="00842A3E">
        <w:trPr>
          <w:trHeight w:val="204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бюджетов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01Я0180980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5 212 900,00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1 303 200,00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3 909 700,00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5569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01Я0180980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5 212 900,00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1 303 200,00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3 909 700,00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Дотации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01Я0180980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5 212 900,00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1 303 200,00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3 909 700,00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01Я0180980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5 212 900,00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1 303 200,00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3 909 700,00</w:t>
            </w:r>
          </w:p>
        </w:tc>
      </w:tr>
      <w:tr w:rsidR="00842A3E" w:rsidRPr="00D734C8" w:rsidTr="00842A3E">
        <w:trPr>
          <w:trHeight w:val="229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расходов бюджетов муниципальных районов Смоленской области по выравниванию уровня бюджетной обеспеченности поселений Смоленской области, входящих в состав муниципальных районов Смоленской области, за счет средств бюджетов данных муниципальных образований Смоленской области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01Я0180990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40 853 000,00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10 213 200,00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30 639 800,00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01Я0180990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40 853 000,00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10 213 200,00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30 639 800,00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01Я0180990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40 853 000,00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10 213 200,00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30 639 800,00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01Я0180990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40 853 000,00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10 213 200,00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30 639 800,00</w:t>
            </w:r>
          </w:p>
        </w:tc>
      </w:tr>
      <w:tr w:rsidR="00842A3E" w:rsidRPr="00D734C8" w:rsidTr="00842A3E">
        <w:trPr>
          <w:trHeight w:val="102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предоставление дотаций на выравнивание бюджетной обеспеченности из районного фонда финансовой поддержки поселений за счет местного бюджета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01Я01S0990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408 600,00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306 600,00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01Я01S0990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408 600,00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306 600,00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01Я01S0990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408 600,00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306 600,00</w:t>
            </w:r>
          </w:p>
        </w:tc>
      </w:tr>
      <w:tr w:rsidR="00842A3E" w:rsidRPr="00D734C8" w:rsidTr="00842A3E">
        <w:trPr>
          <w:trHeight w:val="510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01Я01S0990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408 600,00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306 600,00</w:t>
            </w:r>
          </w:p>
        </w:tc>
      </w:tr>
      <w:tr w:rsidR="00842A3E" w:rsidRPr="00D734C8" w:rsidTr="00842A3E">
        <w:trPr>
          <w:trHeight w:val="525"/>
        </w:trPr>
        <w:tc>
          <w:tcPr>
            <w:tcW w:w="2142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690" w:type="dxa"/>
            <w:shd w:val="clear" w:color="auto" w:fill="auto"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3591" w:type="dxa"/>
            <w:gridSpan w:val="5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-26 140 100,00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20 875 325,96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842A3E" w:rsidRPr="00D734C8" w:rsidTr="00842A3E">
        <w:trPr>
          <w:trHeight w:val="300"/>
        </w:trPr>
        <w:tc>
          <w:tcPr>
            <w:tcW w:w="214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shd w:val="clear" w:color="auto" w:fill="auto"/>
            <w:noWrap/>
            <w:hideMark/>
          </w:tcPr>
          <w:p w:rsidR="00D734C8" w:rsidRPr="00D734C8" w:rsidRDefault="00D734C8" w:rsidP="00842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070A7" w:rsidRDefault="00C070A7" w:rsidP="00C070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0A7" w:rsidRDefault="00C070A7" w:rsidP="00C070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0A7" w:rsidRDefault="00C070A7" w:rsidP="00C070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0A7" w:rsidRDefault="00C070A7" w:rsidP="00C070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0A7" w:rsidRDefault="00C070A7" w:rsidP="00C070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0A7" w:rsidRDefault="00C070A7" w:rsidP="00C070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0A7" w:rsidRDefault="00C070A7" w:rsidP="00C070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9C7" w:rsidRDefault="005569C7" w:rsidP="00C070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0A7" w:rsidRDefault="00C070A7" w:rsidP="00C070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483B" w:rsidRDefault="00F8483B" w:rsidP="00C070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483B" w:rsidRDefault="00F8483B" w:rsidP="00C070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483B" w:rsidRDefault="00F8483B" w:rsidP="00C070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483B" w:rsidRDefault="00F8483B" w:rsidP="00C070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483B" w:rsidRDefault="00F8483B" w:rsidP="00C070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483B" w:rsidRDefault="00F8483B" w:rsidP="00C070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483B" w:rsidRDefault="00F8483B" w:rsidP="00C070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483B" w:rsidRDefault="00F8483B" w:rsidP="00C070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0A7" w:rsidRDefault="00C070A7" w:rsidP="00C070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0A7" w:rsidRDefault="00C070A7" w:rsidP="00C070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0A7" w:rsidRDefault="00C070A7" w:rsidP="00C070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0A7" w:rsidRDefault="00C070A7" w:rsidP="00C070A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C070A7" w:rsidRPr="00ED77FF" w:rsidTr="00CB6CF9">
        <w:tc>
          <w:tcPr>
            <w:tcW w:w="2500" w:type="pct"/>
          </w:tcPr>
          <w:p w:rsidR="00C070A7" w:rsidRDefault="00C070A7" w:rsidP="00CB6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70A7" w:rsidRPr="00ED77FF" w:rsidRDefault="00C070A7" w:rsidP="00CB6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C070A7" w:rsidRPr="00ED77FF" w:rsidRDefault="00C070A7" w:rsidP="00CB6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FF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C070A7" w:rsidRPr="00ED77FF" w:rsidRDefault="00C070A7" w:rsidP="00CB6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FF">
              <w:rPr>
                <w:rFonts w:ascii="Times New Roman" w:hAnsi="Times New Roman"/>
                <w:sz w:val="28"/>
                <w:szCs w:val="28"/>
              </w:rPr>
              <w:t>к распоряжению Администрации</w:t>
            </w:r>
          </w:p>
          <w:p w:rsidR="00C070A7" w:rsidRPr="00ED77FF" w:rsidRDefault="00C070A7" w:rsidP="00CB6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FF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«Сафоновский район» </w:t>
            </w:r>
          </w:p>
          <w:p w:rsidR="00C070A7" w:rsidRPr="00ED77FF" w:rsidRDefault="00C070A7" w:rsidP="00CB6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FF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C070A7" w:rsidRPr="00ED77FF" w:rsidRDefault="00B85DEA" w:rsidP="00CB6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7B6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17.05.2019</w:t>
            </w:r>
            <w:r w:rsidRPr="009317B6">
              <w:rPr>
                <w:rFonts w:ascii="Times New Roman" w:hAnsi="Times New Roman"/>
                <w:sz w:val="28"/>
              </w:rPr>
              <w:t xml:space="preserve"> № </w:t>
            </w:r>
            <w:r>
              <w:rPr>
                <w:rFonts w:ascii="Times New Roman" w:hAnsi="Times New Roman"/>
                <w:sz w:val="28"/>
              </w:rPr>
              <w:t>284-р</w:t>
            </w:r>
          </w:p>
        </w:tc>
      </w:tr>
    </w:tbl>
    <w:p w:rsidR="00C070A7" w:rsidRPr="00232A45" w:rsidRDefault="00C070A7" w:rsidP="00C070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070A7" w:rsidRPr="008E4D01" w:rsidRDefault="008E4D01" w:rsidP="008E4D0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734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Источники финансирования дефицита бюдже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та муниципального образования «</w:t>
      </w:r>
      <w:r w:rsidRPr="00D734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Сафоновский</w:t>
      </w:r>
      <w:r w:rsidRPr="008E4D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734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D734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Смоленской области</w:t>
      </w:r>
      <w:r w:rsidRPr="008E4D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734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 1 квартал 2019 года</w:t>
      </w:r>
    </w:p>
    <w:p w:rsidR="008E4D01" w:rsidRPr="00232A45" w:rsidRDefault="008E4D01" w:rsidP="00C070A7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3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992"/>
        <w:gridCol w:w="2127"/>
        <w:gridCol w:w="1542"/>
        <w:gridCol w:w="1417"/>
        <w:gridCol w:w="1560"/>
      </w:tblGrid>
      <w:tr w:rsidR="008E4D01" w:rsidRPr="00D734C8" w:rsidTr="008E4D01">
        <w:trPr>
          <w:trHeight w:val="270"/>
        </w:trPr>
        <w:tc>
          <w:tcPr>
            <w:tcW w:w="2709" w:type="dxa"/>
            <w:vMerge w:val="restart"/>
            <w:shd w:val="clear" w:color="auto" w:fill="auto"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42" w:type="dxa"/>
            <w:vMerge w:val="restart"/>
            <w:shd w:val="clear" w:color="auto" w:fill="auto"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E4D01" w:rsidRPr="00D734C8" w:rsidTr="008E4D01">
        <w:trPr>
          <w:trHeight w:val="240"/>
        </w:trPr>
        <w:tc>
          <w:tcPr>
            <w:tcW w:w="2709" w:type="dxa"/>
            <w:vMerge/>
            <w:vAlign w:val="center"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4D01" w:rsidRPr="00D734C8" w:rsidTr="008E4D01">
        <w:trPr>
          <w:trHeight w:val="240"/>
        </w:trPr>
        <w:tc>
          <w:tcPr>
            <w:tcW w:w="2709" w:type="dxa"/>
            <w:vMerge/>
            <w:vAlign w:val="center"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4D01" w:rsidRPr="00D734C8" w:rsidTr="008E4D01">
        <w:trPr>
          <w:trHeight w:val="230"/>
        </w:trPr>
        <w:tc>
          <w:tcPr>
            <w:tcW w:w="2709" w:type="dxa"/>
            <w:vMerge/>
            <w:vAlign w:val="center"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4D01" w:rsidRPr="00D734C8" w:rsidTr="008E4D01">
        <w:trPr>
          <w:trHeight w:val="184"/>
        </w:trPr>
        <w:tc>
          <w:tcPr>
            <w:tcW w:w="2709" w:type="dxa"/>
            <w:vMerge/>
            <w:vAlign w:val="center"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4D01" w:rsidRPr="00D734C8" w:rsidTr="008E4D01">
        <w:trPr>
          <w:trHeight w:val="24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E4D01" w:rsidRPr="00D734C8" w:rsidTr="008E4D01">
        <w:trPr>
          <w:trHeight w:val="360"/>
        </w:trPr>
        <w:tc>
          <w:tcPr>
            <w:tcW w:w="2709" w:type="dxa"/>
            <w:shd w:val="clear" w:color="auto" w:fill="auto"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26 140 100,00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-20 875 325,96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47 015 425,96</w:t>
            </w:r>
          </w:p>
        </w:tc>
      </w:tr>
      <w:tr w:rsidR="008E4D01" w:rsidRPr="00D734C8" w:rsidTr="008E4D01">
        <w:trPr>
          <w:trHeight w:val="240"/>
        </w:trPr>
        <w:tc>
          <w:tcPr>
            <w:tcW w:w="2709" w:type="dxa"/>
            <w:shd w:val="clear" w:color="auto" w:fill="auto"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4D01" w:rsidRPr="00D734C8" w:rsidTr="008E4D01">
        <w:trPr>
          <w:trHeight w:val="360"/>
        </w:trPr>
        <w:tc>
          <w:tcPr>
            <w:tcW w:w="2709" w:type="dxa"/>
            <w:shd w:val="clear" w:color="auto" w:fill="auto"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26 140 100,00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26 140 100,00</w:t>
            </w:r>
          </w:p>
        </w:tc>
      </w:tr>
      <w:tr w:rsidR="008E4D01" w:rsidRPr="00D734C8" w:rsidTr="008E4D01">
        <w:trPr>
          <w:trHeight w:val="240"/>
        </w:trPr>
        <w:tc>
          <w:tcPr>
            <w:tcW w:w="2709" w:type="dxa"/>
            <w:shd w:val="clear" w:color="auto" w:fill="auto"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4D01" w:rsidRPr="00D734C8" w:rsidTr="008E4D01">
        <w:trPr>
          <w:trHeight w:val="64"/>
        </w:trPr>
        <w:tc>
          <w:tcPr>
            <w:tcW w:w="2709" w:type="dxa"/>
            <w:shd w:val="clear" w:color="auto" w:fill="auto"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00000000000000000000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26 140 100,00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-20 875 325,96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26 140 100,00</w:t>
            </w:r>
          </w:p>
        </w:tc>
      </w:tr>
      <w:tr w:rsidR="008E4D01" w:rsidRPr="00D734C8" w:rsidTr="008E4D01">
        <w:trPr>
          <w:trHeight w:val="227"/>
        </w:trPr>
        <w:tc>
          <w:tcPr>
            <w:tcW w:w="2709" w:type="dxa"/>
            <w:shd w:val="clear" w:color="auto" w:fill="auto"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000 01 02 00 00 00 0000 000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26 140 100,00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26 140 100,00</w:t>
            </w:r>
          </w:p>
        </w:tc>
      </w:tr>
      <w:tr w:rsidR="008E4D01" w:rsidRPr="00D734C8" w:rsidTr="008E4D01">
        <w:trPr>
          <w:trHeight w:val="525"/>
        </w:trPr>
        <w:tc>
          <w:tcPr>
            <w:tcW w:w="2709" w:type="dxa"/>
            <w:shd w:val="clear" w:color="auto" w:fill="auto"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000 01 02 00 00 00 0000 700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50 740 100,00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50 740 100,00</w:t>
            </w:r>
          </w:p>
        </w:tc>
      </w:tr>
      <w:tr w:rsidR="008E4D01" w:rsidRPr="00D734C8" w:rsidTr="008E4D01">
        <w:trPr>
          <w:trHeight w:val="780"/>
        </w:trPr>
        <w:tc>
          <w:tcPr>
            <w:tcW w:w="2709" w:type="dxa"/>
            <w:shd w:val="clear" w:color="auto" w:fill="auto"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000 01 02 00 00 05 0000 710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50 740 100,00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50 740 100,00</w:t>
            </w:r>
          </w:p>
        </w:tc>
      </w:tr>
      <w:tr w:rsidR="008E4D01" w:rsidRPr="00D734C8" w:rsidTr="008E4D01">
        <w:trPr>
          <w:trHeight w:val="525"/>
        </w:trPr>
        <w:tc>
          <w:tcPr>
            <w:tcW w:w="2709" w:type="dxa"/>
            <w:shd w:val="clear" w:color="auto" w:fill="auto"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000 01 02 00 00 00 0000 800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-24 600 000,00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-24 600 000,00</w:t>
            </w:r>
          </w:p>
        </w:tc>
      </w:tr>
      <w:tr w:rsidR="008E4D01" w:rsidRPr="00D734C8" w:rsidTr="008E4D01">
        <w:trPr>
          <w:trHeight w:val="780"/>
        </w:trPr>
        <w:tc>
          <w:tcPr>
            <w:tcW w:w="2709" w:type="dxa"/>
            <w:shd w:val="clear" w:color="auto" w:fill="auto"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000 01 02 00 00 05 0000 810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-24 600 000,00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-24 600 000,00</w:t>
            </w:r>
          </w:p>
        </w:tc>
      </w:tr>
      <w:tr w:rsidR="008E4D01" w:rsidRPr="00D734C8" w:rsidTr="008E4D01">
        <w:trPr>
          <w:trHeight w:val="282"/>
        </w:trPr>
        <w:tc>
          <w:tcPr>
            <w:tcW w:w="2709" w:type="dxa"/>
            <w:shd w:val="clear" w:color="auto" w:fill="auto"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E4D01" w:rsidRPr="00D734C8" w:rsidTr="008E4D01">
        <w:trPr>
          <w:trHeight w:val="64"/>
        </w:trPr>
        <w:tc>
          <w:tcPr>
            <w:tcW w:w="2709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4D01" w:rsidRPr="00D734C8" w:rsidTr="008E4D01">
        <w:trPr>
          <w:trHeight w:val="64"/>
        </w:trPr>
        <w:tc>
          <w:tcPr>
            <w:tcW w:w="2709" w:type="dxa"/>
            <w:shd w:val="clear" w:color="auto" w:fill="auto"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-20 875 325,96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E4D01" w:rsidRPr="00D734C8" w:rsidTr="008E4D01">
        <w:trPr>
          <w:trHeight w:val="64"/>
        </w:trPr>
        <w:tc>
          <w:tcPr>
            <w:tcW w:w="2709" w:type="dxa"/>
            <w:shd w:val="clear" w:color="auto" w:fill="auto"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-895 135 240,00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-209 791 271,86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E4D01" w:rsidRPr="00D734C8" w:rsidTr="008E4D01">
        <w:trPr>
          <w:trHeight w:val="300"/>
        </w:trPr>
        <w:tc>
          <w:tcPr>
            <w:tcW w:w="2709" w:type="dxa"/>
            <w:shd w:val="clear" w:color="auto" w:fill="auto"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-895 135 240,00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-209 791 271,86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E4D01" w:rsidRPr="00D734C8" w:rsidTr="008E4D01">
        <w:trPr>
          <w:trHeight w:val="64"/>
        </w:trPr>
        <w:tc>
          <w:tcPr>
            <w:tcW w:w="2709" w:type="dxa"/>
            <w:shd w:val="clear" w:color="auto" w:fill="auto"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-895 135 240,00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-209 791 271,86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E4D01" w:rsidRPr="00D734C8" w:rsidTr="008E4D01">
        <w:trPr>
          <w:trHeight w:val="525"/>
        </w:trPr>
        <w:tc>
          <w:tcPr>
            <w:tcW w:w="2709" w:type="dxa"/>
            <w:shd w:val="clear" w:color="auto" w:fill="auto"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000 01 05 02 01 05 0000 510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-895 135 240,00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-209 791 271,86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E4D01" w:rsidRPr="00D734C8" w:rsidTr="008E4D01">
        <w:trPr>
          <w:trHeight w:val="282"/>
        </w:trPr>
        <w:tc>
          <w:tcPr>
            <w:tcW w:w="2709" w:type="dxa"/>
            <w:shd w:val="clear" w:color="auto" w:fill="auto"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899 281 322,55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188 915 945,90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E4D01" w:rsidRPr="00D734C8" w:rsidTr="008E4D01">
        <w:trPr>
          <w:trHeight w:val="300"/>
        </w:trPr>
        <w:tc>
          <w:tcPr>
            <w:tcW w:w="2709" w:type="dxa"/>
            <w:shd w:val="clear" w:color="auto" w:fill="auto"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899 281 322,55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188 915 945,90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E4D01" w:rsidRPr="00D734C8" w:rsidTr="008E4D01">
        <w:trPr>
          <w:trHeight w:val="118"/>
        </w:trPr>
        <w:tc>
          <w:tcPr>
            <w:tcW w:w="2709" w:type="dxa"/>
            <w:shd w:val="clear" w:color="auto" w:fill="auto"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899 281 322,55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188 915 945,90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E4D01" w:rsidRPr="00D734C8" w:rsidTr="008E4D01">
        <w:trPr>
          <w:trHeight w:val="525"/>
        </w:trPr>
        <w:tc>
          <w:tcPr>
            <w:tcW w:w="2709" w:type="dxa"/>
            <w:shd w:val="clear" w:color="auto" w:fill="auto"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000 01 05 02 01 05 0000 610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899 281 322,55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188 915 945,90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734C8" w:rsidRPr="00D734C8" w:rsidRDefault="00D734C8" w:rsidP="008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7374CA" w:rsidRPr="00C070A7" w:rsidRDefault="007374CA" w:rsidP="00B85DEA">
      <w:pPr>
        <w:widowControl w:val="0"/>
        <w:spacing w:after="0" w:line="240" w:lineRule="auto"/>
        <w:jc w:val="both"/>
        <w:rPr>
          <w:lang w:val="en-US"/>
        </w:rPr>
      </w:pPr>
      <w:bookmarkStart w:id="0" w:name="_GoBack"/>
      <w:bookmarkEnd w:id="0"/>
    </w:p>
    <w:sectPr w:rsidR="007374CA" w:rsidRPr="00C070A7" w:rsidSect="00B85DEA">
      <w:headerReference w:type="default" r:id="rId8"/>
      <w:pgSz w:w="11906" w:h="16838" w:code="9"/>
      <w:pgMar w:top="1418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0AF" w:rsidRDefault="00C630AF">
      <w:pPr>
        <w:spacing w:after="0" w:line="240" w:lineRule="auto"/>
      </w:pPr>
      <w:r>
        <w:separator/>
      </w:r>
    </w:p>
  </w:endnote>
  <w:endnote w:type="continuationSeparator" w:id="0">
    <w:p w:rsidR="00C630AF" w:rsidRDefault="00C6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0AF" w:rsidRDefault="00C630AF">
      <w:pPr>
        <w:spacing w:after="0" w:line="240" w:lineRule="auto"/>
      </w:pPr>
      <w:r>
        <w:separator/>
      </w:r>
    </w:p>
  </w:footnote>
  <w:footnote w:type="continuationSeparator" w:id="0">
    <w:p w:rsidR="00C630AF" w:rsidRDefault="00C63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AF" w:rsidRPr="00AF4CC9" w:rsidRDefault="00C630AF">
    <w:pPr>
      <w:pStyle w:val="a4"/>
      <w:jc w:val="center"/>
      <w:rPr>
        <w:sz w:val="28"/>
        <w:szCs w:val="28"/>
      </w:rPr>
    </w:pPr>
    <w:r w:rsidRPr="00AF4CC9">
      <w:rPr>
        <w:sz w:val="28"/>
        <w:szCs w:val="28"/>
      </w:rPr>
      <w:fldChar w:fldCharType="begin"/>
    </w:r>
    <w:r w:rsidRPr="00AF4CC9">
      <w:rPr>
        <w:sz w:val="28"/>
        <w:szCs w:val="28"/>
      </w:rPr>
      <w:instrText xml:space="preserve"> PAGE   \* MERGEFORMAT </w:instrText>
    </w:r>
    <w:r w:rsidRPr="00AF4CC9">
      <w:rPr>
        <w:sz w:val="28"/>
        <w:szCs w:val="28"/>
      </w:rPr>
      <w:fldChar w:fldCharType="separate"/>
    </w:r>
    <w:r w:rsidR="00B85DEA">
      <w:rPr>
        <w:noProof/>
        <w:sz w:val="28"/>
        <w:szCs w:val="28"/>
      </w:rPr>
      <w:t>66</w:t>
    </w:r>
    <w:r w:rsidRPr="00AF4CC9">
      <w:rPr>
        <w:sz w:val="28"/>
        <w:szCs w:val="28"/>
      </w:rPr>
      <w:fldChar w:fldCharType="end"/>
    </w:r>
  </w:p>
  <w:p w:rsidR="00C630AF" w:rsidRDefault="00C630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A7"/>
    <w:rsid w:val="000C6491"/>
    <w:rsid w:val="0015368C"/>
    <w:rsid w:val="00224924"/>
    <w:rsid w:val="003522B2"/>
    <w:rsid w:val="003A04FA"/>
    <w:rsid w:val="003B36A9"/>
    <w:rsid w:val="004D339D"/>
    <w:rsid w:val="005569C7"/>
    <w:rsid w:val="00560D38"/>
    <w:rsid w:val="00711773"/>
    <w:rsid w:val="007374CA"/>
    <w:rsid w:val="00842A3E"/>
    <w:rsid w:val="008E2992"/>
    <w:rsid w:val="008E4D01"/>
    <w:rsid w:val="00934117"/>
    <w:rsid w:val="009A1047"/>
    <w:rsid w:val="00AB6F4F"/>
    <w:rsid w:val="00B57739"/>
    <w:rsid w:val="00B85DEA"/>
    <w:rsid w:val="00C070A7"/>
    <w:rsid w:val="00C50AD4"/>
    <w:rsid w:val="00C624A2"/>
    <w:rsid w:val="00C630AF"/>
    <w:rsid w:val="00CB6CF9"/>
    <w:rsid w:val="00D734C8"/>
    <w:rsid w:val="00E2533F"/>
    <w:rsid w:val="00F31B5D"/>
    <w:rsid w:val="00F34156"/>
    <w:rsid w:val="00F8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0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D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C070A7"/>
    <w:rPr>
      <w:sz w:val="24"/>
      <w:szCs w:val="24"/>
    </w:rPr>
  </w:style>
  <w:style w:type="paragraph" w:styleId="a4">
    <w:name w:val="header"/>
    <w:basedOn w:val="a"/>
    <w:link w:val="a3"/>
    <w:uiPriority w:val="99"/>
    <w:rsid w:val="00C070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rsid w:val="00C070A7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6"/>
    <w:rsid w:val="00C070A7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rsid w:val="00C070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rsid w:val="00C070A7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rsid w:val="00C070A7"/>
  </w:style>
  <w:style w:type="paragraph" w:styleId="a8">
    <w:name w:val="footer"/>
    <w:basedOn w:val="a"/>
    <w:link w:val="a7"/>
    <w:uiPriority w:val="99"/>
    <w:unhideWhenUsed/>
    <w:rsid w:val="00C070A7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3">
    <w:name w:val="Нижний колонтитул Знак1"/>
    <w:basedOn w:val="a0"/>
    <w:uiPriority w:val="99"/>
    <w:rsid w:val="00C070A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85DEA"/>
    <w:rPr>
      <w:b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0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D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C070A7"/>
    <w:rPr>
      <w:sz w:val="24"/>
      <w:szCs w:val="24"/>
    </w:rPr>
  </w:style>
  <w:style w:type="paragraph" w:styleId="a4">
    <w:name w:val="header"/>
    <w:basedOn w:val="a"/>
    <w:link w:val="a3"/>
    <w:uiPriority w:val="99"/>
    <w:rsid w:val="00C070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rsid w:val="00C070A7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6"/>
    <w:rsid w:val="00C070A7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rsid w:val="00C070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rsid w:val="00C070A7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rsid w:val="00C070A7"/>
  </w:style>
  <w:style w:type="paragraph" w:styleId="a8">
    <w:name w:val="footer"/>
    <w:basedOn w:val="a"/>
    <w:link w:val="a7"/>
    <w:uiPriority w:val="99"/>
    <w:unhideWhenUsed/>
    <w:rsid w:val="00C070A7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3">
    <w:name w:val="Нижний колонтитул Знак1"/>
    <w:basedOn w:val="a0"/>
    <w:uiPriority w:val="99"/>
    <w:rsid w:val="00C070A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85DEA"/>
    <w:rPr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23874</Words>
  <Characters>136086</Characters>
  <Application>Microsoft Office Word</Application>
  <DocSecurity>0</DocSecurity>
  <Lines>1134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2019-05-16T12:58:00Z</cp:lastPrinted>
  <dcterms:created xsi:type="dcterms:W3CDTF">2019-05-20T08:53:00Z</dcterms:created>
  <dcterms:modified xsi:type="dcterms:W3CDTF">2019-05-20T08:54:00Z</dcterms:modified>
</cp:coreProperties>
</file>