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91" w:rsidRPr="00D84191" w:rsidRDefault="00D84191" w:rsidP="00D84191">
      <w:pPr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191" w:rsidRPr="00D84191" w:rsidRDefault="00D84191" w:rsidP="00D84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D84191" w:rsidRPr="00D84191" w:rsidRDefault="00D84191" w:rsidP="00D841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8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«САФОНОВСКИЙ РАЙОН»</w:t>
      </w:r>
      <w:r w:rsidRPr="00D8419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D8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D84191" w:rsidRPr="00D84191" w:rsidRDefault="00D84191" w:rsidP="00D8419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191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РАСПОРЯЖЕНИЕ</w:t>
      </w:r>
    </w:p>
    <w:p w:rsidR="00D84191" w:rsidRPr="00D84191" w:rsidRDefault="00D84191" w:rsidP="00D8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41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19.03.2021 № 153-р</w:t>
      </w:r>
      <w:r w:rsidRPr="00D841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97B11" w:rsidRPr="00B1609E" w:rsidRDefault="00A97B11" w:rsidP="00A97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94"/>
      </w:tblGrid>
      <w:tr w:rsidR="00A97B11" w:rsidTr="00C826DF">
        <w:tc>
          <w:tcPr>
            <w:tcW w:w="6062" w:type="dxa"/>
          </w:tcPr>
          <w:p w:rsidR="00A97B11" w:rsidRPr="00B60A4D" w:rsidRDefault="00C826DF" w:rsidP="00B160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 xml:space="preserve">Об утверждении реестра воинских захоронений и памятных мест, посвященных Великой Отечественной войне 1941-1945 годов, расположенных на территории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муниципального образования «Сафоновский район» Смоленской области</w:t>
            </w:r>
          </w:p>
        </w:tc>
        <w:tc>
          <w:tcPr>
            <w:tcW w:w="4394" w:type="dxa"/>
          </w:tcPr>
          <w:p w:rsidR="00A97B11" w:rsidRDefault="00A97B11" w:rsidP="00A97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3AF0" w:rsidRDefault="00E83AF0" w:rsidP="00A9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6DF" w:rsidRDefault="00C826DF" w:rsidP="00A9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6DF" w:rsidRPr="00C826DF" w:rsidRDefault="00C826DF" w:rsidP="00C826DF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C826DF">
        <w:rPr>
          <w:rFonts w:ascii="Times New Roman" w:eastAsia="Times New Roman" w:hAnsi="Times New Roman" w:cs="Times New Roman"/>
          <w:color w:val="000000"/>
          <w:kern w:val="3"/>
          <w:sz w:val="28"/>
          <w:shd w:val="clear" w:color="auto" w:fill="FFFFFF"/>
          <w:lang w:eastAsia="ru-RU"/>
        </w:rPr>
        <w:t xml:space="preserve">В соответствии с законом Российской Федерации от 14.01.1993 </w:t>
      </w:r>
      <w:r w:rsidRPr="0048363F">
        <w:rPr>
          <w:rFonts w:ascii="Times New Roman" w:eastAsia="Segoe UI Symbol" w:hAnsi="Times New Roman" w:cs="Times New Roman"/>
          <w:color w:val="000000"/>
          <w:kern w:val="3"/>
          <w:sz w:val="28"/>
          <w:shd w:val="clear" w:color="auto" w:fill="FFFFFF"/>
          <w:lang w:eastAsia="ru-RU"/>
        </w:rPr>
        <w:t>№</w:t>
      </w:r>
      <w:r w:rsidRPr="00C826DF">
        <w:rPr>
          <w:rFonts w:ascii="Times New Roman" w:eastAsia="Times New Roman" w:hAnsi="Times New Roman" w:cs="Times New Roman"/>
          <w:color w:val="000000"/>
          <w:kern w:val="3"/>
          <w:sz w:val="28"/>
          <w:shd w:val="clear" w:color="auto" w:fill="FFFFFF"/>
          <w:lang w:eastAsia="ru-RU"/>
        </w:rPr>
        <w:t xml:space="preserve"> 4292-1 </w:t>
      </w:r>
      <w:r w:rsidR="0048363F">
        <w:rPr>
          <w:rFonts w:ascii="Times New Roman" w:eastAsia="Times New Roman" w:hAnsi="Times New Roman" w:cs="Times New Roman"/>
          <w:color w:val="000000"/>
          <w:kern w:val="3"/>
          <w:sz w:val="28"/>
          <w:shd w:val="clear" w:color="auto" w:fill="FFFFFF"/>
          <w:lang w:eastAsia="ru-RU"/>
        </w:rPr>
        <w:t xml:space="preserve">  </w:t>
      </w:r>
      <w:r w:rsidRPr="00C826DF">
        <w:rPr>
          <w:rFonts w:ascii="Times New Roman" w:eastAsia="Times New Roman" w:hAnsi="Times New Roman" w:cs="Times New Roman"/>
          <w:color w:val="000000"/>
          <w:kern w:val="3"/>
          <w:sz w:val="28"/>
          <w:shd w:val="clear" w:color="auto" w:fill="FFFFFF"/>
          <w:lang w:eastAsia="ru-RU"/>
        </w:rPr>
        <w:t>«Об увековечении памяти погибших при защите Отечества»,</w:t>
      </w:r>
      <w:r w:rsidRPr="00C826DF">
        <w:rPr>
          <w:rFonts w:ascii="Arial" w:eastAsia="Arial" w:hAnsi="Arial" w:cs="Arial"/>
          <w:color w:val="3C3C3C"/>
          <w:kern w:val="3"/>
          <w:sz w:val="21"/>
          <w:shd w:val="clear" w:color="auto" w:fill="FFFFFF"/>
          <w:lang w:eastAsia="ru-RU"/>
        </w:rPr>
        <w:t> </w:t>
      </w:r>
      <w:r w:rsidRPr="00C826DF">
        <w:rPr>
          <w:rFonts w:ascii="Times New Roman" w:eastAsia="Times New Roman" w:hAnsi="Times New Roman" w:cs="Times New Roman"/>
          <w:kern w:val="3"/>
          <w:sz w:val="28"/>
          <w:lang w:eastAsia="ru-RU"/>
        </w:rPr>
        <w:t>руководствуясь Уставом муниципального образования «Сафоновский район» Смоленской области,</w:t>
      </w:r>
    </w:p>
    <w:p w:rsidR="00C826DF" w:rsidRDefault="00C826DF" w:rsidP="00C826DF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lang w:eastAsia="ru-RU"/>
        </w:rPr>
      </w:pPr>
      <w:r w:rsidRPr="00C826DF">
        <w:rPr>
          <w:rFonts w:ascii="Times New Roman" w:eastAsia="Times New Roman" w:hAnsi="Times New Roman" w:cs="Times New Roman"/>
          <w:kern w:val="3"/>
          <w:sz w:val="28"/>
          <w:lang w:eastAsia="ru-RU"/>
        </w:rPr>
        <w:t>1. Утвердить</w:t>
      </w:r>
      <w:r>
        <w:rPr>
          <w:rFonts w:ascii="Times New Roman" w:eastAsia="Times New Roman" w:hAnsi="Times New Roman" w:cs="Times New Roman"/>
          <w:kern w:val="3"/>
          <w:sz w:val="28"/>
          <w:lang w:eastAsia="ru-RU"/>
        </w:rPr>
        <w:t xml:space="preserve"> прилагаемый </w:t>
      </w:r>
      <w:r w:rsidRPr="00C826DF">
        <w:rPr>
          <w:rFonts w:ascii="Times New Roman" w:eastAsia="Times New Roman" w:hAnsi="Times New Roman" w:cs="Times New Roman"/>
          <w:kern w:val="3"/>
          <w:sz w:val="28"/>
          <w:lang w:eastAsia="ru-RU"/>
        </w:rPr>
        <w:t xml:space="preserve"> реестр воинских захоронений и памятных мест, посвященных Великой От</w:t>
      </w:r>
      <w:r>
        <w:rPr>
          <w:rFonts w:ascii="Times New Roman" w:eastAsia="Times New Roman" w:hAnsi="Times New Roman" w:cs="Times New Roman"/>
          <w:kern w:val="3"/>
          <w:sz w:val="28"/>
          <w:lang w:eastAsia="ru-RU"/>
        </w:rPr>
        <w:t>ечественной войне 1941-1945 годов</w:t>
      </w:r>
      <w:r w:rsidRPr="00C826DF">
        <w:rPr>
          <w:rFonts w:ascii="Times New Roman" w:eastAsia="Times New Roman" w:hAnsi="Times New Roman" w:cs="Times New Roman"/>
          <w:color w:val="000000"/>
          <w:kern w:val="3"/>
          <w:sz w:val="28"/>
          <w:shd w:val="clear" w:color="auto" w:fill="FFFFFF"/>
          <w:lang w:eastAsia="ru-RU"/>
        </w:rPr>
        <w:t>, расположенных на территории муниципального образования «Сафоновский район» Смоленской области</w:t>
      </w:r>
      <w:r>
        <w:rPr>
          <w:rFonts w:ascii="Times New Roman" w:eastAsia="Times New Roman" w:hAnsi="Times New Roman" w:cs="Times New Roman"/>
          <w:kern w:val="3"/>
          <w:sz w:val="28"/>
          <w:lang w:eastAsia="ru-RU"/>
        </w:rPr>
        <w:t>.</w:t>
      </w:r>
    </w:p>
    <w:p w:rsidR="0048363F" w:rsidRPr="00C826DF" w:rsidRDefault="0048363F" w:rsidP="00C826DF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lang w:eastAsia="ru-RU"/>
        </w:rPr>
        <w:t xml:space="preserve">2. Опубликовать настоящее распоряжение на официальном сайте Администрации </w:t>
      </w:r>
      <w:r w:rsidRPr="00C826DF">
        <w:rPr>
          <w:rFonts w:ascii="Times New Roman" w:eastAsia="Times New Roman" w:hAnsi="Times New Roman" w:cs="Times New Roman"/>
          <w:kern w:val="3"/>
          <w:sz w:val="28"/>
          <w:lang w:eastAsia="ru-RU"/>
        </w:rPr>
        <w:t>муниципального образования «Сафоновский район» Смоленской области</w:t>
      </w:r>
      <w:r>
        <w:rPr>
          <w:rFonts w:ascii="Times New Roman" w:eastAsia="Times New Roman" w:hAnsi="Times New Roman" w:cs="Times New Roman"/>
          <w:kern w:val="3"/>
          <w:sz w:val="28"/>
          <w:lang w:eastAsia="ru-RU"/>
        </w:rPr>
        <w:t xml:space="preserve"> в информационн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lang w:eastAsia="ru-RU"/>
        </w:rPr>
        <w:t xml:space="preserve"> телекоммуникационной сети Интернет.</w:t>
      </w:r>
    </w:p>
    <w:p w:rsidR="00EA601B" w:rsidRDefault="00EA601B" w:rsidP="00A9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01B" w:rsidRDefault="00EA601B" w:rsidP="00A9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1B2" w:rsidRPr="00F671B2" w:rsidRDefault="00F671B2" w:rsidP="00F671B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671B2" w:rsidRDefault="00F671B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  <w:t xml:space="preserve">       </w:t>
      </w:r>
      <w:r w:rsidRPr="00F671B2">
        <w:rPr>
          <w:rFonts w:ascii="Times New Roman" w:hAnsi="Times New Roman"/>
          <w:b/>
          <w:sz w:val="28"/>
          <w:szCs w:val="28"/>
        </w:rPr>
        <w:t>А.И.Лапиков</w:t>
      </w:r>
    </w:p>
    <w:p w:rsidR="00904909" w:rsidRDefault="00904909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5DC6" w:rsidRDefault="00AB5DC6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5DC6" w:rsidRDefault="00AB5DC6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26DF" w:rsidRDefault="00C826DF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26DF" w:rsidRDefault="00C826DF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26DF" w:rsidRDefault="00C826DF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26DF" w:rsidRDefault="00C826DF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26DF" w:rsidRDefault="00C826DF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26DF" w:rsidRDefault="00C826DF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26DF" w:rsidRDefault="00C826DF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26DF" w:rsidRDefault="00C826DF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26DF" w:rsidRDefault="00C826DF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26DF" w:rsidRDefault="00C826DF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5DC6" w:rsidRPr="00AB5DC6" w:rsidRDefault="00AB5DC6" w:rsidP="00AB5DC6">
      <w:pPr>
        <w:spacing w:after="0" w:line="240" w:lineRule="auto"/>
        <w:ind w:left="5245" w:right="-4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9C6BBE" w:rsidRDefault="00C826DF" w:rsidP="00AB5DC6">
      <w:pPr>
        <w:spacing w:after="0" w:line="240" w:lineRule="auto"/>
        <w:ind w:left="5245" w:right="-4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</w:t>
      </w:r>
      <w:r w:rsidR="00AB5DC6" w:rsidRPr="00AB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 муницип</w:t>
      </w:r>
      <w:r w:rsidR="009C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образования</w:t>
      </w:r>
    </w:p>
    <w:p w:rsidR="009C6BBE" w:rsidRDefault="00AB5DC6" w:rsidP="00AB5DC6">
      <w:pPr>
        <w:spacing w:after="0" w:line="240" w:lineRule="auto"/>
        <w:ind w:left="5245" w:right="-4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«Сафоновский район» </w:t>
      </w:r>
    </w:p>
    <w:p w:rsidR="009C6BBE" w:rsidRDefault="00AB5DC6" w:rsidP="00AB5DC6">
      <w:pPr>
        <w:spacing w:after="0" w:line="240" w:lineRule="auto"/>
        <w:ind w:left="5245" w:right="-4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Смоленской области </w:t>
      </w:r>
    </w:p>
    <w:p w:rsidR="00AB5DC6" w:rsidRPr="00AB5DC6" w:rsidRDefault="00AB5DC6" w:rsidP="00AB5DC6">
      <w:pPr>
        <w:spacing w:after="0" w:line="240" w:lineRule="auto"/>
        <w:ind w:left="5245" w:right="-44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8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19.03.2021 № 153-р</w:t>
      </w:r>
    </w:p>
    <w:p w:rsidR="00AB5DC6" w:rsidRPr="00AB5DC6" w:rsidRDefault="00AB5DC6" w:rsidP="00AB5D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5DC6" w:rsidRPr="00AB5DC6" w:rsidRDefault="00AB5DC6" w:rsidP="00AB5DC6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26DF" w:rsidRPr="00C826DF" w:rsidRDefault="00C826DF" w:rsidP="00C826DF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C826DF">
        <w:rPr>
          <w:rFonts w:ascii="Times New Roman" w:eastAsia="Times New Roman" w:hAnsi="Times New Roman" w:cs="Times New Roman"/>
          <w:kern w:val="3"/>
          <w:sz w:val="28"/>
          <w:lang w:eastAsia="ru-RU"/>
        </w:rPr>
        <w:t>Реестр воинских захоронений и памятных мест, посвященных Великой Отечественной войне 1941-1945 годов</w:t>
      </w:r>
      <w:r w:rsidRPr="00C826DF">
        <w:rPr>
          <w:rFonts w:ascii="Times New Roman" w:eastAsia="Times New Roman" w:hAnsi="Times New Roman" w:cs="Times New Roman"/>
          <w:color w:val="000000"/>
          <w:kern w:val="3"/>
          <w:sz w:val="28"/>
          <w:shd w:val="clear" w:color="auto" w:fill="FFFFFF"/>
          <w:lang w:eastAsia="ru-RU"/>
        </w:rPr>
        <w:t>, расположенных на территории муниципального образования «Сафоновский район» Смоленской области</w:t>
      </w:r>
    </w:p>
    <w:p w:rsidR="00C826DF" w:rsidRDefault="00C826DF" w:rsidP="00C826DF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C826DF" w:rsidRPr="00C826DF" w:rsidRDefault="00C826DF" w:rsidP="00C826DF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tbl>
      <w:tblPr>
        <w:tblW w:w="10207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4810"/>
        <w:gridCol w:w="2694"/>
        <w:gridCol w:w="2163"/>
      </w:tblGrid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  <w:r w:rsidRPr="00C826DF">
              <w:rPr>
                <w:rFonts w:ascii="Times New Roman" w:eastAsia="Segoe UI Symbol" w:hAnsi="Times New Roman" w:cs="Times New Roman"/>
                <w:b/>
                <w:kern w:val="3"/>
                <w:lang w:eastAsia="ru-RU"/>
              </w:rPr>
              <w:t>№</w:t>
            </w:r>
            <w:r w:rsidRPr="00C826DF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 xml:space="preserve"> 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/п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Название памятника, обелиска, воинского захоронения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Расположение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Примечание</w:t>
            </w:r>
          </w:p>
        </w:tc>
      </w:tr>
      <w:tr w:rsidR="00C826DF" w:rsidRPr="00C826DF" w:rsidTr="00C826DF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Сафоновское городское поселение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Братская могила воинов Советской Армии и партизан, погибших в 1941 - 1943 гг. в боях с немецко-фашистскими захватчиками (Братское воинское захоронение </w:t>
            </w:r>
            <w:r w:rsidRPr="00C826DF">
              <w:rPr>
                <w:rFonts w:ascii="Times New Roman" w:eastAsia="Segoe UI Symbol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г. Сафоново, в парке Дворца Культуры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Братское воинское захоронение </w:t>
            </w:r>
            <w:r w:rsidRPr="00C826DF">
              <w:rPr>
                <w:rFonts w:ascii="Times New Roman" w:eastAsia="Segoe UI Symbol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г. Сафоново,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Место казни гитлеровцами партизан-подпольщиков Репина Николая Васильевича и Ковалева Михаила Васильевича в ноябре 1941 г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г. Сафоново, угол улиц Красногвардейской и Советской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Памятный знак, посвященный 70-летию Победы в ВОВ 1941-1945 гг.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г. Сафоново, ул. Октябрьская, аллея перед проходной ОАО «Авангард»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Памятная доска в честь командира 1-го батальона 927-го стрелкового полка 251-й стрелковой дивизии капитана Николая Даниловича Воробьева, чье подразделение первым вступило в бой за освобождение Сафоново 31 августа 1943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Здание железнодорожного вокзала станции «Сафоново»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Барановское сельское поселение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Братская могила воинов Советской Армии, погибших в 1941-1943 гг. в боях с немецко-фашистскими захватчиками (Братское воинское захоронение </w:t>
            </w:r>
            <w:r w:rsidRPr="00C826DF">
              <w:rPr>
                <w:rFonts w:ascii="Times New Roman" w:eastAsia="Segoe UI Symbol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2)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Барановское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д. Городок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Обелиск павшим воинам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Барановское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Бараново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Захоронение юных пионеров-разведчиков, расстрелянных в 1942 г. немецкими карателями за помощь бойцам десантного отряда, Вити Иконникова (1929 г.р.) и Андрея Романова (1928 г.р.)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Барановское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Селецкое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Памятный знак Герою Советского Союза Демкину Александру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Самуйловичу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, погибшему в бою с гитлеровцами в 1942 г.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Барановское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Бараново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Захоронение семей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Шитиковых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Матросенковых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, казненных за связь с партизанами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Барановское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Домордники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Братское воинское захоронение </w:t>
            </w:r>
            <w:r w:rsidRPr="00C826DF">
              <w:rPr>
                <w:rFonts w:ascii="Times New Roman" w:eastAsia="Segoe UI Symbol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Барановское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д. Дурово, 14 км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48363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48363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Братское воинское захоронение 133-й стрелковой дивизии. Установлен обелиск.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Барановское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Иванники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48363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48363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Обелиск на месте захоронения комсомольцев-партизан: Сорокина Ю.Н., Сорокина Ф.А., </w:t>
            </w:r>
            <w:proofErr w:type="spellStart"/>
            <w:r w:rsidRPr="0048363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Мирорзова</w:t>
            </w:r>
            <w:proofErr w:type="spellEnd"/>
            <w:r w:rsidRPr="0048363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А.К., Морозовой М.К. (05.02.1942г.)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Барановское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д. Ямище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48363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48363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Обелиск советскому солдату.</w:t>
            </w:r>
          </w:p>
          <w:p w:rsidR="00C826DF" w:rsidRPr="0048363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48363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Братское захоронение 133-й, 251-й СД, других частей и подразделений 31-й армии.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Барановское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Груздово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Могила секретаря партийной организации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Починковского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спиртзавода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-подпольщика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Позика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Тимофея Васильевича (1888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), казненного гитлеровцами в ноябре 1941 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Барановское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д. Починок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(Сафоновский район,</w:t>
            </w:r>
            <w:proofErr w:type="gramEnd"/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3 км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юж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. 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Иваники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, на месте бывшего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спиртзавода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Мемориальный камень на месте расположения концлагеря в 1941-1942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Барановское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д. Дурово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Родина Героя Советского Союза А.С. Демкина, пропавшего без вести в 1942 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Барановское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бывш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. 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Белавино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Захоронение 4-х героев-минометчиков. Установлен обелиск.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Барановское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станция Дурово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Беленинское сельское поселение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Обелиск в память 42 воинов и партизан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Беленинское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д. Беленино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Могила рядового штаба партизанского движения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Мяченкова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Сергея Ивановича (1921 г.р.), погибшего летом 1942 г. Установлен памятная плита.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Беленинское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д. Беленино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Обелиск в память о массовом расстреле мирных жителей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Беленинское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д. Покровское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Могила Щербакова Матвея Васильевича командира партизанского отряда, павшего в бою с гитлеровцами, 1942 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Беленинское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д. Клинка, территория школы-интерната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Могила учительницы-партизанки Марченковой Екатерины Петровны и членов ее семьи, расстрелянных гитлеровцами в 1942 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Беленинское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ур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. Анциферово, около 3 км юго-западнее д. 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Семеновщина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  <w:p w:rsid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</w:tr>
      <w:tr w:rsidR="00C826DF" w:rsidRPr="00C826DF" w:rsidTr="00C826DF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lastRenderedPageBreak/>
              <w:t>Вадинское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Братская могила воинов Советской Армии, погибших в 1941-1943 гг. в боях с немецко-фашистскими захватчиками (Братское воинское захоронение </w:t>
            </w:r>
            <w:r w:rsidRPr="00C826DF">
              <w:rPr>
                <w:rFonts w:ascii="Times New Roman" w:eastAsia="Segoe UI Symbol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4)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Вадинское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д. Лесное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Братская могила советских граждан, расстрелянных гитлеровцами в 1942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Вадинское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0,5 км северо-западнее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ур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Мужилово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, около 3 км юго-западнее 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Лисичино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Могила секретаря подпольной комсомольской организации Петрушина Михаила Александровича, казненного гитлеровцами в сентябре 1942 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Вадинское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п. Вадино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Обелиск в честь партизан, погибших в борьбе с немецко-фашистскими  захватчиками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Вадинское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tabs>
                <w:tab w:val="center" w:pos="4677"/>
                <w:tab w:val="right" w:pos="9355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п. Вадино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Памятное место, где в 1942 г. был организован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Вадинский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партизанский отряд. Здесь находился центр Вадинского партизанского края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Вадинское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п. Вадино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Захоронение расстрелянного мирного населения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Вадинское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д. Лесное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Обелиск в память 78 воинов и партизан, погибших в совхозе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Вадинское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д. Лесное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Обелиск в честь 105 воинов и партизан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Вадинское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д. Васильевское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Братская могила партизан и жителей деревни Барятино, сожженных и расстрелянных гитлеровцами в 1942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Вадинское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1.5 км южнее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ур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 Барятино, около 4,5 км юго-западнее д. Кузьмино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Братская могила сожженных фашистами жителей деревни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Вадинское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Залазно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Стела сожженным заживо мирным жителям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Вадинское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Залазно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Место казни фашистами и братская могила 256 советских граждан 29 января 1943 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Вадинское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д. Леоново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Могила партизан Абраменкова И.А. и Рябцева Г.Т., расстрелянных гитлеровцами, 1943 г.</w:t>
            </w:r>
          </w:p>
          <w:p w:rsid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Вадинское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Дроновка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Могила юных партизан Гриши и 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Саши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зверски замученных фашистами (фамилии не установлены)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Вадинское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Скрипенка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Памятное место, где с 14 апреля по 16 июля 1942 г. находился Сафоновский райком партии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Вадинское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Лесное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 район льнозавода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Памятное место, где с июля 1942 г. по март 1943 г. действовал партизанский отряд «Народный мститель». Командир отряда М.П.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Марышев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Вадинское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Яковская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Партизанский аэродром на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ширковском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поле, через который партизаны получали с Большой земли боеприпасы и продовольствие, август 1942-январь 1943 </w:t>
            </w:r>
            <w:proofErr w:type="spellStart"/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Вадинское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с. Васильевское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Деревянный памятник с красной звездой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Вадинское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за 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Иванисово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Обелиск в память воинов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И.И.Лукашова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А.Е.Титова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А.В.Шнырева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Вадинское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1,5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км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.в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осточнее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д. Вадино 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(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бывш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. 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Залазно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Вышегорское сельское поселение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Место гибели и захоронения комсомолки-партизанки А.П. Новиковой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Вышегорское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д. Дроздово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Обелиск погибшим землякам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Вышегорское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д. Дроздово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Обелиск в память о 48 погибших жителей деревни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Вышегорское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Вышегор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Место расстрела партизан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Вышегорское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Приселье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Родина Героя Советского Союза А.М. Борисова, умершего от ран в августе 1941 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Вышегорское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бывш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. д. Петровское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Место расстрела партизан. Установлен памятный знак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Вышегорское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д. Васьково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Зимницкое сельское поселение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Братская могила воинов Советской Армии, погибших в 1941-1943 гг. в боях с немецко-фашистскими захватчиками (Братское воинское захоронение </w:t>
            </w:r>
            <w:r w:rsidRPr="00C826DF">
              <w:rPr>
                <w:rFonts w:ascii="Times New Roman" w:eastAsia="Segoe UI Symbol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6)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Зимницкое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Алферово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Братская могила воинов Советской Армии, погибших в 1941-1943 гг. в боях с немецко-фашистскими захватчиками (Братское воинское захоронение </w:t>
            </w:r>
            <w:r w:rsidRPr="00C826DF">
              <w:rPr>
                <w:rFonts w:ascii="Times New Roman" w:eastAsia="Segoe UI Symbol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9)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Зимницкое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Бессоново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Обелиск в память 12 воинов и партизан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Зимницкое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д. Федино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Обелиск жителям поселка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Алферово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и деревни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Кононово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 погибших в ВОВ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Зимницкое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Кононово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Братская могила 60 советских воинов, павших в боях с фашистами, 1943 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Сафоновский район, 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д. Федино (?)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Могила учителей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Голочеловской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школы, расстеленных фашистами в январе 1942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Зимницкое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кладбище д. Третьяково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Могила семьи Козловых, погибших в марте 1943 г. во время боев за деревню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Саньково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Зимницкое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Саньково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Могилы сотрудников ХППГ № 381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Водовозова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И.В. и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Петушкова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А.Л., умерших в госпитале в мае-июне 1943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Зимницкое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д. Уварово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Памятный знак на месте захоронений ППГ № 481 у деревни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Куракино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 1943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Зимницкое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Куракино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Памятные доски в честь Героя Советского Союза Трофимова Андрея Трофимовича, уроженца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д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.Л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еоньково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(1911-1943) и Сергеева Виктора Филипповича (1928-2011), кавалера трех орденов, механизатора совхоза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«Алферовский» (с 1943 по 2008</w:t>
            </w: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Зимницкое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Кононово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 здании СДК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Издешковское сельское поселение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Братская могила воинов Советской Армии, погибших в 1941-1943 гг. в боях с немецко-фашистскими захватчиками 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(Братское воинское захоронение </w:t>
            </w:r>
            <w:r w:rsidRPr="00C826DF">
              <w:rPr>
                <w:rFonts w:ascii="Times New Roman" w:eastAsia="Segoe UI Symbol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8)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Издешковское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Лукино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Братская могила воинов Советской Армии, погибших в 1941-1943 гг. в боях с немецко-фашистскими захватчиками 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(Братское воинское захоронение </w:t>
            </w:r>
            <w:r w:rsidRPr="00C826DF">
              <w:rPr>
                <w:rFonts w:ascii="Times New Roman" w:eastAsia="Segoe UI Symbol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13)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Издешковское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Какушкно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Братская могила 17 воинов Советской Армии, погибших в 1941-1943 гг. в боях с немецко-фашистскими захватчиками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Издешковское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ур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Курдюмово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, около 2 км северо-восточнее дер.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Андросово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Могила начальника штаба 8 десантной бригады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Н.И.Сагайдачного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Издешковское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ур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Курдюмово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, около 2 км северо-восточнее дер.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Андросово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Захоронение мирных жителей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Издешковское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ур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Курдюмово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, около 2 км северо-восточнее дер.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Андросово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Братская могила воинов Советской Армии и партизан, погибших в 1941 – 1943 гг. в боях с немецко-фашистскими захватчиками (Братское воинское захоронение воинов и партизан </w:t>
            </w:r>
            <w:r w:rsidRPr="00C826DF">
              <w:rPr>
                <w:rFonts w:ascii="Times New Roman" w:eastAsia="Segoe UI Symbol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11)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Издешковское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д. Леоново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Обелиск в честь 8 воинов и партизан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Издешковское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Морозово</w:t>
            </w:r>
            <w:proofErr w:type="spellEnd"/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Памятное место, где в январе 1942 г. вела боевые действия 8-я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воздушнодесантная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бригада. Установлен обелиск.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Издешковское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Путьково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Братская могила воинов Советской Армии, погибших в 1941-1943 гг. в боях с немецко-фашистскими захватчиками 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(Братское воинское захоронение </w:t>
            </w:r>
            <w:r w:rsidRPr="00C826DF">
              <w:rPr>
                <w:rFonts w:ascii="Times New Roman" w:eastAsia="Segoe UI Symbol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5)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Издешковское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с. Издешково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Памятник командиру 42 стрелковой дивизии, генерал-майору Ф.А. Боброву, освобождавшему  поселок от немецко-фашистских захватчиков в 1943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Издешковское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с. Издешково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Обелиск в честь 25-летия освобождения Смоленщины от немецко-фашистских захватчиков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Издешковское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с. Издешково, ул. Свободы, парк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Памятное место, где в январе 1942 г. в тылу врага была высажена 8-я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воздушнодесантная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бригада 4-го воздушного корпуса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Издешковское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Озеречня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Казулинское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Братская могила воинов Советской Армии, погибших в 1941-1943 гг. в боях с немецко-фашистскими захватчиками 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(Братское воинское захоронение </w:t>
            </w:r>
            <w:r w:rsidRPr="00C826DF">
              <w:rPr>
                <w:rFonts w:ascii="Times New Roman" w:eastAsia="Segoe UI Symbol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12)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Казулинское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Казулино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Обелиск в честь 30-ти погибших воинов и партизан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Казулинское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Казулино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Братская могила советских граждан, замученных гитлеровцами в 1942 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Казулинское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ур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 Серково, около 2 км юго-восточнее д. Дуброво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Могила партизана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Амосенкова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Егора Васильевича, расстрелянного гитлеровцами в октябре 1942 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Казулинское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ур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 Серково, около 2 км юго-восточнее д. Дуброво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Братская могила мирных жителей совхоза «Ольховский», казненных фашистами в 1942 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Казулинское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д. Рудница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Захоронение мирных жителей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Казулинское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Харино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Братская могила советских воинов, погибших в 1943 г. в боях с немецко-фашистскими захватчиками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Казулинское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Булычево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Объект культурного наследия регионального </w:t>
            </w: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значения</w:t>
            </w:r>
          </w:p>
        </w:tc>
      </w:tr>
      <w:tr w:rsidR="00C826DF" w:rsidRPr="00C826DF" w:rsidTr="00C826DF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lastRenderedPageBreak/>
              <w:t>Николо-Погореловское сельское поселение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Братская могила советского воина, погибшего в боях с немецко-фашистскими захватчиками в 1941-1943 гг. (Братское воинское захоронение </w:t>
            </w:r>
            <w:r w:rsidRPr="00C826DF">
              <w:rPr>
                <w:rFonts w:ascii="Times New Roman" w:eastAsia="Segoe UI Symbol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3)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Николо-Погореловское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д. Николо-Погорелое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Обелиск в память погибших воинов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Николо-Погореловское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д. Николо-Погорелое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Бюст учительницы-партизанки Марченковой Екатерины Петровны, погибшей в 1942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Николо-Погореловское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д. Николо-Погорелое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Родина Героя Советского Союза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Милашенкова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Сергея Васильевича, погибшего в июле 1944 г. Установлен памятный знак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Николо-Погореловское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ур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Лесовая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 около 3 км северо-западнее д. Николо-Погорелое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Памятный знак: «Здесь была 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Фешино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Сожжена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фашистами в 1942 г.»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Николо-Погореловское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ур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Фешино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>Прудковское сельское поселение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Братская могила воинов Советской Армии, погибших в 1941-1943 гг. в боях с немецко-фашистскими захватчиками (Братское воинское захоронение </w:t>
            </w:r>
            <w:r w:rsidRPr="00C826DF">
              <w:rPr>
                <w:rFonts w:ascii="Times New Roman" w:eastAsia="Segoe UI Symbol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10)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Прудковское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д. Богдановщина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Место расположения Издешковского подпольного райкома партии и райисполкома в период оккупации Смоленской области немецко-фашистскими войсками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Прудковское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Сумароково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Братская могила 56 мирных жителей, расстрелянных фашистскими захватчиками 1943 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Прудковское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Максимово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Памятное место, где в 1942 г. партизаны вели ожесточенные бои с немецко-фашистскими  захватчиками.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Установлен обелиск.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Прудковское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д. Богдановщина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Братское воинское захоронение </w:t>
            </w:r>
            <w:r w:rsidRPr="00C826DF">
              <w:rPr>
                <w:rFonts w:ascii="Times New Roman" w:eastAsia="Segoe UI Symbol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Прудковское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д. Прудки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Памятник студентам МЭИ, возводившим оборонительные сооружения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Прудковское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д. Прудки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Обелиск в память 8-ми воинов и партизан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Прудковское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Перстенки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Мемориал «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ДОТы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у Днепра» на позиции второй дивизии народного ополчения Сталинского района Москвы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Прудковское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д. Никулино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Обелиск в честь односельчан, погибших в годы Великой Отечественной войны 1941-1945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г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Прудковское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д. Богдановщина (рядом с захоронением)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Пушкинское сельское поселение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92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Обелиск в память 147 воинов и партизан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Пушкинское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д. Пушкино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93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Могила трех партизанок-связных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Пушкинское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д. Петрово 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(рядом с телевышкой)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Рыбковское сельское поселение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94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Братская могила советских воинов, павших в боях с гитлеровскими оккупантами в 1941-1943 </w:t>
            </w:r>
            <w:proofErr w:type="spellStart"/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(Братское воинское захоронение </w:t>
            </w:r>
            <w:r w:rsidRPr="00C826DF">
              <w:rPr>
                <w:rFonts w:ascii="Times New Roman" w:eastAsia="Segoe UI Symbol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15)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Рыбковское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д. Рыбки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>Старосельское сельское поселение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95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Братская могила воинов Советской Армии, погибших в 1941-1943 гг. в боях с немецко-фашистскими захватчиками (Братское воинское захоронение </w:t>
            </w:r>
            <w:r w:rsidRPr="00C826DF">
              <w:rPr>
                <w:rFonts w:ascii="Times New Roman" w:eastAsia="Segoe UI Symbol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7)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Старосельское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д. Старое Село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96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Обелиск в память 32 воинов и партизан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Старосельское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д. Старое Село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97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Захоронение мирных жителей, расстрелянных фашистами.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Захоронение летчиков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Старосельское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Ордырево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98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Памятное место, где в январе-апреле 1942 г. в тылу врага действовала 24 кавалерийская дивизия (39 армия 11 кавалер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.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орпус)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Старосельское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Якушкино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 шоссе Москва-Минск 262-й км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.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оворот на д. Высоцкое)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Объект культурного наследия регионального значения</w:t>
            </w:r>
          </w:p>
        </w:tc>
      </w:tr>
      <w:tr w:rsidR="00C826DF" w:rsidRPr="00C826DF" w:rsidTr="00C826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99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Памятное место, где 29 января 1942 года в бою с 4 танками пал смертью героя Михаил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Самоделов</w:t>
            </w:r>
            <w:proofErr w:type="spell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Старосельское с/</w:t>
            </w:r>
            <w:proofErr w:type="gram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 шоссе Москва-Минск поворот на</w:t>
            </w:r>
          </w:p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826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Якушкино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6DF" w:rsidRPr="00C826DF" w:rsidRDefault="00C826DF" w:rsidP="00C826D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C826DF" w:rsidRPr="00C826DF" w:rsidRDefault="00C826DF" w:rsidP="00C826DF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:rsidR="00AB5DC6" w:rsidRDefault="00AB5DC6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71B2" w:rsidRPr="00F671B2" w:rsidRDefault="00F671B2" w:rsidP="00F671B2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671B2" w:rsidRPr="00F671B2" w:rsidRDefault="00F671B2" w:rsidP="00F671B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F671B2" w:rsidRPr="00F671B2" w:rsidSect="00B1609E">
          <w:headerReference w:type="default" r:id="rId9"/>
          <w:pgSz w:w="11906" w:h="16838" w:code="9"/>
          <w:pgMar w:top="1134" w:right="567" w:bottom="426" w:left="1276" w:header="709" w:footer="709" w:gutter="0"/>
          <w:cols w:space="708"/>
          <w:titlePg/>
          <w:docGrid w:linePitch="360"/>
        </w:sectPr>
      </w:pPr>
    </w:p>
    <w:p w:rsidR="004A0486" w:rsidRPr="00A97B11" w:rsidRDefault="004A0486" w:rsidP="00A9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0486" w:rsidRPr="00A97B11" w:rsidSect="00F671B2">
      <w:pgSz w:w="11906" w:h="16838"/>
      <w:pgMar w:top="1134" w:right="566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56D" w:rsidRDefault="0076156D" w:rsidP="00F671B2">
      <w:pPr>
        <w:spacing w:after="0" w:line="240" w:lineRule="auto"/>
      </w:pPr>
      <w:r>
        <w:separator/>
      </w:r>
    </w:p>
  </w:endnote>
  <w:endnote w:type="continuationSeparator" w:id="0">
    <w:p w:rsidR="0076156D" w:rsidRDefault="0076156D" w:rsidP="00F6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56D" w:rsidRDefault="0076156D" w:rsidP="00F671B2">
      <w:pPr>
        <w:spacing w:after="0" w:line="240" w:lineRule="auto"/>
      </w:pPr>
      <w:r>
        <w:separator/>
      </w:r>
    </w:p>
  </w:footnote>
  <w:footnote w:type="continuationSeparator" w:id="0">
    <w:p w:rsidR="0076156D" w:rsidRDefault="0076156D" w:rsidP="00F67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6DF" w:rsidRPr="00BC6A04" w:rsidRDefault="00C826DF" w:rsidP="00C826DF">
    <w:pPr>
      <w:pStyle w:val="a4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D84191">
      <w:rPr>
        <w:rFonts w:ascii="Times New Roman" w:hAnsi="Times New Roman"/>
        <w:noProof/>
        <w:sz w:val="28"/>
        <w:szCs w:val="28"/>
      </w:rPr>
      <w:t>9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C826DF" w:rsidRDefault="00C826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F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622785"/>
    <w:multiLevelType w:val="hybridMultilevel"/>
    <w:tmpl w:val="FB3CE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7CED5C93"/>
    <w:multiLevelType w:val="hybridMultilevel"/>
    <w:tmpl w:val="CFD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11"/>
    <w:rsid w:val="00002552"/>
    <w:rsid w:val="000144F0"/>
    <w:rsid w:val="00025118"/>
    <w:rsid w:val="0002667E"/>
    <w:rsid w:val="000333CD"/>
    <w:rsid w:val="0003592B"/>
    <w:rsid w:val="00054819"/>
    <w:rsid w:val="0006100B"/>
    <w:rsid w:val="00065E85"/>
    <w:rsid w:val="00066251"/>
    <w:rsid w:val="00072FC8"/>
    <w:rsid w:val="000A0056"/>
    <w:rsid w:val="000A4FA0"/>
    <w:rsid w:val="000B7AF0"/>
    <w:rsid w:val="000C681B"/>
    <w:rsid w:val="000F2924"/>
    <w:rsid w:val="001444B5"/>
    <w:rsid w:val="0015117B"/>
    <w:rsid w:val="00173C2F"/>
    <w:rsid w:val="001A132A"/>
    <w:rsid w:val="001A5642"/>
    <w:rsid w:val="001F39C0"/>
    <w:rsid w:val="001F7159"/>
    <w:rsid w:val="00217E03"/>
    <w:rsid w:val="00225356"/>
    <w:rsid w:val="0023160A"/>
    <w:rsid w:val="00232DC9"/>
    <w:rsid w:val="00247900"/>
    <w:rsid w:val="00247A71"/>
    <w:rsid w:val="00250E89"/>
    <w:rsid w:val="00262FFE"/>
    <w:rsid w:val="00267034"/>
    <w:rsid w:val="00281EF3"/>
    <w:rsid w:val="002D20A7"/>
    <w:rsid w:val="00300290"/>
    <w:rsid w:val="00301C7C"/>
    <w:rsid w:val="00311ED4"/>
    <w:rsid w:val="0033667C"/>
    <w:rsid w:val="0034785B"/>
    <w:rsid w:val="0037287B"/>
    <w:rsid w:val="00375B8C"/>
    <w:rsid w:val="00384135"/>
    <w:rsid w:val="003A15C3"/>
    <w:rsid w:val="003D3A96"/>
    <w:rsid w:val="003F41A6"/>
    <w:rsid w:val="00400644"/>
    <w:rsid w:val="00406F3F"/>
    <w:rsid w:val="0041602C"/>
    <w:rsid w:val="00420FA4"/>
    <w:rsid w:val="00431956"/>
    <w:rsid w:val="0043664D"/>
    <w:rsid w:val="004575B0"/>
    <w:rsid w:val="0047608A"/>
    <w:rsid w:val="0048363F"/>
    <w:rsid w:val="00485BE2"/>
    <w:rsid w:val="004875CA"/>
    <w:rsid w:val="004A0486"/>
    <w:rsid w:val="004B0A29"/>
    <w:rsid w:val="004C236F"/>
    <w:rsid w:val="004D3C4D"/>
    <w:rsid w:val="004F2FE1"/>
    <w:rsid w:val="00503396"/>
    <w:rsid w:val="00506409"/>
    <w:rsid w:val="00511BCD"/>
    <w:rsid w:val="00526849"/>
    <w:rsid w:val="00531B0C"/>
    <w:rsid w:val="0053258D"/>
    <w:rsid w:val="00534506"/>
    <w:rsid w:val="005444CD"/>
    <w:rsid w:val="00550292"/>
    <w:rsid w:val="00560E39"/>
    <w:rsid w:val="005759E1"/>
    <w:rsid w:val="005A024D"/>
    <w:rsid w:val="005A493C"/>
    <w:rsid w:val="005D2F66"/>
    <w:rsid w:val="005E640A"/>
    <w:rsid w:val="00691540"/>
    <w:rsid w:val="006937B8"/>
    <w:rsid w:val="0069432C"/>
    <w:rsid w:val="006C5794"/>
    <w:rsid w:val="006C604F"/>
    <w:rsid w:val="006E4BAD"/>
    <w:rsid w:val="00713981"/>
    <w:rsid w:val="00720FB4"/>
    <w:rsid w:val="00726C1E"/>
    <w:rsid w:val="007564BB"/>
    <w:rsid w:val="0076156D"/>
    <w:rsid w:val="00777A17"/>
    <w:rsid w:val="00785338"/>
    <w:rsid w:val="007B7911"/>
    <w:rsid w:val="007C12D3"/>
    <w:rsid w:val="007E51F4"/>
    <w:rsid w:val="007F0335"/>
    <w:rsid w:val="007F69C2"/>
    <w:rsid w:val="0080728C"/>
    <w:rsid w:val="00810B94"/>
    <w:rsid w:val="00817D38"/>
    <w:rsid w:val="0082063C"/>
    <w:rsid w:val="00844CD6"/>
    <w:rsid w:val="00851424"/>
    <w:rsid w:val="008541A9"/>
    <w:rsid w:val="008551DF"/>
    <w:rsid w:val="00866973"/>
    <w:rsid w:val="008839D2"/>
    <w:rsid w:val="00886518"/>
    <w:rsid w:val="00892A81"/>
    <w:rsid w:val="008B6A65"/>
    <w:rsid w:val="008C110C"/>
    <w:rsid w:val="008F0682"/>
    <w:rsid w:val="008F40C2"/>
    <w:rsid w:val="00900458"/>
    <w:rsid w:val="00904909"/>
    <w:rsid w:val="00910D21"/>
    <w:rsid w:val="00915D7D"/>
    <w:rsid w:val="00921814"/>
    <w:rsid w:val="009255A9"/>
    <w:rsid w:val="009359EB"/>
    <w:rsid w:val="0093632B"/>
    <w:rsid w:val="00956CE7"/>
    <w:rsid w:val="00963D4F"/>
    <w:rsid w:val="00990208"/>
    <w:rsid w:val="009C6BBE"/>
    <w:rsid w:val="009E2E17"/>
    <w:rsid w:val="00A01555"/>
    <w:rsid w:val="00A24CD7"/>
    <w:rsid w:val="00A433B5"/>
    <w:rsid w:val="00A515A0"/>
    <w:rsid w:val="00A56E45"/>
    <w:rsid w:val="00A85F76"/>
    <w:rsid w:val="00A97B11"/>
    <w:rsid w:val="00AB5DC6"/>
    <w:rsid w:val="00AD3273"/>
    <w:rsid w:val="00AD4C0A"/>
    <w:rsid w:val="00B04610"/>
    <w:rsid w:val="00B1609E"/>
    <w:rsid w:val="00B22AB0"/>
    <w:rsid w:val="00B3125A"/>
    <w:rsid w:val="00B3680C"/>
    <w:rsid w:val="00B60A4D"/>
    <w:rsid w:val="00B7254F"/>
    <w:rsid w:val="00B736AA"/>
    <w:rsid w:val="00BB4BF8"/>
    <w:rsid w:val="00BC0D50"/>
    <w:rsid w:val="00BD1791"/>
    <w:rsid w:val="00BD3337"/>
    <w:rsid w:val="00BE4B13"/>
    <w:rsid w:val="00C3305A"/>
    <w:rsid w:val="00C378CC"/>
    <w:rsid w:val="00C44C32"/>
    <w:rsid w:val="00C74D03"/>
    <w:rsid w:val="00C75D84"/>
    <w:rsid w:val="00C77CC9"/>
    <w:rsid w:val="00C826DF"/>
    <w:rsid w:val="00C860FA"/>
    <w:rsid w:val="00C9206A"/>
    <w:rsid w:val="00CB2020"/>
    <w:rsid w:val="00CB5D80"/>
    <w:rsid w:val="00CE76A2"/>
    <w:rsid w:val="00D11688"/>
    <w:rsid w:val="00D14BCF"/>
    <w:rsid w:val="00D171C2"/>
    <w:rsid w:val="00D17605"/>
    <w:rsid w:val="00D6156F"/>
    <w:rsid w:val="00D64053"/>
    <w:rsid w:val="00D676AE"/>
    <w:rsid w:val="00D7489A"/>
    <w:rsid w:val="00D84191"/>
    <w:rsid w:val="00D85CF5"/>
    <w:rsid w:val="00DB0F65"/>
    <w:rsid w:val="00DD0553"/>
    <w:rsid w:val="00DD0A7E"/>
    <w:rsid w:val="00DE7E82"/>
    <w:rsid w:val="00DF5F46"/>
    <w:rsid w:val="00E11C17"/>
    <w:rsid w:val="00E43F3A"/>
    <w:rsid w:val="00E63406"/>
    <w:rsid w:val="00E65C05"/>
    <w:rsid w:val="00E77139"/>
    <w:rsid w:val="00E83AF0"/>
    <w:rsid w:val="00E915CE"/>
    <w:rsid w:val="00EA601B"/>
    <w:rsid w:val="00EB5A4F"/>
    <w:rsid w:val="00EE2EAC"/>
    <w:rsid w:val="00EE60A9"/>
    <w:rsid w:val="00F12931"/>
    <w:rsid w:val="00F42C7E"/>
    <w:rsid w:val="00F671B2"/>
    <w:rsid w:val="00F80DEB"/>
    <w:rsid w:val="00FA1448"/>
    <w:rsid w:val="00FB1D2B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1B2"/>
  </w:style>
  <w:style w:type="paragraph" w:styleId="a6">
    <w:name w:val="footer"/>
    <w:basedOn w:val="a"/>
    <w:link w:val="a7"/>
    <w:uiPriority w:val="99"/>
    <w:unhideWhenUsed/>
    <w:rsid w:val="00F6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1B2"/>
  </w:style>
  <w:style w:type="paragraph" w:styleId="a8">
    <w:name w:val="Balloon Text"/>
    <w:basedOn w:val="a"/>
    <w:link w:val="a9"/>
    <w:uiPriority w:val="99"/>
    <w:semiHidden/>
    <w:unhideWhenUsed/>
    <w:rsid w:val="00F6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1B2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AB5D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1B2"/>
  </w:style>
  <w:style w:type="paragraph" w:styleId="a6">
    <w:name w:val="footer"/>
    <w:basedOn w:val="a"/>
    <w:link w:val="a7"/>
    <w:uiPriority w:val="99"/>
    <w:unhideWhenUsed/>
    <w:rsid w:val="00F6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1B2"/>
  </w:style>
  <w:style w:type="paragraph" w:styleId="a8">
    <w:name w:val="Balloon Text"/>
    <w:basedOn w:val="a"/>
    <w:link w:val="a9"/>
    <w:uiPriority w:val="99"/>
    <w:semiHidden/>
    <w:unhideWhenUsed/>
    <w:rsid w:val="00F6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1B2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AB5D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10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2021-03-18T07:49:00Z</cp:lastPrinted>
  <dcterms:created xsi:type="dcterms:W3CDTF">2021-02-01T08:14:00Z</dcterms:created>
  <dcterms:modified xsi:type="dcterms:W3CDTF">2021-03-22T10:46:00Z</dcterms:modified>
</cp:coreProperties>
</file>