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101"/>
        <w:tblW w:w="14454" w:type="dxa"/>
        <w:tblLayout w:type="fixed"/>
        <w:tblLook w:val="04A0" w:firstRow="1" w:lastRow="0" w:firstColumn="1" w:lastColumn="0" w:noHBand="0" w:noVBand="1"/>
      </w:tblPr>
      <w:tblGrid>
        <w:gridCol w:w="704"/>
        <w:gridCol w:w="3833"/>
        <w:gridCol w:w="2126"/>
        <w:gridCol w:w="2404"/>
        <w:gridCol w:w="2410"/>
        <w:gridCol w:w="1559"/>
        <w:gridCol w:w="1418"/>
      </w:tblGrid>
      <w:tr w:rsidR="004D1802" w:rsidRPr="0037606C" w:rsidTr="002547A7">
        <w:tc>
          <w:tcPr>
            <w:tcW w:w="704" w:type="dxa"/>
          </w:tcPr>
          <w:p w:rsidR="004D1802" w:rsidRPr="00F55163" w:rsidRDefault="004D1802" w:rsidP="001A5E0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1802" w:rsidRPr="00F55163" w:rsidRDefault="004D1802" w:rsidP="004D180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33" w:type="dxa"/>
          </w:tcPr>
          <w:p w:rsidR="004D1802" w:rsidRPr="00F55163" w:rsidRDefault="004D1802" w:rsidP="004D180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заказчика целевого обучения, юридический адрес, </w:t>
            </w:r>
            <w:r w:rsidRPr="00F55163">
              <w:rPr>
                <w:sz w:val="24"/>
                <w:szCs w:val="24"/>
              </w:rPr>
              <w:t xml:space="preserve"> </w:t>
            </w:r>
            <w:r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 ответственного лица за целевой прием</w:t>
            </w:r>
          </w:p>
        </w:tc>
        <w:tc>
          <w:tcPr>
            <w:tcW w:w="2126" w:type="dxa"/>
          </w:tcPr>
          <w:p w:rsidR="004D1802" w:rsidRPr="00F55163" w:rsidRDefault="004D1802" w:rsidP="004D180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направления подготовки</w:t>
            </w:r>
          </w:p>
        </w:tc>
        <w:tc>
          <w:tcPr>
            <w:tcW w:w="2404" w:type="dxa"/>
          </w:tcPr>
          <w:p w:rsidR="004D1802" w:rsidRPr="00F55163" w:rsidRDefault="004D1802" w:rsidP="004D180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:rsidR="004D1802" w:rsidRPr="00F55163" w:rsidRDefault="004D1802" w:rsidP="004D180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работодатель (при наличии)</w:t>
            </w:r>
          </w:p>
        </w:tc>
        <w:tc>
          <w:tcPr>
            <w:tcW w:w="1559" w:type="dxa"/>
          </w:tcPr>
          <w:p w:rsidR="004D1802" w:rsidRPr="00F55163" w:rsidRDefault="004D1802" w:rsidP="004D180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t>Мера материального стимулирования</w:t>
            </w:r>
          </w:p>
        </w:tc>
        <w:tc>
          <w:tcPr>
            <w:tcW w:w="1418" w:type="dxa"/>
          </w:tcPr>
          <w:p w:rsidR="004D1802" w:rsidRPr="00F55163" w:rsidRDefault="004D1802" w:rsidP="004D180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t>Особые условия отбора (при наличии)</w:t>
            </w:r>
          </w:p>
        </w:tc>
      </w:tr>
      <w:tr w:rsidR="004D1802" w:rsidRPr="00F55163" w:rsidTr="002547A7">
        <w:tc>
          <w:tcPr>
            <w:tcW w:w="704" w:type="dxa"/>
          </w:tcPr>
          <w:p w:rsidR="004D1802" w:rsidRPr="00F55163" w:rsidRDefault="004D1802" w:rsidP="001A5E0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33" w:type="dxa"/>
          </w:tcPr>
          <w:p w:rsidR="004D1802" w:rsidRPr="00F55163" w:rsidRDefault="004D1802" w:rsidP="004D18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Хиславичская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(Смоленская область, 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Хиславичи, пер. </w:t>
            </w:r>
            <w:proofErr w:type="gram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, д.4)</w:t>
            </w:r>
          </w:p>
        </w:tc>
        <w:tc>
          <w:tcPr>
            <w:tcW w:w="2126" w:type="dxa"/>
          </w:tcPr>
          <w:p w:rsidR="004D1802" w:rsidRPr="00F55163" w:rsidRDefault="004D1802" w:rsidP="004D18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</w:t>
            </w:r>
          </w:p>
          <w:p w:rsidR="004D1802" w:rsidRPr="00F55163" w:rsidRDefault="004D1802" w:rsidP="004D18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(с двумя профилями подготовки)</w:t>
            </w:r>
          </w:p>
        </w:tc>
        <w:tc>
          <w:tcPr>
            <w:tcW w:w="2404" w:type="dxa"/>
          </w:tcPr>
          <w:p w:rsidR="004D1802" w:rsidRPr="00F55163" w:rsidRDefault="00242A54" w:rsidP="004D180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D1802" w:rsidRPr="00F55163">
              <w:rPr>
                <w:rFonts w:ascii="Times New Roman" w:hAnsi="Times New Roman" w:cs="Times New Roman"/>
                <w:sz w:val="24"/>
                <w:szCs w:val="24"/>
              </w:rPr>
              <w:t>нглийский язык, немецкий язык</w:t>
            </w:r>
          </w:p>
        </w:tc>
        <w:tc>
          <w:tcPr>
            <w:tcW w:w="2410" w:type="dxa"/>
          </w:tcPr>
          <w:p w:rsidR="004D1802" w:rsidRPr="00F55163" w:rsidRDefault="004D1802" w:rsidP="004D180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Хиславичская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559" w:type="dxa"/>
          </w:tcPr>
          <w:p w:rsidR="004D1802" w:rsidRPr="00F55163" w:rsidRDefault="004D1802" w:rsidP="001A5E0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Стипендия 500 руб.</w:t>
            </w:r>
          </w:p>
        </w:tc>
        <w:tc>
          <w:tcPr>
            <w:tcW w:w="1418" w:type="dxa"/>
          </w:tcPr>
          <w:p w:rsidR="004D1802" w:rsidRPr="00F55163" w:rsidRDefault="004D1802" w:rsidP="001A5E0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1802" w:rsidRPr="00F55163" w:rsidTr="002547A7">
        <w:tc>
          <w:tcPr>
            <w:tcW w:w="704" w:type="dxa"/>
          </w:tcPr>
          <w:p w:rsidR="004D1802" w:rsidRPr="00F55163" w:rsidRDefault="004D1802" w:rsidP="001A5E0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33" w:type="dxa"/>
          </w:tcPr>
          <w:p w:rsidR="004D1802" w:rsidRPr="00F55163" w:rsidRDefault="004D1802" w:rsidP="004D18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№1</w:t>
            </w:r>
          </w:p>
          <w:p w:rsidR="004D1802" w:rsidRPr="00F55163" w:rsidRDefault="004D1802" w:rsidP="004D18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Сычевки</w:t>
            </w:r>
          </w:p>
          <w:p w:rsidR="004D1802" w:rsidRPr="00F55163" w:rsidRDefault="004D1802" w:rsidP="004D18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5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(Смоленская область, </w:t>
            </w:r>
            <w:bookmarkStart w:id="0" w:name="_GoBack"/>
            <w:bookmarkEnd w:id="0"/>
            <w:proofErr w:type="gramEnd"/>
          </w:p>
          <w:p w:rsidR="004D1802" w:rsidRPr="00F55163" w:rsidRDefault="004D1802" w:rsidP="004D18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Сычевка, ул. Крыленко, </w:t>
            </w:r>
          </w:p>
          <w:p w:rsidR="004D1802" w:rsidRPr="00F55163" w:rsidRDefault="004D1802" w:rsidP="004D18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45),</w:t>
            </w:r>
          </w:p>
          <w:p w:rsidR="004D1802" w:rsidRPr="00F55163" w:rsidRDefault="004D1802" w:rsidP="004D18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Ефимова Марина Вячеславовна</w:t>
            </w:r>
          </w:p>
          <w:p w:rsidR="004D1802" w:rsidRPr="00F55163" w:rsidRDefault="004D1802" w:rsidP="004D18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4-23-35</w:t>
            </w:r>
          </w:p>
          <w:p w:rsidR="004D1802" w:rsidRPr="00F55163" w:rsidRDefault="004D1802" w:rsidP="004D18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802" w:rsidRPr="00F55163" w:rsidRDefault="004D1802" w:rsidP="004D18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802" w:rsidRPr="00F55163" w:rsidRDefault="004D1802" w:rsidP="001A5E0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1802" w:rsidRPr="00F55163" w:rsidRDefault="004D1802" w:rsidP="004D18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44.03.05. Педагогическое образование</w:t>
            </w:r>
          </w:p>
          <w:p w:rsidR="004D1802" w:rsidRPr="00F55163" w:rsidRDefault="004D1802" w:rsidP="004D18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двумя профилями подготовки)</w:t>
            </w:r>
          </w:p>
          <w:p w:rsidR="004D1802" w:rsidRPr="00F55163" w:rsidRDefault="004D1802" w:rsidP="004D18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802" w:rsidRPr="00F55163" w:rsidRDefault="004D1802" w:rsidP="004D18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802" w:rsidRPr="00F55163" w:rsidRDefault="004D1802" w:rsidP="004D18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44.03.02. Психолого-педагогическое образование</w:t>
            </w:r>
          </w:p>
          <w:p w:rsidR="004D1802" w:rsidRPr="00F55163" w:rsidRDefault="004D1802" w:rsidP="001A5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802" w:rsidRPr="00F55163" w:rsidRDefault="004D1802" w:rsidP="004D18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44.03.01. Педагогическое образование</w:t>
            </w:r>
          </w:p>
          <w:p w:rsidR="004D1802" w:rsidRPr="00F55163" w:rsidRDefault="004D1802" w:rsidP="001A5E0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4D1802" w:rsidRPr="00F55163" w:rsidRDefault="004D1802" w:rsidP="001A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образование, 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тьюторство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образовании</w:t>
            </w:r>
          </w:p>
          <w:p w:rsidR="004D1802" w:rsidRPr="00F55163" w:rsidRDefault="004D1802" w:rsidP="001A5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02" w:rsidRPr="00F55163" w:rsidRDefault="004D1802" w:rsidP="001A5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02" w:rsidRPr="00F55163" w:rsidRDefault="004D1802" w:rsidP="001A5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02" w:rsidRPr="00F55163" w:rsidRDefault="004D1802" w:rsidP="001A5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02" w:rsidRPr="00F55163" w:rsidRDefault="004D1802" w:rsidP="001A5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02" w:rsidRPr="00F55163" w:rsidRDefault="004D1802" w:rsidP="001A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Психология и социальная педагогика</w:t>
            </w:r>
          </w:p>
          <w:p w:rsidR="004D1802" w:rsidRPr="00F55163" w:rsidRDefault="004D1802" w:rsidP="001A5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02" w:rsidRPr="00F55163" w:rsidRDefault="004D1802" w:rsidP="001A5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02" w:rsidRPr="00F55163" w:rsidRDefault="004D1802" w:rsidP="004D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4D1802" w:rsidRPr="00F55163" w:rsidRDefault="004D1802" w:rsidP="001A5E0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D1802" w:rsidRPr="00F55163" w:rsidRDefault="004D1802" w:rsidP="004D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МБОУ СШ №1</w:t>
            </w:r>
          </w:p>
          <w:p w:rsidR="004D1802" w:rsidRPr="00F55163" w:rsidRDefault="004D1802" w:rsidP="004D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г. Сычевки</w:t>
            </w:r>
          </w:p>
          <w:p w:rsidR="004D1802" w:rsidRPr="00F55163" w:rsidRDefault="004D1802" w:rsidP="001A5E0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D1802" w:rsidRPr="00F55163" w:rsidRDefault="004D1802" w:rsidP="001A5E0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D1802" w:rsidRPr="00F55163" w:rsidRDefault="004D1802" w:rsidP="001A5E0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1802" w:rsidRPr="00F55163" w:rsidTr="002547A7">
        <w:tc>
          <w:tcPr>
            <w:tcW w:w="704" w:type="dxa"/>
          </w:tcPr>
          <w:p w:rsidR="004D1802" w:rsidRPr="00F55163" w:rsidRDefault="00262269" w:rsidP="001A5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D1802"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833" w:type="dxa"/>
          </w:tcPr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Талашкинская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(Смоленская область, Смоленский район,</w:t>
            </w:r>
            <w:proofErr w:type="gramEnd"/>
          </w:p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Фленово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, ул. Музейная, д.2)</w:t>
            </w:r>
          </w:p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Майорова Алла Петровна, 89107288680</w:t>
            </w:r>
          </w:p>
        </w:tc>
        <w:tc>
          <w:tcPr>
            <w:tcW w:w="2126" w:type="dxa"/>
          </w:tcPr>
          <w:p w:rsidR="004D1802" w:rsidRPr="00F55163" w:rsidRDefault="004D1802" w:rsidP="004D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44.03.05 </w:t>
            </w:r>
            <w:r w:rsidRPr="00F55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 образование</w:t>
            </w:r>
          </w:p>
          <w:p w:rsidR="004D1802" w:rsidRPr="00F55163" w:rsidRDefault="004D1802" w:rsidP="004D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(с двумя профилями подготовки)</w:t>
            </w:r>
          </w:p>
        </w:tc>
        <w:tc>
          <w:tcPr>
            <w:tcW w:w="2404" w:type="dxa"/>
          </w:tcPr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История, </w:t>
            </w:r>
          </w:p>
          <w:p w:rsidR="004D1802" w:rsidRPr="00F55163" w:rsidRDefault="004D1802" w:rsidP="004D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2410" w:type="dxa"/>
          </w:tcPr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</w:p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Талашкинская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559" w:type="dxa"/>
          </w:tcPr>
          <w:p w:rsidR="004D1802" w:rsidRPr="00F55163" w:rsidRDefault="004D1802" w:rsidP="004D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Стипендия </w:t>
            </w:r>
            <w:r w:rsidRPr="00F55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 руб.</w:t>
            </w:r>
          </w:p>
        </w:tc>
        <w:tc>
          <w:tcPr>
            <w:tcW w:w="1418" w:type="dxa"/>
          </w:tcPr>
          <w:p w:rsidR="004D1802" w:rsidRPr="00F55163" w:rsidRDefault="004D1802" w:rsidP="001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4D1802" w:rsidRPr="00F55163" w:rsidTr="002547A7">
        <w:tc>
          <w:tcPr>
            <w:tcW w:w="704" w:type="dxa"/>
          </w:tcPr>
          <w:p w:rsidR="004D1802" w:rsidRPr="00F55163" w:rsidRDefault="00262269" w:rsidP="001A5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4D1802"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33" w:type="dxa"/>
          </w:tcPr>
          <w:p w:rsidR="004D1802" w:rsidRPr="00F55163" w:rsidRDefault="004D1802" w:rsidP="004D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МБОУ Катынская СШ (Смоленский район,</w:t>
            </w:r>
            <w:proofErr w:type="gramEnd"/>
          </w:p>
          <w:p w:rsidR="004D1802" w:rsidRPr="00F55163" w:rsidRDefault="004D1802" w:rsidP="004D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д. Школьный, д.1а)</w:t>
            </w:r>
          </w:p>
          <w:p w:rsidR="004D1802" w:rsidRPr="00F55163" w:rsidRDefault="004D1802" w:rsidP="004D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Воробьева Ирина Дмитриевна,</w:t>
            </w:r>
          </w:p>
          <w:p w:rsidR="004D1802" w:rsidRPr="00F55163" w:rsidRDefault="004D1802" w:rsidP="004D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89156499401</w:t>
            </w:r>
          </w:p>
        </w:tc>
        <w:tc>
          <w:tcPr>
            <w:tcW w:w="2126" w:type="dxa"/>
          </w:tcPr>
          <w:p w:rsidR="004D1802" w:rsidRPr="00F55163" w:rsidRDefault="004D1802" w:rsidP="004D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</w:t>
            </w:r>
          </w:p>
          <w:p w:rsidR="004D1802" w:rsidRPr="00F55163" w:rsidRDefault="004D1802" w:rsidP="004D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(с двумя профилями подготовки)</w:t>
            </w:r>
          </w:p>
        </w:tc>
        <w:tc>
          <w:tcPr>
            <w:tcW w:w="2404" w:type="dxa"/>
          </w:tcPr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410" w:type="dxa"/>
          </w:tcPr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МБОУ Катынская СШ</w:t>
            </w:r>
          </w:p>
        </w:tc>
        <w:tc>
          <w:tcPr>
            <w:tcW w:w="1559" w:type="dxa"/>
          </w:tcPr>
          <w:p w:rsidR="004D1802" w:rsidRPr="00F55163" w:rsidRDefault="004D1802" w:rsidP="004D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Стипендия 500 руб.</w:t>
            </w:r>
          </w:p>
        </w:tc>
        <w:tc>
          <w:tcPr>
            <w:tcW w:w="1418" w:type="dxa"/>
          </w:tcPr>
          <w:p w:rsidR="004D1802" w:rsidRPr="00F55163" w:rsidRDefault="004D1802" w:rsidP="001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1802" w:rsidRPr="00F55163" w:rsidTr="002547A7">
        <w:tc>
          <w:tcPr>
            <w:tcW w:w="704" w:type="dxa"/>
          </w:tcPr>
          <w:p w:rsidR="004D1802" w:rsidRPr="00F55163" w:rsidRDefault="00262269" w:rsidP="001A5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D1802"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33" w:type="dxa"/>
          </w:tcPr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Надейковичская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СШ имени И.П. 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Гоманкова</w:t>
            </w:r>
            <w:proofErr w:type="spellEnd"/>
          </w:p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(Смоленская область,</w:t>
            </w:r>
            <w:proofErr w:type="gramEnd"/>
          </w:p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Надейковичи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д.83)</w:t>
            </w:r>
          </w:p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Магон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Виктровна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1802" w:rsidRPr="00F55163" w:rsidRDefault="00E95A41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D1802" w:rsidRPr="00F55163">
              <w:rPr>
                <w:rFonts w:ascii="Times New Roman" w:hAnsi="Times New Roman" w:cs="Times New Roman"/>
                <w:sz w:val="24"/>
                <w:szCs w:val="24"/>
              </w:rPr>
              <w:t>48133</w:t>
            </w: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D1802"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2-43-38</w:t>
            </w:r>
          </w:p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89190474226</w:t>
            </w:r>
          </w:p>
        </w:tc>
        <w:tc>
          <w:tcPr>
            <w:tcW w:w="2126" w:type="dxa"/>
          </w:tcPr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44.03.02 Психолого-педагогическое образование</w:t>
            </w:r>
          </w:p>
        </w:tc>
        <w:tc>
          <w:tcPr>
            <w:tcW w:w="2404" w:type="dxa"/>
          </w:tcPr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Психология и социальная педагогика (заочная форма)</w:t>
            </w:r>
          </w:p>
        </w:tc>
        <w:tc>
          <w:tcPr>
            <w:tcW w:w="2410" w:type="dxa"/>
          </w:tcPr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Надейковичская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СШ имени</w:t>
            </w:r>
          </w:p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Гоманкова</w:t>
            </w:r>
            <w:proofErr w:type="spellEnd"/>
          </w:p>
        </w:tc>
        <w:tc>
          <w:tcPr>
            <w:tcW w:w="1559" w:type="dxa"/>
          </w:tcPr>
          <w:p w:rsidR="004D1802" w:rsidRPr="00F55163" w:rsidRDefault="004D1802" w:rsidP="001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Стипендия 500 руб.</w:t>
            </w:r>
          </w:p>
        </w:tc>
        <w:tc>
          <w:tcPr>
            <w:tcW w:w="1418" w:type="dxa"/>
          </w:tcPr>
          <w:p w:rsidR="004D1802" w:rsidRPr="00F55163" w:rsidRDefault="004D1802" w:rsidP="001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1802" w:rsidRPr="00F55163" w:rsidTr="002547A7">
        <w:tc>
          <w:tcPr>
            <w:tcW w:w="704" w:type="dxa"/>
          </w:tcPr>
          <w:p w:rsidR="004D1802" w:rsidRPr="00F55163" w:rsidRDefault="00262269" w:rsidP="001A5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D1802"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33" w:type="dxa"/>
          </w:tcPr>
          <w:p w:rsidR="004D1802" w:rsidRPr="00F55163" w:rsidRDefault="004D1802" w:rsidP="004D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  <w:p w:rsidR="004D1802" w:rsidRPr="00F55163" w:rsidRDefault="004D1802" w:rsidP="004D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(Смоленская область,</w:t>
            </w:r>
            <w:proofErr w:type="gramEnd"/>
          </w:p>
          <w:p w:rsidR="004D1802" w:rsidRPr="00F55163" w:rsidRDefault="004D1802" w:rsidP="004D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п. Шумячи, ул. </w:t>
            </w:r>
            <w:proofErr w:type="gram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, д.1)</w:t>
            </w:r>
          </w:p>
        </w:tc>
        <w:tc>
          <w:tcPr>
            <w:tcW w:w="2126" w:type="dxa"/>
          </w:tcPr>
          <w:p w:rsidR="004D1802" w:rsidRPr="00F55163" w:rsidRDefault="004D1802" w:rsidP="004D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  <w:p w:rsidR="004D1802" w:rsidRPr="00F55163" w:rsidRDefault="004D1802" w:rsidP="004D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  <w:p w:rsidR="004D1802" w:rsidRPr="00F55163" w:rsidRDefault="004D1802" w:rsidP="004D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(с двумя профилями подготовки)</w:t>
            </w:r>
          </w:p>
        </w:tc>
        <w:tc>
          <w:tcPr>
            <w:tcW w:w="2404" w:type="dxa"/>
          </w:tcPr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География, биология</w:t>
            </w:r>
          </w:p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(очная форма)</w:t>
            </w:r>
          </w:p>
        </w:tc>
        <w:tc>
          <w:tcPr>
            <w:tcW w:w="2410" w:type="dxa"/>
          </w:tcPr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1802" w:rsidRPr="00F55163" w:rsidRDefault="004D1802" w:rsidP="001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3000 руб.</w:t>
            </w:r>
          </w:p>
        </w:tc>
        <w:tc>
          <w:tcPr>
            <w:tcW w:w="1418" w:type="dxa"/>
          </w:tcPr>
          <w:p w:rsidR="004D1802" w:rsidRPr="00F55163" w:rsidRDefault="004D1802" w:rsidP="001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1802" w:rsidRPr="00F55163" w:rsidTr="002547A7">
        <w:tc>
          <w:tcPr>
            <w:tcW w:w="704" w:type="dxa"/>
          </w:tcPr>
          <w:p w:rsidR="004D1802" w:rsidRPr="00F55163" w:rsidRDefault="00262269" w:rsidP="001A5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D1802"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33" w:type="dxa"/>
          </w:tcPr>
          <w:p w:rsidR="004D1802" w:rsidRPr="00F55163" w:rsidRDefault="004D1802" w:rsidP="004D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  <w:p w:rsidR="004D1802" w:rsidRPr="00F55163" w:rsidRDefault="004D1802" w:rsidP="004D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(Смоленская область, </w:t>
            </w:r>
            <w:proofErr w:type="gramEnd"/>
          </w:p>
          <w:p w:rsidR="004D1802" w:rsidRPr="00F55163" w:rsidRDefault="004D1802" w:rsidP="004D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п. Шумячи, ул. Школьная</w:t>
            </w:r>
            <w:proofErr w:type="gram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.1)</w:t>
            </w:r>
          </w:p>
        </w:tc>
        <w:tc>
          <w:tcPr>
            <w:tcW w:w="2126" w:type="dxa"/>
          </w:tcPr>
          <w:p w:rsidR="004D1802" w:rsidRPr="00F55163" w:rsidRDefault="004D1802" w:rsidP="004D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  <w:p w:rsidR="004D1802" w:rsidRPr="00F55163" w:rsidRDefault="004D1802" w:rsidP="004D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  <w:p w:rsidR="004D1802" w:rsidRPr="00F55163" w:rsidRDefault="004D1802" w:rsidP="004D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(с двумя профилями подготовки)</w:t>
            </w:r>
          </w:p>
        </w:tc>
        <w:tc>
          <w:tcPr>
            <w:tcW w:w="2404" w:type="dxa"/>
          </w:tcPr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Биология, химия</w:t>
            </w:r>
          </w:p>
          <w:p w:rsidR="004D1802" w:rsidRPr="00F55163" w:rsidRDefault="004D1802" w:rsidP="001A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(очная форма)</w:t>
            </w:r>
          </w:p>
        </w:tc>
        <w:tc>
          <w:tcPr>
            <w:tcW w:w="2410" w:type="dxa"/>
          </w:tcPr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1802" w:rsidRPr="00F55163" w:rsidRDefault="004D1802" w:rsidP="001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3000 руб.</w:t>
            </w:r>
          </w:p>
        </w:tc>
        <w:tc>
          <w:tcPr>
            <w:tcW w:w="1418" w:type="dxa"/>
          </w:tcPr>
          <w:p w:rsidR="004D1802" w:rsidRPr="00F55163" w:rsidRDefault="004D1802" w:rsidP="001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1802" w:rsidRPr="00F55163" w:rsidTr="002547A7">
        <w:tc>
          <w:tcPr>
            <w:tcW w:w="704" w:type="dxa"/>
          </w:tcPr>
          <w:p w:rsidR="004D1802" w:rsidRPr="00F55163" w:rsidRDefault="00262269" w:rsidP="001A5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D1802"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33" w:type="dxa"/>
          </w:tcPr>
          <w:p w:rsidR="004D1802" w:rsidRPr="00F55163" w:rsidRDefault="004D1802" w:rsidP="004D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Ярцевская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</w:t>
            </w:r>
            <w:r w:rsidRPr="00F55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№1» 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Ярцевского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2126" w:type="dxa"/>
          </w:tcPr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44.03.02.</w:t>
            </w:r>
          </w:p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Психолого-педагогическое образование</w:t>
            </w:r>
          </w:p>
        </w:tc>
        <w:tc>
          <w:tcPr>
            <w:tcW w:w="2404" w:type="dxa"/>
          </w:tcPr>
          <w:p w:rsidR="004D1802" w:rsidRPr="00F55163" w:rsidRDefault="004D1802" w:rsidP="004D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Психология и </w:t>
            </w:r>
            <w:r w:rsidRPr="00F55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социальная педагогика</w:t>
            </w:r>
          </w:p>
        </w:tc>
        <w:tc>
          <w:tcPr>
            <w:tcW w:w="2410" w:type="dxa"/>
          </w:tcPr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Ярцевская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средняя школа №1» 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Ярцевского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559" w:type="dxa"/>
          </w:tcPr>
          <w:p w:rsidR="004D1802" w:rsidRPr="00F55163" w:rsidRDefault="004D1802" w:rsidP="001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4D1802" w:rsidRPr="00F55163" w:rsidRDefault="004D1802" w:rsidP="001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1802" w:rsidRPr="00F55163" w:rsidTr="002547A7">
        <w:tc>
          <w:tcPr>
            <w:tcW w:w="704" w:type="dxa"/>
          </w:tcPr>
          <w:p w:rsidR="004D1802" w:rsidRPr="00F55163" w:rsidRDefault="00262269" w:rsidP="001A5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="004D1802"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33" w:type="dxa"/>
          </w:tcPr>
          <w:p w:rsidR="004D1802" w:rsidRPr="00F55163" w:rsidRDefault="004D1802" w:rsidP="004D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Агибаловская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  <w:p w:rsidR="004D1802" w:rsidRPr="00F55163" w:rsidRDefault="004D1802" w:rsidP="004D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(Смоленская область, Холм-Жирковский район,</w:t>
            </w:r>
            <w:proofErr w:type="gramEnd"/>
          </w:p>
          <w:p w:rsidR="004D1802" w:rsidRPr="00F55163" w:rsidRDefault="004D1802" w:rsidP="004D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Агибалово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, д. 12)</w:t>
            </w:r>
          </w:p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84813923946</w:t>
            </w:r>
          </w:p>
        </w:tc>
        <w:tc>
          <w:tcPr>
            <w:tcW w:w="2126" w:type="dxa"/>
          </w:tcPr>
          <w:p w:rsidR="004D1802" w:rsidRPr="00F55163" w:rsidRDefault="004D1802" w:rsidP="004D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  <w:p w:rsidR="004D1802" w:rsidRPr="00F55163" w:rsidRDefault="004D1802" w:rsidP="004D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  <w:p w:rsidR="004D1802" w:rsidRPr="00F55163" w:rsidRDefault="004D1802" w:rsidP="004D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(с двумя профилями подготовки)</w:t>
            </w:r>
          </w:p>
        </w:tc>
        <w:tc>
          <w:tcPr>
            <w:tcW w:w="2404" w:type="dxa"/>
          </w:tcPr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образование,</w:t>
            </w:r>
          </w:p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</w:t>
            </w:r>
          </w:p>
        </w:tc>
        <w:tc>
          <w:tcPr>
            <w:tcW w:w="2410" w:type="dxa"/>
          </w:tcPr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Агибаловская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559" w:type="dxa"/>
          </w:tcPr>
          <w:p w:rsidR="004D1802" w:rsidRPr="00F55163" w:rsidRDefault="004D1802" w:rsidP="001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Стипендия 500 руб.</w:t>
            </w:r>
          </w:p>
        </w:tc>
        <w:tc>
          <w:tcPr>
            <w:tcW w:w="1418" w:type="dxa"/>
          </w:tcPr>
          <w:p w:rsidR="004D1802" w:rsidRPr="00F55163" w:rsidRDefault="004D1802" w:rsidP="001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1802" w:rsidRPr="00F55163" w:rsidTr="002547A7">
        <w:tc>
          <w:tcPr>
            <w:tcW w:w="704" w:type="dxa"/>
          </w:tcPr>
          <w:p w:rsidR="004D1802" w:rsidRPr="00F55163" w:rsidRDefault="00262269" w:rsidP="001A5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D1802"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33" w:type="dxa"/>
          </w:tcPr>
          <w:p w:rsidR="004D1802" w:rsidRPr="00F55163" w:rsidRDefault="004D1802" w:rsidP="004D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Краснинская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Краснинского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 (Смоленская область, 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Красный, ул. Карла Маркса, д.4а)</w:t>
            </w:r>
          </w:p>
          <w:p w:rsidR="004D1802" w:rsidRPr="00F55163" w:rsidRDefault="004D1802" w:rsidP="004D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8(48145)4-13-54</w:t>
            </w:r>
          </w:p>
        </w:tc>
        <w:tc>
          <w:tcPr>
            <w:tcW w:w="2126" w:type="dxa"/>
          </w:tcPr>
          <w:p w:rsidR="004D1802" w:rsidRPr="00F55163" w:rsidRDefault="004D1802" w:rsidP="004D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  <w:p w:rsidR="004D1802" w:rsidRPr="00F55163" w:rsidRDefault="004D1802" w:rsidP="004D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  <w:p w:rsidR="004D1802" w:rsidRPr="00F55163" w:rsidRDefault="004D1802" w:rsidP="004D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(с двумя профилями подготовки)</w:t>
            </w:r>
          </w:p>
        </w:tc>
        <w:tc>
          <w:tcPr>
            <w:tcW w:w="2404" w:type="dxa"/>
          </w:tcPr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Французский язык,</w:t>
            </w:r>
          </w:p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Краснинская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Краснинского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559" w:type="dxa"/>
          </w:tcPr>
          <w:p w:rsidR="004D1802" w:rsidRPr="00F55163" w:rsidRDefault="004D1802" w:rsidP="001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Стипендия 500 руб.</w:t>
            </w:r>
          </w:p>
        </w:tc>
        <w:tc>
          <w:tcPr>
            <w:tcW w:w="1418" w:type="dxa"/>
          </w:tcPr>
          <w:p w:rsidR="004D1802" w:rsidRPr="00F55163" w:rsidRDefault="004D1802" w:rsidP="001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1802" w:rsidRPr="00F55163" w:rsidTr="002547A7">
        <w:tc>
          <w:tcPr>
            <w:tcW w:w="704" w:type="dxa"/>
          </w:tcPr>
          <w:p w:rsidR="004D1802" w:rsidRPr="00F55163" w:rsidRDefault="00262269" w:rsidP="001A5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4D1802"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33" w:type="dxa"/>
          </w:tcPr>
          <w:p w:rsidR="004D1802" w:rsidRPr="00F55163" w:rsidRDefault="004D1802" w:rsidP="004D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Краснинская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Краснинского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 (Смоленская область, 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Красный, ул. Карла Маркса, д.4а)</w:t>
            </w:r>
          </w:p>
          <w:p w:rsidR="004D1802" w:rsidRPr="00F55163" w:rsidRDefault="004D1802" w:rsidP="004D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8(48145)4-13-54</w:t>
            </w:r>
          </w:p>
        </w:tc>
        <w:tc>
          <w:tcPr>
            <w:tcW w:w="2126" w:type="dxa"/>
          </w:tcPr>
          <w:p w:rsidR="004D1802" w:rsidRPr="00F55163" w:rsidRDefault="004D1802" w:rsidP="004D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  <w:p w:rsidR="004D1802" w:rsidRPr="00F55163" w:rsidRDefault="004D1802" w:rsidP="004D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  <w:p w:rsidR="004D1802" w:rsidRPr="00F55163" w:rsidRDefault="004D1802" w:rsidP="004D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(с двумя профилями подготовки)</w:t>
            </w:r>
          </w:p>
        </w:tc>
        <w:tc>
          <w:tcPr>
            <w:tcW w:w="2404" w:type="dxa"/>
          </w:tcPr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10" w:type="dxa"/>
          </w:tcPr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Краснинская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Краснинского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559" w:type="dxa"/>
          </w:tcPr>
          <w:p w:rsidR="004D1802" w:rsidRPr="00F55163" w:rsidRDefault="004D1802" w:rsidP="001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Стипендия 500 руб.</w:t>
            </w:r>
          </w:p>
        </w:tc>
        <w:tc>
          <w:tcPr>
            <w:tcW w:w="1418" w:type="dxa"/>
          </w:tcPr>
          <w:p w:rsidR="004D1802" w:rsidRPr="00F55163" w:rsidRDefault="004D1802" w:rsidP="001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1802" w:rsidRPr="00F55163" w:rsidTr="002547A7">
        <w:tc>
          <w:tcPr>
            <w:tcW w:w="704" w:type="dxa"/>
          </w:tcPr>
          <w:p w:rsidR="004D1802" w:rsidRPr="00F55163" w:rsidRDefault="00262269" w:rsidP="001A5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4D1802"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33" w:type="dxa"/>
          </w:tcPr>
          <w:p w:rsidR="004D1802" w:rsidRPr="00F55163" w:rsidRDefault="004D1802" w:rsidP="004D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Краснинская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Краснинского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 (Смоленская область, 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Красный, ул. Карла Маркса, д.4а)</w:t>
            </w:r>
          </w:p>
          <w:p w:rsidR="004D1802" w:rsidRPr="00F55163" w:rsidRDefault="004D1802" w:rsidP="004D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8(48145)4-13-54</w:t>
            </w:r>
          </w:p>
        </w:tc>
        <w:tc>
          <w:tcPr>
            <w:tcW w:w="2126" w:type="dxa"/>
          </w:tcPr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44.03.02 Психолого-педагогическое образование</w:t>
            </w:r>
          </w:p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(Психология в образовании)</w:t>
            </w:r>
          </w:p>
        </w:tc>
        <w:tc>
          <w:tcPr>
            <w:tcW w:w="2404" w:type="dxa"/>
          </w:tcPr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410" w:type="dxa"/>
          </w:tcPr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Краснинская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Краснинского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559" w:type="dxa"/>
          </w:tcPr>
          <w:p w:rsidR="004D1802" w:rsidRPr="00F55163" w:rsidRDefault="004D1802" w:rsidP="001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Стипендия 500 руб.</w:t>
            </w:r>
          </w:p>
        </w:tc>
        <w:tc>
          <w:tcPr>
            <w:tcW w:w="1418" w:type="dxa"/>
          </w:tcPr>
          <w:p w:rsidR="004D1802" w:rsidRPr="00F55163" w:rsidRDefault="004D1802" w:rsidP="001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1802" w:rsidRPr="00F55163" w:rsidTr="002547A7">
        <w:tc>
          <w:tcPr>
            <w:tcW w:w="704" w:type="dxa"/>
          </w:tcPr>
          <w:p w:rsidR="004D1802" w:rsidRPr="00F55163" w:rsidRDefault="00262269" w:rsidP="001A5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4D1802"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33" w:type="dxa"/>
          </w:tcPr>
          <w:p w:rsidR="004D1802" w:rsidRPr="00F55163" w:rsidRDefault="004D1802" w:rsidP="004D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МБОУ СОШ № 5 имени Героя Российской Федерации</w:t>
            </w:r>
          </w:p>
          <w:p w:rsidR="004D1802" w:rsidRPr="00F55163" w:rsidRDefault="004D1802" w:rsidP="004D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М.Г. Ефремова г. Вязьма Смоленской области (Смоленская область,</w:t>
            </w:r>
            <w:proofErr w:type="gramEnd"/>
          </w:p>
          <w:p w:rsidR="004D1802" w:rsidRPr="00F55163" w:rsidRDefault="004D1802" w:rsidP="004D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г. Вязьма, ул. 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Заслонова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, д. 8)</w:t>
            </w:r>
          </w:p>
          <w:p w:rsidR="004D1802" w:rsidRPr="00F55163" w:rsidRDefault="004D1802" w:rsidP="004D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Егорова Надежда 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Тенгизовна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, 8(48131)52404</w:t>
            </w:r>
          </w:p>
        </w:tc>
        <w:tc>
          <w:tcPr>
            <w:tcW w:w="2126" w:type="dxa"/>
          </w:tcPr>
          <w:p w:rsidR="004D1802" w:rsidRPr="00F55163" w:rsidRDefault="004D1802" w:rsidP="004D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44.03.05 Педагогическое образование</w:t>
            </w:r>
          </w:p>
          <w:p w:rsidR="004D1802" w:rsidRPr="00F55163" w:rsidRDefault="004D1802" w:rsidP="004D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(с двумя профилями подготовки)</w:t>
            </w:r>
          </w:p>
        </w:tc>
        <w:tc>
          <w:tcPr>
            <w:tcW w:w="2404" w:type="dxa"/>
          </w:tcPr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Английский язык, немецкий язык</w:t>
            </w:r>
          </w:p>
        </w:tc>
        <w:tc>
          <w:tcPr>
            <w:tcW w:w="2410" w:type="dxa"/>
          </w:tcPr>
          <w:p w:rsidR="002547A7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№ 5 имени Героя Российской Федерации М.Г. Ефремова</w:t>
            </w:r>
          </w:p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г. Вязьма </w:t>
            </w:r>
            <w:r w:rsidRPr="00F55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1559" w:type="dxa"/>
          </w:tcPr>
          <w:p w:rsidR="004D1802" w:rsidRPr="00F55163" w:rsidRDefault="004D1802" w:rsidP="001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Стипендия 500 руб.</w:t>
            </w:r>
          </w:p>
        </w:tc>
        <w:tc>
          <w:tcPr>
            <w:tcW w:w="1418" w:type="dxa"/>
          </w:tcPr>
          <w:p w:rsidR="004D1802" w:rsidRPr="00F55163" w:rsidRDefault="004D1802" w:rsidP="001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1802" w:rsidRPr="00F55163" w:rsidTr="002547A7">
        <w:tc>
          <w:tcPr>
            <w:tcW w:w="704" w:type="dxa"/>
          </w:tcPr>
          <w:p w:rsidR="004D1802" w:rsidRPr="00F55163" w:rsidRDefault="00262269" w:rsidP="001A5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  <w:r w:rsidR="004D1802"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33" w:type="dxa"/>
          </w:tcPr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МБОУ СОШ № 9 г. Вязьмы Смоленской области (Смоленская область,</w:t>
            </w:r>
            <w:proofErr w:type="gramEnd"/>
          </w:p>
          <w:p w:rsidR="004D1802" w:rsidRPr="00F55163" w:rsidRDefault="002547A7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г. Вязьмы, </w:t>
            </w:r>
            <w:r w:rsidR="004D1802" w:rsidRPr="00F55163">
              <w:rPr>
                <w:rFonts w:ascii="Times New Roman" w:hAnsi="Times New Roman" w:cs="Times New Roman"/>
                <w:sz w:val="24"/>
                <w:szCs w:val="24"/>
              </w:rPr>
              <w:t>ул. Ползунова,</w:t>
            </w:r>
          </w:p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д. 6)</w:t>
            </w:r>
          </w:p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Тимофеев Евгений Вячеславович, 8(48131)26333,</w:t>
            </w:r>
          </w:p>
        </w:tc>
        <w:tc>
          <w:tcPr>
            <w:tcW w:w="2126" w:type="dxa"/>
          </w:tcPr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</w:t>
            </w:r>
          </w:p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(с двумя профилями подготовки)</w:t>
            </w:r>
          </w:p>
        </w:tc>
        <w:tc>
          <w:tcPr>
            <w:tcW w:w="2404" w:type="dxa"/>
          </w:tcPr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410" w:type="dxa"/>
          </w:tcPr>
          <w:p w:rsidR="002547A7" w:rsidRPr="00F55163" w:rsidRDefault="002547A7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№ 9 г. Вязьмы Смоленской области</w:t>
            </w:r>
          </w:p>
        </w:tc>
        <w:tc>
          <w:tcPr>
            <w:tcW w:w="1559" w:type="dxa"/>
          </w:tcPr>
          <w:p w:rsidR="004D1802" w:rsidRPr="00F55163" w:rsidRDefault="004D1802" w:rsidP="001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Стипендия 500 руб.</w:t>
            </w:r>
          </w:p>
        </w:tc>
        <w:tc>
          <w:tcPr>
            <w:tcW w:w="1418" w:type="dxa"/>
          </w:tcPr>
          <w:p w:rsidR="004D1802" w:rsidRPr="00F55163" w:rsidRDefault="004D1802" w:rsidP="001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1802" w:rsidRPr="00F55163" w:rsidTr="002547A7">
        <w:tc>
          <w:tcPr>
            <w:tcW w:w="704" w:type="dxa"/>
          </w:tcPr>
          <w:p w:rsidR="004D1802" w:rsidRPr="00F55163" w:rsidRDefault="00262269" w:rsidP="001A5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4D1802"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33" w:type="dxa"/>
          </w:tcPr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 2 имени</w:t>
            </w:r>
          </w:p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Н. Зайцевой»</w:t>
            </w:r>
          </w:p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(Смоленская область, 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Рославльский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proofErr w:type="gramEnd"/>
          </w:p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г. Рославль, переулок Димитрова,</w:t>
            </w:r>
          </w:p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д. 3А)</w:t>
            </w:r>
          </w:p>
        </w:tc>
        <w:tc>
          <w:tcPr>
            <w:tcW w:w="2126" w:type="dxa"/>
          </w:tcPr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</w:t>
            </w:r>
          </w:p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(с двумя профилями подготовки)</w:t>
            </w:r>
          </w:p>
        </w:tc>
        <w:tc>
          <w:tcPr>
            <w:tcW w:w="2404" w:type="dxa"/>
          </w:tcPr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410" w:type="dxa"/>
          </w:tcPr>
          <w:p w:rsidR="004D1802" w:rsidRPr="00F55163" w:rsidRDefault="002547A7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МБОУ «Средняя школа № 2 имени </w:t>
            </w:r>
            <w:r w:rsidR="004D1802" w:rsidRPr="00F55163">
              <w:rPr>
                <w:rFonts w:ascii="Times New Roman" w:hAnsi="Times New Roman" w:cs="Times New Roman"/>
                <w:sz w:val="24"/>
                <w:szCs w:val="24"/>
              </w:rPr>
              <w:t>Н. Зайцевой»</w:t>
            </w:r>
          </w:p>
        </w:tc>
        <w:tc>
          <w:tcPr>
            <w:tcW w:w="1559" w:type="dxa"/>
          </w:tcPr>
          <w:p w:rsidR="004D1802" w:rsidRPr="00F55163" w:rsidRDefault="004D1802" w:rsidP="001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Стипендия 500 руб.</w:t>
            </w:r>
          </w:p>
        </w:tc>
        <w:tc>
          <w:tcPr>
            <w:tcW w:w="1418" w:type="dxa"/>
          </w:tcPr>
          <w:p w:rsidR="004D1802" w:rsidRPr="00F55163" w:rsidRDefault="004D1802" w:rsidP="001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1802" w:rsidRPr="00F55163" w:rsidTr="002547A7">
        <w:tc>
          <w:tcPr>
            <w:tcW w:w="704" w:type="dxa"/>
          </w:tcPr>
          <w:p w:rsidR="004D1802" w:rsidRPr="00F55163" w:rsidRDefault="00262269" w:rsidP="001A5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4D1802"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33" w:type="dxa"/>
          </w:tcPr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 2 имени</w:t>
            </w:r>
          </w:p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Н. Зайцевой»</w:t>
            </w:r>
          </w:p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(Смоленская область, 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Рославльский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proofErr w:type="gramEnd"/>
          </w:p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г. Рославль, переулок Димитрова,</w:t>
            </w:r>
          </w:p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д. 3А)</w:t>
            </w:r>
          </w:p>
        </w:tc>
        <w:tc>
          <w:tcPr>
            <w:tcW w:w="2126" w:type="dxa"/>
          </w:tcPr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44.03.05 Педагогическое образование (с двумя профилями подготовки) </w:t>
            </w:r>
          </w:p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образование, 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тьюторство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образовании</w:t>
            </w:r>
          </w:p>
        </w:tc>
        <w:tc>
          <w:tcPr>
            <w:tcW w:w="2404" w:type="dxa"/>
          </w:tcPr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410" w:type="dxa"/>
          </w:tcPr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 2 имени</w:t>
            </w:r>
          </w:p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Н. Зайцевой»</w:t>
            </w:r>
          </w:p>
        </w:tc>
        <w:tc>
          <w:tcPr>
            <w:tcW w:w="1559" w:type="dxa"/>
          </w:tcPr>
          <w:p w:rsidR="004D1802" w:rsidRPr="00F55163" w:rsidRDefault="004D1802" w:rsidP="001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Стипендия 500 руб.</w:t>
            </w:r>
          </w:p>
        </w:tc>
        <w:tc>
          <w:tcPr>
            <w:tcW w:w="1418" w:type="dxa"/>
          </w:tcPr>
          <w:p w:rsidR="004D1802" w:rsidRPr="00F55163" w:rsidRDefault="004D1802" w:rsidP="001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1802" w:rsidRPr="00F55163" w:rsidTr="002547A7">
        <w:tc>
          <w:tcPr>
            <w:tcW w:w="704" w:type="dxa"/>
          </w:tcPr>
          <w:p w:rsidR="004D1802" w:rsidRPr="00F55163" w:rsidRDefault="00262269" w:rsidP="001A5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4D1802"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33" w:type="dxa"/>
          </w:tcPr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МБОУ «Средняя школа №4 имени Е.Г. Линде» (Смоленская область, 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Рославльский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proofErr w:type="gramEnd"/>
          </w:p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г. Рославль, 6-ой Смоленский переулок, д. 10)</w:t>
            </w:r>
          </w:p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89107247630</w:t>
            </w:r>
          </w:p>
        </w:tc>
        <w:tc>
          <w:tcPr>
            <w:tcW w:w="2126" w:type="dxa"/>
          </w:tcPr>
          <w:p w:rsidR="002547A7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</w:t>
            </w:r>
          </w:p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(с двумя профилями подготовки)</w:t>
            </w:r>
          </w:p>
        </w:tc>
        <w:tc>
          <w:tcPr>
            <w:tcW w:w="2404" w:type="dxa"/>
          </w:tcPr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Математика, информатика</w:t>
            </w:r>
          </w:p>
        </w:tc>
        <w:tc>
          <w:tcPr>
            <w:tcW w:w="2410" w:type="dxa"/>
          </w:tcPr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 4 имени Е.Г. Линде»</w:t>
            </w:r>
          </w:p>
        </w:tc>
        <w:tc>
          <w:tcPr>
            <w:tcW w:w="1559" w:type="dxa"/>
          </w:tcPr>
          <w:p w:rsidR="004D1802" w:rsidRPr="00F55163" w:rsidRDefault="004D1802" w:rsidP="001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Стипендия 500 руб.</w:t>
            </w:r>
          </w:p>
        </w:tc>
        <w:tc>
          <w:tcPr>
            <w:tcW w:w="1418" w:type="dxa"/>
          </w:tcPr>
          <w:p w:rsidR="004D1802" w:rsidRPr="00F55163" w:rsidRDefault="004D1802" w:rsidP="001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1802" w:rsidRPr="00F55163" w:rsidTr="002547A7">
        <w:tc>
          <w:tcPr>
            <w:tcW w:w="704" w:type="dxa"/>
          </w:tcPr>
          <w:p w:rsidR="004D1802" w:rsidRPr="00F55163" w:rsidRDefault="00262269" w:rsidP="001A5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4D1802"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33" w:type="dxa"/>
          </w:tcPr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 5 имени Героя Советского Союза</w:t>
            </w:r>
            <w:r w:rsidR="002547A7"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Г.А. </w:t>
            </w:r>
            <w:r w:rsidRPr="00F55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Назарьева»</w:t>
            </w:r>
          </w:p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(Смоленская область, 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Рославльский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proofErr w:type="gramEnd"/>
          </w:p>
          <w:p w:rsidR="004D1802" w:rsidRPr="00F55163" w:rsidRDefault="002547A7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Рославль</w:t>
            </w:r>
            <w:proofErr w:type="gram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D1802" w:rsidRPr="00F551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4D1802" w:rsidRPr="00F5516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4D1802" w:rsidRPr="00F55163">
              <w:rPr>
                <w:rFonts w:ascii="Times New Roman" w:hAnsi="Times New Roman" w:cs="Times New Roman"/>
                <w:sz w:val="24"/>
                <w:szCs w:val="24"/>
              </w:rPr>
              <w:t>. Первомайская,</w:t>
            </w:r>
          </w:p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д. 21а)</w:t>
            </w:r>
          </w:p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8(48134)4-02-92</w:t>
            </w:r>
          </w:p>
        </w:tc>
        <w:tc>
          <w:tcPr>
            <w:tcW w:w="2126" w:type="dxa"/>
          </w:tcPr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44.03.05 Педагогическое </w:t>
            </w:r>
            <w:r w:rsidRPr="00F55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(с двумя профилями подготовки)</w:t>
            </w:r>
          </w:p>
        </w:tc>
        <w:tc>
          <w:tcPr>
            <w:tcW w:w="2404" w:type="dxa"/>
          </w:tcPr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язык, литература</w:t>
            </w:r>
          </w:p>
        </w:tc>
        <w:tc>
          <w:tcPr>
            <w:tcW w:w="2410" w:type="dxa"/>
          </w:tcPr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МБОУ «Средняя школа № 5 имени </w:t>
            </w:r>
            <w:r w:rsidRPr="00F55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Героя Советского Союза</w:t>
            </w:r>
          </w:p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Г.А. Назарьева»</w:t>
            </w:r>
          </w:p>
        </w:tc>
        <w:tc>
          <w:tcPr>
            <w:tcW w:w="1559" w:type="dxa"/>
          </w:tcPr>
          <w:p w:rsidR="004D1802" w:rsidRPr="00F55163" w:rsidRDefault="004D1802" w:rsidP="001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Стипендия 500 руб.</w:t>
            </w:r>
          </w:p>
        </w:tc>
        <w:tc>
          <w:tcPr>
            <w:tcW w:w="1418" w:type="dxa"/>
          </w:tcPr>
          <w:p w:rsidR="004D1802" w:rsidRPr="00F55163" w:rsidRDefault="004D1802" w:rsidP="001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Волонтер (диплом </w:t>
            </w:r>
            <w:r w:rsidRPr="00F55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волонтера)</w:t>
            </w:r>
          </w:p>
        </w:tc>
      </w:tr>
      <w:tr w:rsidR="004D1802" w:rsidRPr="00F55163" w:rsidTr="002547A7">
        <w:tc>
          <w:tcPr>
            <w:tcW w:w="704" w:type="dxa"/>
          </w:tcPr>
          <w:p w:rsidR="004D1802" w:rsidRPr="00F55163" w:rsidRDefault="00262269" w:rsidP="001A5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  <w:r w:rsidR="004D1802"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33" w:type="dxa"/>
          </w:tcPr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 9»</w:t>
            </w:r>
          </w:p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(Смоленская область, 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Рославльский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proofErr w:type="gramEnd"/>
          </w:p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г. Рославль,</w:t>
            </w:r>
          </w:p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15 микрорайон, д.33)</w:t>
            </w:r>
            <w:proofErr w:type="gramEnd"/>
          </w:p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8(48134)2-45-90</w:t>
            </w:r>
          </w:p>
        </w:tc>
        <w:tc>
          <w:tcPr>
            <w:tcW w:w="2126" w:type="dxa"/>
          </w:tcPr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</w:t>
            </w:r>
          </w:p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(с двумя профилями подготовки)</w:t>
            </w:r>
          </w:p>
        </w:tc>
        <w:tc>
          <w:tcPr>
            <w:tcW w:w="2404" w:type="dxa"/>
          </w:tcPr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Английский язык, немецкий язык</w:t>
            </w:r>
          </w:p>
        </w:tc>
        <w:tc>
          <w:tcPr>
            <w:tcW w:w="2410" w:type="dxa"/>
          </w:tcPr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 9»</w:t>
            </w:r>
          </w:p>
        </w:tc>
        <w:tc>
          <w:tcPr>
            <w:tcW w:w="1559" w:type="dxa"/>
          </w:tcPr>
          <w:p w:rsidR="004D1802" w:rsidRPr="00F55163" w:rsidRDefault="004D1802" w:rsidP="001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Стипендия 500 руб.</w:t>
            </w:r>
          </w:p>
        </w:tc>
        <w:tc>
          <w:tcPr>
            <w:tcW w:w="1418" w:type="dxa"/>
          </w:tcPr>
          <w:p w:rsidR="004D1802" w:rsidRPr="00F55163" w:rsidRDefault="004D1802" w:rsidP="001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1802" w:rsidRPr="00F55163" w:rsidTr="002547A7">
        <w:tc>
          <w:tcPr>
            <w:tcW w:w="704" w:type="dxa"/>
          </w:tcPr>
          <w:p w:rsidR="004D1802" w:rsidRPr="00F55163" w:rsidRDefault="00262269" w:rsidP="001A5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D1802"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33" w:type="dxa"/>
          </w:tcPr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№1 имени Героя Советского Союза</w:t>
            </w:r>
            <w:r w:rsidR="002547A7"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Е.И. Стерина» (Смоленская область, 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Рославльский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proofErr w:type="gramEnd"/>
          </w:p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г. Рославль, ул. </w:t>
            </w:r>
            <w:proofErr w:type="gram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д. 94-а)</w:t>
            </w:r>
          </w:p>
        </w:tc>
        <w:tc>
          <w:tcPr>
            <w:tcW w:w="2126" w:type="dxa"/>
          </w:tcPr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</w:t>
            </w:r>
          </w:p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(с двумя профилями подготовки)</w:t>
            </w:r>
          </w:p>
        </w:tc>
        <w:tc>
          <w:tcPr>
            <w:tcW w:w="2404" w:type="dxa"/>
          </w:tcPr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Английский язык, немецкий язык</w:t>
            </w:r>
          </w:p>
        </w:tc>
        <w:tc>
          <w:tcPr>
            <w:tcW w:w="2410" w:type="dxa"/>
          </w:tcPr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№1 имени Героя Советского Союза</w:t>
            </w:r>
          </w:p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Е.И. Стерина»</w:t>
            </w:r>
          </w:p>
        </w:tc>
        <w:tc>
          <w:tcPr>
            <w:tcW w:w="1559" w:type="dxa"/>
          </w:tcPr>
          <w:p w:rsidR="004D1802" w:rsidRPr="00F55163" w:rsidRDefault="004D1802" w:rsidP="001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Стипендия 500 руб.</w:t>
            </w:r>
          </w:p>
        </w:tc>
        <w:tc>
          <w:tcPr>
            <w:tcW w:w="1418" w:type="dxa"/>
          </w:tcPr>
          <w:p w:rsidR="004D1802" w:rsidRPr="00F55163" w:rsidRDefault="004D1802" w:rsidP="001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1802" w:rsidRPr="00F55163" w:rsidTr="002547A7">
        <w:tc>
          <w:tcPr>
            <w:tcW w:w="704" w:type="dxa"/>
          </w:tcPr>
          <w:p w:rsidR="004D1802" w:rsidRPr="00F55163" w:rsidRDefault="00262269" w:rsidP="001A5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4D1802"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33" w:type="dxa"/>
          </w:tcPr>
          <w:p w:rsidR="004D1802" w:rsidRPr="00F55163" w:rsidRDefault="004D1802" w:rsidP="00254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 10»</w:t>
            </w:r>
          </w:p>
          <w:p w:rsidR="004D1802" w:rsidRPr="00F55163" w:rsidRDefault="004D1802" w:rsidP="00254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(Смоленская область, </w:t>
            </w:r>
            <w:proofErr w:type="gramEnd"/>
          </w:p>
          <w:p w:rsidR="004D1802" w:rsidRPr="00F55163" w:rsidRDefault="004D1802" w:rsidP="00254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г. Рославль,</w:t>
            </w:r>
          </w:p>
          <w:p w:rsidR="004D1802" w:rsidRPr="00F55163" w:rsidRDefault="004D1802" w:rsidP="00254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16 микрорайон д.26)</w:t>
            </w:r>
            <w:proofErr w:type="gramEnd"/>
          </w:p>
          <w:p w:rsidR="004D1802" w:rsidRPr="00F55163" w:rsidRDefault="004D1802" w:rsidP="00254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89107619148</w:t>
            </w:r>
          </w:p>
        </w:tc>
        <w:tc>
          <w:tcPr>
            <w:tcW w:w="2126" w:type="dxa"/>
          </w:tcPr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</w:t>
            </w:r>
          </w:p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(с двумя профилями подготовки)</w:t>
            </w:r>
          </w:p>
        </w:tc>
        <w:tc>
          <w:tcPr>
            <w:tcW w:w="2404" w:type="dxa"/>
          </w:tcPr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2410" w:type="dxa"/>
          </w:tcPr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МБОУ «Средняя школа</w:t>
            </w:r>
          </w:p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№ 10»</w:t>
            </w:r>
          </w:p>
        </w:tc>
        <w:tc>
          <w:tcPr>
            <w:tcW w:w="1559" w:type="dxa"/>
          </w:tcPr>
          <w:p w:rsidR="004D1802" w:rsidRPr="00F55163" w:rsidRDefault="004D1802" w:rsidP="001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Стипендия 500 руб.</w:t>
            </w:r>
          </w:p>
        </w:tc>
        <w:tc>
          <w:tcPr>
            <w:tcW w:w="1418" w:type="dxa"/>
          </w:tcPr>
          <w:p w:rsidR="004D1802" w:rsidRPr="00F55163" w:rsidRDefault="004D1802" w:rsidP="001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1802" w:rsidRPr="00F55163" w:rsidTr="002547A7">
        <w:tc>
          <w:tcPr>
            <w:tcW w:w="704" w:type="dxa"/>
          </w:tcPr>
          <w:p w:rsidR="004D1802" w:rsidRPr="00F55163" w:rsidRDefault="00262269" w:rsidP="001A5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4D1802"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33" w:type="dxa"/>
          </w:tcPr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 10»</w:t>
            </w:r>
          </w:p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(Смоленская область, </w:t>
            </w:r>
            <w:proofErr w:type="gramEnd"/>
          </w:p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г. Рославль,</w:t>
            </w:r>
          </w:p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16 микрорайон д.26)</w:t>
            </w:r>
            <w:proofErr w:type="gramEnd"/>
          </w:p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89107619148</w:t>
            </w:r>
          </w:p>
        </w:tc>
        <w:tc>
          <w:tcPr>
            <w:tcW w:w="2126" w:type="dxa"/>
          </w:tcPr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</w:t>
            </w:r>
          </w:p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(с двумя профилями подготовки)</w:t>
            </w:r>
          </w:p>
        </w:tc>
        <w:tc>
          <w:tcPr>
            <w:tcW w:w="2404" w:type="dxa"/>
          </w:tcPr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410" w:type="dxa"/>
          </w:tcPr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МБОУ «Средняя школа</w:t>
            </w:r>
          </w:p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№ 10»</w:t>
            </w:r>
          </w:p>
        </w:tc>
        <w:tc>
          <w:tcPr>
            <w:tcW w:w="1559" w:type="dxa"/>
          </w:tcPr>
          <w:p w:rsidR="004D1802" w:rsidRPr="00F55163" w:rsidRDefault="004D1802" w:rsidP="001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Стипендия 500 руб.</w:t>
            </w:r>
          </w:p>
        </w:tc>
        <w:tc>
          <w:tcPr>
            <w:tcW w:w="1418" w:type="dxa"/>
          </w:tcPr>
          <w:p w:rsidR="004D1802" w:rsidRPr="00F55163" w:rsidRDefault="004D1802" w:rsidP="001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1802" w:rsidRPr="00F55163" w:rsidTr="002547A7">
        <w:tc>
          <w:tcPr>
            <w:tcW w:w="704" w:type="dxa"/>
          </w:tcPr>
          <w:p w:rsidR="004D1802" w:rsidRPr="00F55163" w:rsidRDefault="00262269" w:rsidP="001A5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4D1802"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33" w:type="dxa"/>
          </w:tcPr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Астапковичская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(Смоленская область, 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Рославльский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деревня 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Астапковичи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ул. Школьная, д.4)</w:t>
            </w:r>
          </w:p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89101155289</w:t>
            </w:r>
          </w:p>
        </w:tc>
        <w:tc>
          <w:tcPr>
            <w:tcW w:w="2126" w:type="dxa"/>
          </w:tcPr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44.03.05 Педагогическое образование</w:t>
            </w:r>
          </w:p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 двумя профилями подготовки) </w:t>
            </w:r>
          </w:p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образование, 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тьюторство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образовании</w:t>
            </w:r>
          </w:p>
        </w:tc>
        <w:tc>
          <w:tcPr>
            <w:tcW w:w="2404" w:type="dxa"/>
          </w:tcPr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Психология, педагогика</w:t>
            </w:r>
          </w:p>
        </w:tc>
        <w:tc>
          <w:tcPr>
            <w:tcW w:w="2410" w:type="dxa"/>
          </w:tcPr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Астапковичская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559" w:type="dxa"/>
          </w:tcPr>
          <w:p w:rsidR="004D1802" w:rsidRPr="00F55163" w:rsidRDefault="004D1802" w:rsidP="001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Стипендия 500 руб.</w:t>
            </w:r>
          </w:p>
        </w:tc>
        <w:tc>
          <w:tcPr>
            <w:tcW w:w="1418" w:type="dxa"/>
          </w:tcPr>
          <w:p w:rsidR="004D1802" w:rsidRPr="00F55163" w:rsidRDefault="004D1802" w:rsidP="001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1802" w:rsidRPr="00F55163" w:rsidTr="002547A7">
        <w:tc>
          <w:tcPr>
            <w:tcW w:w="704" w:type="dxa"/>
          </w:tcPr>
          <w:p w:rsidR="004D1802" w:rsidRPr="00F55163" w:rsidRDefault="00262269" w:rsidP="001A5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  <w:r w:rsidR="004D1802"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33" w:type="dxa"/>
          </w:tcPr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Астапковичская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(Смоленская область, 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Рославльский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деревня 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Астапковичи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ул. Школьная, д.4)</w:t>
            </w:r>
          </w:p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89101155289</w:t>
            </w:r>
          </w:p>
        </w:tc>
        <w:tc>
          <w:tcPr>
            <w:tcW w:w="2126" w:type="dxa"/>
          </w:tcPr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</w:t>
            </w:r>
          </w:p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(с двумя профилями подготовки)</w:t>
            </w:r>
          </w:p>
        </w:tc>
        <w:tc>
          <w:tcPr>
            <w:tcW w:w="2404" w:type="dxa"/>
          </w:tcPr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География, биология</w:t>
            </w:r>
          </w:p>
        </w:tc>
        <w:tc>
          <w:tcPr>
            <w:tcW w:w="2410" w:type="dxa"/>
          </w:tcPr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Астапковичская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559" w:type="dxa"/>
          </w:tcPr>
          <w:p w:rsidR="004D1802" w:rsidRPr="00F55163" w:rsidRDefault="004D1802" w:rsidP="001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Стипендия 500 руб.</w:t>
            </w:r>
          </w:p>
        </w:tc>
        <w:tc>
          <w:tcPr>
            <w:tcW w:w="1418" w:type="dxa"/>
          </w:tcPr>
          <w:p w:rsidR="004D1802" w:rsidRPr="00F55163" w:rsidRDefault="004D1802" w:rsidP="001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1802" w:rsidRPr="00F55163" w:rsidTr="002547A7">
        <w:tc>
          <w:tcPr>
            <w:tcW w:w="704" w:type="dxa"/>
          </w:tcPr>
          <w:p w:rsidR="004D1802" w:rsidRPr="00F55163" w:rsidRDefault="00262269" w:rsidP="001A5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4D1802"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33" w:type="dxa"/>
          </w:tcPr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МБОУ «Ленинская основная школа» (Смоленская область, 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Хиславичский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proofErr w:type="gramEnd"/>
          </w:p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д. Городище,</w:t>
            </w:r>
            <w:r w:rsidR="002547A7"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, д. 17)</w:t>
            </w:r>
          </w:p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Минченкова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 8(48140) 2-72-90</w:t>
            </w:r>
          </w:p>
        </w:tc>
        <w:tc>
          <w:tcPr>
            <w:tcW w:w="2126" w:type="dxa"/>
          </w:tcPr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</w:t>
            </w:r>
          </w:p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(с двумя профилями подготовки)</w:t>
            </w:r>
          </w:p>
        </w:tc>
        <w:tc>
          <w:tcPr>
            <w:tcW w:w="2404" w:type="dxa"/>
          </w:tcPr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410" w:type="dxa"/>
          </w:tcPr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МБОУ «Ленинская основная школа»</w:t>
            </w:r>
          </w:p>
        </w:tc>
        <w:tc>
          <w:tcPr>
            <w:tcW w:w="1559" w:type="dxa"/>
          </w:tcPr>
          <w:p w:rsidR="004D1802" w:rsidRPr="00F55163" w:rsidRDefault="004D1802" w:rsidP="001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D1802" w:rsidRPr="00F55163" w:rsidRDefault="004D1802" w:rsidP="001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1802" w:rsidRPr="00F55163" w:rsidTr="002547A7">
        <w:tc>
          <w:tcPr>
            <w:tcW w:w="704" w:type="dxa"/>
          </w:tcPr>
          <w:p w:rsidR="004D1802" w:rsidRPr="00F55163" w:rsidRDefault="00262269" w:rsidP="001A5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4D1802"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33" w:type="dxa"/>
          </w:tcPr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МБОУ «Ленинская основная школа» (Смоленская область, 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Хиславичский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proofErr w:type="gramEnd"/>
          </w:p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д. Городище,</w:t>
            </w:r>
          </w:p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ул. Центральная, д. 17)</w:t>
            </w:r>
          </w:p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Минченкова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 8(48140) 2-72-90</w:t>
            </w:r>
          </w:p>
        </w:tc>
        <w:tc>
          <w:tcPr>
            <w:tcW w:w="2126" w:type="dxa"/>
          </w:tcPr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</w:t>
            </w:r>
          </w:p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(с двумя профилями подготовки)</w:t>
            </w:r>
          </w:p>
        </w:tc>
        <w:tc>
          <w:tcPr>
            <w:tcW w:w="2404" w:type="dxa"/>
          </w:tcPr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Математика, информатика или физика, математика</w:t>
            </w:r>
          </w:p>
        </w:tc>
        <w:tc>
          <w:tcPr>
            <w:tcW w:w="2410" w:type="dxa"/>
          </w:tcPr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МБОУ «Ленинская основная школа»</w:t>
            </w:r>
          </w:p>
        </w:tc>
        <w:tc>
          <w:tcPr>
            <w:tcW w:w="1559" w:type="dxa"/>
          </w:tcPr>
          <w:p w:rsidR="004D1802" w:rsidRPr="00F55163" w:rsidRDefault="004D1802" w:rsidP="001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D1802" w:rsidRPr="00F55163" w:rsidRDefault="004D1802" w:rsidP="001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1802" w:rsidRPr="00F55163" w:rsidTr="002547A7">
        <w:tc>
          <w:tcPr>
            <w:tcW w:w="704" w:type="dxa"/>
          </w:tcPr>
          <w:p w:rsidR="004D1802" w:rsidRPr="00F55163" w:rsidRDefault="00262269" w:rsidP="001A5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4D1802"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33" w:type="dxa"/>
          </w:tcPr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55163">
              <w:rPr>
                <w:sz w:val="24"/>
                <w:szCs w:val="24"/>
              </w:rPr>
              <w:t xml:space="preserve"> </w:t>
            </w: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Хиславичская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(Смоленская область, 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Хиславичский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Хиславичи, пер. </w:t>
            </w:r>
            <w:proofErr w:type="gram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, д.4)</w:t>
            </w:r>
          </w:p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Мушкадинова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 8(48140) 2-21-07</w:t>
            </w:r>
          </w:p>
        </w:tc>
        <w:tc>
          <w:tcPr>
            <w:tcW w:w="2126" w:type="dxa"/>
          </w:tcPr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44.03.05 Педагогическое образование</w:t>
            </w:r>
          </w:p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(с двумя </w:t>
            </w:r>
            <w:r w:rsidRPr="00F55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профилями подготовки)</w:t>
            </w:r>
          </w:p>
        </w:tc>
        <w:tc>
          <w:tcPr>
            <w:tcW w:w="2404" w:type="dxa"/>
          </w:tcPr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язык, немецкий язык или немецкий язык, английский язык</w:t>
            </w:r>
          </w:p>
        </w:tc>
        <w:tc>
          <w:tcPr>
            <w:tcW w:w="2410" w:type="dxa"/>
          </w:tcPr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Хиславичская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559" w:type="dxa"/>
          </w:tcPr>
          <w:p w:rsidR="004D1802" w:rsidRPr="00F55163" w:rsidRDefault="004D1802" w:rsidP="001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D1802" w:rsidRPr="00F55163" w:rsidRDefault="004D1802" w:rsidP="001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1802" w:rsidRPr="00F55163" w:rsidTr="002547A7">
        <w:tc>
          <w:tcPr>
            <w:tcW w:w="704" w:type="dxa"/>
          </w:tcPr>
          <w:p w:rsidR="004D1802" w:rsidRPr="00F55163" w:rsidRDefault="00262269" w:rsidP="001A5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  <w:r w:rsidR="004D1802"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33" w:type="dxa"/>
          </w:tcPr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55163">
              <w:rPr>
                <w:sz w:val="24"/>
                <w:szCs w:val="24"/>
              </w:rPr>
              <w:t xml:space="preserve"> </w:t>
            </w: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Глинковская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муниципального образования «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2126" w:type="dxa"/>
          </w:tcPr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44.03.02 Психолого-педагогическое образование</w:t>
            </w:r>
          </w:p>
        </w:tc>
        <w:tc>
          <w:tcPr>
            <w:tcW w:w="2404" w:type="dxa"/>
          </w:tcPr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Психология и социальная педагогика</w:t>
            </w:r>
          </w:p>
        </w:tc>
        <w:tc>
          <w:tcPr>
            <w:tcW w:w="2410" w:type="dxa"/>
          </w:tcPr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1802" w:rsidRPr="00F55163" w:rsidRDefault="004D1802" w:rsidP="001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Стипендия 500 руб.</w:t>
            </w:r>
          </w:p>
        </w:tc>
        <w:tc>
          <w:tcPr>
            <w:tcW w:w="1418" w:type="dxa"/>
          </w:tcPr>
          <w:p w:rsidR="004D1802" w:rsidRPr="00F55163" w:rsidRDefault="004D1802" w:rsidP="001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1802" w:rsidRPr="00F55163" w:rsidTr="002547A7">
        <w:tc>
          <w:tcPr>
            <w:tcW w:w="704" w:type="dxa"/>
          </w:tcPr>
          <w:p w:rsidR="004D1802" w:rsidRPr="00F55163" w:rsidRDefault="00262269" w:rsidP="001A5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4D1802" w:rsidRPr="00F551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33" w:type="dxa"/>
          </w:tcPr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Глинковская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муниципального образования «</w:t>
            </w:r>
            <w:proofErr w:type="spellStart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F55163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2126" w:type="dxa"/>
          </w:tcPr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44.03.02 Психолого-педагогическое образование</w:t>
            </w:r>
          </w:p>
        </w:tc>
        <w:tc>
          <w:tcPr>
            <w:tcW w:w="2404" w:type="dxa"/>
          </w:tcPr>
          <w:p w:rsidR="004D1802" w:rsidRPr="00F55163" w:rsidRDefault="004D1802" w:rsidP="002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  <w:tc>
          <w:tcPr>
            <w:tcW w:w="2410" w:type="dxa"/>
          </w:tcPr>
          <w:p w:rsidR="004D1802" w:rsidRPr="00F55163" w:rsidRDefault="004D1802" w:rsidP="001A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1802" w:rsidRPr="00F55163" w:rsidRDefault="004D1802" w:rsidP="001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Стипендия 500 руб.</w:t>
            </w:r>
          </w:p>
        </w:tc>
        <w:tc>
          <w:tcPr>
            <w:tcW w:w="1418" w:type="dxa"/>
          </w:tcPr>
          <w:p w:rsidR="004D1802" w:rsidRPr="00F55163" w:rsidRDefault="004D1802" w:rsidP="001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37426" w:rsidRPr="00F55163" w:rsidRDefault="00637426">
      <w:pPr>
        <w:rPr>
          <w:sz w:val="24"/>
          <w:szCs w:val="24"/>
        </w:rPr>
      </w:pPr>
    </w:p>
    <w:sectPr w:rsidR="00637426" w:rsidRPr="00F55163" w:rsidSect="004D18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F4B" w:rsidRDefault="00565F4B" w:rsidP="004D1802">
      <w:pPr>
        <w:spacing w:after="0" w:line="240" w:lineRule="auto"/>
      </w:pPr>
      <w:r>
        <w:separator/>
      </w:r>
    </w:p>
  </w:endnote>
  <w:endnote w:type="continuationSeparator" w:id="0">
    <w:p w:rsidR="00565F4B" w:rsidRDefault="00565F4B" w:rsidP="004D1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F4B" w:rsidRDefault="00565F4B" w:rsidP="004D1802">
      <w:pPr>
        <w:spacing w:after="0" w:line="240" w:lineRule="auto"/>
      </w:pPr>
      <w:r>
        <w:separator/>
      </w:r>
    </w:p>
  </w:footnote>
  <w:footnote w:type="continuationSeparator" w:id="0">
    <w:p w:rsidR="00565F4B" w:rsidRDefault="00565F4B" w:rsidP="004D18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809"/>
    <w:rsid w:val="00242A54"/>
    <w:rsid w:val="002547A7"/>
    <w:rsid w:val="00262269"/>
    <w:rsid w:val="00394D45"/>
    <w:rsid w:val="004A40BB"/>
    <w:rsid w:val="004D1802"/>
    <w:rsid w:val="00565F4B"/>
    <w:rsid w:val="00637426"/>
    <w:rsid w:val="00AA0809"/>
    <w:rsid w:val="00D57199"/>
    <w:rsid w:val="00E95A41"/>
    <w:rsid w:val="00F55163"/>
    <w:rsid w:val="00F8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1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1802"/>
  </w:style>
  <w:style w:type="paragraph" w:styleId="a6">
    <w:name w:val="footer"/>
    <w:basedOn w:val="a"/>
    <w:link w:val="a7"/>
    <w:uiPriority w:val="99"/>
    <w:unhideWhenUsed/>
    <w:rsid w:val="004D1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1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1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1802"/>
  </w:style>
  <w:style w:type="paragraph" w:styleId="a6">
    <w:name w:val="footer"/>
    <w:basedOn w:val="a"/>
    <w:link w:val="a7"/>
    <w:uiPriority w:val="99"/>
    <w:unhideWhenUsed/>
    <w:rsid w:val="004D1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1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Ульяна Ильинична</dc:creator>
  <cp:lastModifiedBy>Пользователь Windows</cp:lastModifiedBy>
  <cp:revision>3</cp:revision>
  <dcterms:created xsi:type="dcterms:W3CDTF">2022-06-24T06:52:00Z</dcterms:created>
  <dcterms:modified xsi:type="dcterms:W3CDTF">2022-06-24T06:54:00Z</dcterms:modified>
</cp:coreProperties>
</file>