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3D" w:rsidRPr="009A233D" w:rsidRDefault="009A233D" w:rsidP="009A233D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33D" w:rsidRPr="009A233D" w:rsidRDefault="009A233D" w:rsidP="009A233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9A233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9A233D" w:rsidRPr="009A233D" w:rsidRDefault="009A233D" w:rsidP="009A233D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9A233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9A233D" w:rsidRPr="009A233D" w:rsidRDefault="009A233D" w:rsidP="009A233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</w:pPr>
      <w:r w:rsidRPr="009A233D"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  <w:t>ПОСТАНОВЛЕНИЕ</w:t>
      </w:r>
    </w:p>
    <w:p w:rsidR="009A233D" w:rsidRPr="009A233D" w:rsidRDefault="009A233D" w:rsidP="009A233D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6401" w:rsidRPr="009A233D" w:rsidRDefault="009A233D" w:rsidP="00026401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9A233D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18.01.2022 № 41</w:t>
      </w:r>
      <w:r w:rsidRPr="009A233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026401" w:rsidRPr="00026401" w:rsidRDefault="00026401" w:rsidP="00026401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2265" w:type="dxa"/>
        <w:tblLook w:val="04A0" w:firstRow="1" w:lastRow="0" w:firstColumn="1" w:lastColumn="0" w:noHBand="0" w:noVBand="1"/>
      </w:tblPr>
      <w:tblGrid>
        <w:gridCol w:w="7054"/>
        <w:gridCol w:w="5211"/>
      </w:tblGrid>
      <w:tr w:rsidR="00026401" w:rsidRPr="00026401" w:rsidTr="002D4AAB">
        <w:tc>
          <w:tcPr>
            <w:tcW w:w="7054" w:type="dxa"/>
          </w:tcPr>
          <w:p w:rsidR="00026401" w:rsidRPr="00026401" w:rsidRDefault="00026401" w:rsidP="000264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6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введении режима повышенной готовности</w:t>
            </w:r>
          </w:p>
          <w:p w:rsidR="00026401" w:rsidRPr="00026401" w:rsidRDefault="00026401" w:rsidP="000264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6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территории муниципального образования </w:t>
            </w:r>
          </w:p>
          <w:p w:rsidR="00026401" w:rsidRPr="00026401" w:rsidRDefault="00026401" w:rsidP="000264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6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«Сафоновский район» Смоленской области</w:t>
            </w:r>
          </w:p>
        </w:tc>
        <w:tc>
          <w:tcPr>
            <w:tcW w:w="5211" w:type="dxa"/>
          </w:tcPr>
          <w:p w:rsidR="00026401" w:rsidRPr="00026401" w:rsidRDefault="00026401" w:rsidP="000264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26401" w:rsidRPr="00026401" w:rsidRDefault="00026401" w:rsidP="00026401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6401" w:rsidRPr="00026401" w:rsidRDefault="00026401" w:rsidP="00026401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6401" w:rsidRPr="00026401" w:rsidRDefault="00026401" w:rsidP="000264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401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026401">
        <w:rPr>
          <w:rFonts w:ascii="Times New Roman" w:eastAsia="Times New Roman" w:hAnsi="Times New Roman"/>
          <w:sz w:val="28"/>
          <w:szCs w:val="28"/>
          <w:lang w:eastAsia="ru-RU"/>
        </w:rPr>
        <w:t>В связи со сложившейся на территории муниципального образования</w:t>
      </w:r>
      <w:proofErr w:type="gramEnd"/>
      <w:r w:rsidRPr="000264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26401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026401">
        <w:rPr>
          <w:rFonts w:ascii="Times New Roman" w:eastAsia="Times New Roman" w:hAnsi="Times New Roman"/>
          <w:sz w:val="28"/>
          <w:szCs w:val="28"/>
          <w:lang w:eastAsia="ru-RU"/>
        </w:rPr>
        <w:t>Сафоновский район» Смоленской области неблагоприятной метеорологической обстановкой и в соответствии с прогнозом ФКУ «ЦУКС Главного управления МЧС России по Смоленской области» о прохождении комплекса опасных и неблагоприятных метеорологических явлений (снег, мокрый снег), в</w:t>
      </w:r>
      <w:r w:rsidRPr="000264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целях обеспечения своевременного реагирования на возможные чрезвычайные ситуации, снижения материального ущерба и предотвращения гибели людей Администрация муниципального образования «Сафоновский район» Смоленской </w:t>
      </w:r>
      <w:r w:rsidRPr="00026401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proofErr w:type="gramEnd"/>
    </w:p>
    <w:p w:rsidR="00026401" w:rsidRPr="009A233D" w:rsidRDefault="00026401" w:rsidP="0002640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</w:pPr>
    </w:p>
    <w:p w:rsidR="00026401" w:rsidRPr="00026401" w:rsidRDefault="00026401" w:rsidP="0002640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264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ПОСТАНОВЛЯЕТ:</w:t>
      </w:r>
    </w:p>
    <w:p w:rsidR="00026401" w:rsidRPr="009A233D" w:rsidRDefault="00026401" w:rsidP="000264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26401" w:rsidRPr="00026401" w:rsidRDefault="00026401" w:rsidP="000264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401">
        <w:rPr>
          <w:rFonts w:ascii="Times New Roman" w:eastAsia="Times New Roman" w:hAnsi="Times New Roman"/>
          <w:sz w:val="28"/>
          <w:szCs w:val="28"/>
          <w:lang w:eastAsia="ru-RU"/>
        </w:rPr>
        <w:t>1. Ввести на территории муниципального образования «Сафоновский район»  Смоленской области для органов управления и сил Сафоновского районного звена Смоленской областной подсистемы единой государственной системы предупреждения и ликвидации чрезвычайных ситуаций (РСЧС) режим повышенной готовности с 18.01.2022 г.</w:t>
      </w:r>
    </w:p>
    <w:p w:rsidR="00026401" w:rsidRPr="00026401" w:rsidRDefault="00026401" w:rsidP="00026401">
      <w:pPr>
        <w:shd w:val="clear" w:color="auto" w:fill="FFFFFF"/>
        <w:tabs>
          <w:tab w:val="left" w:leader="underscore" w:pos="0"/>
          <w:tab w:val="left" w:pos="10490"/>
        </w:tabs>
        <w:spacing w:after="0" w:line="240" w:lineRule="auto"/>
        <w:ind w:right="5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401">
        <w:rPr>
          <w:rFonts w:ascii="Times New Roman" w:eastAsia="Times New Roman" w:hAnsi="Times New Roman"/>
          <w:sz w:val="28"/>
          <w:szCs w:val="28"/>
          <w:lang w:eastAsia="ru-RU"/>
        </w:rPr>
        <w:t>2. Начальнику МКУ «Управление по делам ГО и ЧС г. Сафоново Смоленской области» (П.П. Петров):</w:t>
      </w:r>
    </w:p>
    <w:p w:rsidR="00026401" w:rsidRPr="00026401" w:rsidRDefault="00026401" w:rsidP="00026401">
      <w:pPr>
        <w:shd w:val="clear" w:color="auto" w:fill="FFFFFF"/>
        <w:tabs>
          <w:tab w:val="left" w:leader="underscore" w:pos="0"/>
          <w:tab w:val="left" w:pos="10490"/>
        </w:tabs>
        <w:spacing w:after="0" w:line="240" w:lineRule="auto"/>
        <w:ind w:right="5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401">
        <w:rPr>
          <w:rFonts w:ascii="Times New Roman" w:eastAsia="Times New Roman" w:hAnsi="Times New Roman"/>
          <w:sz w:val="28"/>
          <w:szCs w:val="28"/>
          <w:lang w:eastAsia="ru-RU"/>
        </w:rPr>
        <w:t>2.1.У</w:t>
      </w:r>
      <w:r w:rsidR="00AD3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точнить </w:t>
      </w:r>
      <w:r w:rsidRPr="000264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действий по предупреждению и ликвидации чрезвычайных ситуаций прир</w:t>
      </w:r>
      <w:r w:rsidR="00AD3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одного и техногенного характера</w:t>
      </w:r>
      <w:r w:rsidRPr="000264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части взаимодействия.</w:t>
      </w:r>
    </w:p>
    <w:p w:rsidR="00026401" w:rsidRPr="00026401" w:rsidRDefault="00026401" w:rsidP="00026401">
      <w:pPr>
        <w:widowControl w:val="0"/>
        <w:shd w:val="clear" w:color="auto" w:fill="FFFFFF"/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401">
        <w:rPr>
          <w:rFonts w:ascii="Times New Roman" w:eastAsia="Times New Roman" w:hAnsi="Times New Roman"/>
          <w:sz w:val="28"/>
          <w:szCs w:val="28"/>
          <w:lang w:eastAsia="ru-RU"/>
        </w:rPr>
        <w:t>2.2. Обеспечить через ЕДДС оперативный сбор и обработку поступающей информации о погодных условиях, складывающихся на территории муниципального образования «Сафоновский район» Смоленской области.</w:t>
      </w:r>
    </w:p>
    <w:p w:rsidR="00026401" w:rsidRPr="00026401" w:rsidRDefault="00026401" w:rsidP="00026401">
      <w:pPr>
        <w:widowControl w:val="0"/>
        <w:shd w:val="clear" w:color="auto" w:fill="FFFFFF"/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401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Комитету по строительству и ЖКХ Администрации </w:t>
      </w:r>
      <w:r w:rsidR="00AD3AE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026401">
        <w:rPr>
          <w:rFonts w:ascii="Times New Roman" w:eastAsia="Times New Roman" w:hAnsi="Times New Roman"/>
          <w:sz w:val="28"/>
          <w:szCs w:val="28"/>
          <w:lang w:eastAsia="ru-RU"/>
        </w:rPr>
        <w:t xml:space="preserve"> «Сафоновский район» Смоленской области (Усиков Н.В.) заключить договора о привлечении техники предприятий и организаций для уборки и вывоза снега.</w:t>
      </w:r>
    </w:p>
    <w:p w:rsidR="00026401" w:rsidRPr="00026401" w:rsidRDefault="00AD3AE0" w:rsidP="00026401">
      <w:pPr>
        <w:widowControl w:val="0"/>
        <w:shd w:val="clear" w:color="auto" w:fill="FFFFFF"/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 Первому заместителю Главы муниципального образования</w:t>
      </w:r>
      <w:r w:rsidR="00026401" w:rsidRPr="00026401">
        <w:rPr>
          <w:rFonts w:ascii="Times New Roman" w:eastAsia="Times New Roman" w:hAnsi="Times New Roman"/>
          <w:sz w:val="28"/>
          <w:szCs w:val="28"/>
          <w:lang w:eastAsia="ru-RU"/>
        </w:rPr>
        <w:t xml:space="preserve"> «Сафоновский район» Смоленской области А.И. </w:t>
      </w:r>
      <w:proofErr w:type="spellStart"/>
      <w:r w:rsidR="00026401" w:rsidRPr="00026401">
        <w:rPr>
          <w:rFonts w:ascii="Times New Roman" w:eastAsia="Times New Roman" w:hAnsi="Times New Roman"/>
          <w:sz w:val="28"/>
          <w:szCs w:val="28"/>
          <w:lang w:eastAsia="ru-RU"/>
        </w:rPr>
        <w:t>Барбенкову</w:t>
      </w:r>
      <w:proofErr w:type="spellEnd"/>
      <w:r w:rsidR="00026401" w:rsidRPr="0002640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организовать работу по уборке дорог и территории от снега.</w:t>
      </w:r>
    </w:p>
    <w:p w:rsidR="00026401" w:rsidRPr="00026401" w:rsidRDefault="00026401" w:rsidP="000264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401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02640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02640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образования «Сафоновский район» Смоленской области, заместителя председателя КЧС и ОПБ муниципального образования «Сафоновский район» Смоленской области А.А.Снытина.</w:t>
      </w:r>
    </w:p>
    <w:p w:rsidR="00026401" w:rsidRPr="00026401" w:rsidRDefault="00026401" w:rsidP="000264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6401" w:rsidRPr="00026401" w:rsidRDefault="00026401" w:rsidP="000264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6401" w:rsidRPr="00026401" w:rsidRDefault="00026401" w:rsidP="000264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6401" w:rsidRPr="00026401" w:rsidRDefault="00026401" w:rsidP="0002640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40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026401" w:rsidRPr="00026401" w:rsidRDefault="00026401" w:rsidP="0002640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6401">
        <w:rPr>
          <w:rFonts w:ascii="Times New Roman" w:eastAsia="Times New Roman" w:hAnsi="Times New Roman"/>
          <w:sz w:val="28"/>
          <w:szCs w:val="28"/>
          <w:lang w:eastAsia="ru-RU"/>
        </w:rPr>
        <w:t xml:space="preserve">«Сафоновский район» Смоленской области </w:t>
      </w:r>
      <w:r w:rsidRPr="0002640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2640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2640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2640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D3A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026401">
        <w:rPr>
          <w:rFonts w:ascii="Times New Roman" w:eastAsia="Times New Roman" w:hAnsi="Times New Roman"/>
          <w:b/>
          <w:sz w:val="28"/>
          <w:szCs w:val="28"/>
          <w:lang w:eastAsia="ru-RU"/>
        </w:rPr>
        <w:t>А.И.Лапиков</w:t>
      </w:r>
    </w:p>
    <w:p w:rsidR="00026401" w:rsidRPr="00026401" w:rsidRDefault="00026401" w:rsidP="0002640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6401" w:rsidRPr="00026401" w:rsidRDefault="00026401" w:rsidP="0002640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6401" w:rsidRPr="00026401" w:rsidRDefault="00026401" w:rsidP="0002640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6401" w:rsidRPr="00026401" w:rsidRDefault="00026401" w:rsidP="0002640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6401" w:rsidRPr="00026401" w:rsidRDefault="00026401" w:rsidP="0002640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3861" w:rsidRPr="0011468E" w:rsidRDefault="000E3861" w:rsidP="000E3861">
      <w:pPr>
        <w:widowControl w:val="0"/>
        <w:rPr>
          <w:sz w:val="28"/>
          <w:szCs w:val="28"/>
        </w:rPr>
        <w:sectPr w:rsidR="000E3861" w:rsidRPr="0011468E" w:rsidSect="004100A6">
          <w:headerReference w:type="default" r:id="rId9"/>
          <w:pgSz w:w="11906" w:h="16838" w:code="9"/>
          <w:pgMar w:top="1134" w:right="567" w:bottom="1276" w:left="1134" w:header="709" w:footer="709" w:gutter="0"/>
          <w:cols w:space="708"/>
          <w:titlePg/>
          <w:docGrid w:linePitch="360"/>
        </w:sectPr>
      </w:pPr>
    </w:p>
    <w:p w:rsidR="007374CA" w:rsidRPr="00010D08" w:rsidRDefault="007374CA" w:rsidP="00010D08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374CA" w:rsidRPr="00010D08" w:rsidSect="00AC770C">
      <w:pgSz w:w="11906" w:h="16838"/>
      <w:pgMar w:top="1134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336" w:rsidRDefault="00442336">
      <w:pPr>
        <w:spacing w:after="0" w:line="240" w:lineRule="auto"/>
      </w:pPr>
      <w:r>
        <w:separator/>
      </w:r>
    </w:p>
  </w:endnote>
  <w:endnote w:type="continuationSeparator" w:id="0">
    <w:p w:rsidR="00442336" w:rsidRDefault="00442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336" w:rsidRDefault="00442336">
      <w:pPr>
        <w:spacing w:after="0" w:line="240" w:lineRule="auto"/>
      </w:pPr>
      <w:r>
        <w:separator/>
      </w:r>
    </w:p>
  </w:footnote>
  <w:footnote w:type="continuationSeparator" w:id="0">
    <w:p w:rsidR="00442336" w:rsidRDefault="00442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70C" w:rsidRPr="00A446F1" w:rsidRDefault="00AC770C" w:rsidP="00AC770C">
    <w:pPr>
      <w:pStyle w:val="a3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9A233D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74C2F"/>
    <w:multiLevelType w:val="hybridMultilevel"/>
    <w:tmpl w:val="C3400B8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61"/>
    <w:rsid w:val="00010D08"/>
    <w:rsid w:val="00026401"/>
    <w:rsid w:val="00067016"/>
    <w:rsid w:val="0008354C"/>
    <w:rsid w:val="00095986"/>
    <w:rsid w:val="000A5276"/>
    <w:rsid w:val="000C6007"/>
    <w:rsid w:val="000D1705"/>
    <w:rsid w:val="000D738C"/>
    <w:rsid w:val="000E3861"/>
    <w:rsid w:val="000F38FA"/>
    <w:rsid w:val="001219E3"/>
    <w:rsid w:val="00174E61"/>
    <w:rsid w:val="001C3B4C"/>
    <w:rsid w:val="001D6CBC"/>
    <w:rsid w:val="001F4E62"/>
    <w:rsid w:val="00200245"/>
    <w:rsid w:val="0020748B"/>
    <w:rsid w:val="00217F86"/>
    <w:rsid w:val="00225AD4"/>
    <w:rsid w:val="002461FB"/>
    <w:rsid w:val="00254CF6"/>
    <w:rsid w:val="0026055A"/>
    <w:rsid w:val="002A5C0E"/>
    <w:rsid w:val="002F5406"/>
    <w:rsid w:val="003052BE"/>
    <w:rsid w:val="00341B69"/>
    <w:rsid w:val="00353C37"/>
    <w:rsid w:val="00363CF7"/>
    <w:rsid w:val="00377562"/>
    <w:rsid w:val="003876DD"/>
    <w:rsid w:val="003A4FCD"/>
    <w:rsid w:val="003B36A9"/>
    <w:rsid w:val="003D462A"/>
    <w:rsid w:val="003D58C3"/>
    <w:rsid w:val="00403629"/>
    <w:rsid w:val="00405E24"/>
    <w:rsid w:val="004100A6"/>
    <w:rsid w:val="00424390"/>
    <w:rsid w:val="00441C94"/>
    <w:rsid w:val="00442336"/>
    <w:rsid w:val="00457171"/>
    <w:rsid w:val="004851DD"/>
    <w:rsid w:val="004A3D0E"/>
    <w:rsid w:val="004D339D"/>
    <w:rsid w:val="004E3ABB"/>
    <w:rsid w:val="00503BE8"/>
    <w:rsid w:val="005B3435"/>
    <w:rsid w:val="005C58E8"/>
    <w:rsid w:val="005D744D"/>
    <w:rsid w:val="005E5A77"/>
    <w:rsid w:val="005F50C8"/>
    <w:rsid w:val="006103D6"/>
    <w:rsid w:val="006648DF"/>
    <w:rsid w:val="0068115A"/>
    <w:rsid w:val="006B2E30"/>
    <w:rsid w:val="006B6EC6"/>
    <w:rsid w:val="006B7DBA"/>
    <w:rsid w:val="006C60DA"/>
    <w:rsid w:val="006F6142"/>
    <w:rsid w:val="007030CB"/>
    <w:rsid w:val="007374CA"/>
    <w:rsid w:val="007448E0"/>
    <w:rsid w:val="007455CB"/>
    <w:rsid w:val="00766607"/>
    <w:rsid w:val="00782AFC"/>
    <w:rsid w:val="00785C8B"/>
    <w:rsid w:val="00793DBA"/>
    <w:rsid w:val="007D65AD"/>
    <w:rsid w:val="00802E00"/>
    <w:rsid w:val="00832BCD"/>
    <w:rsid w:val="00852B4A"/>
    <w:rsid w:val="0085514F"/>
    <w:rsid w:val="008565BB"/>
    <w:rsid w:val="00866CC8"/>
    <w:rsid w:val="00877DA1"/>
    <w:rsid w:val="008801DF"/>
    <w:rsid w:val="00882709"/>
    <w:rsid w:val="008837EE"/>
    <w:rsid w:val="008A680A"/>
    <w:rsid w:val="008B13E0"/>
    <w:rsid w:val="008B775C"/>
    <w:rsid w:val="008D7ECD"/>
    <w:rsid w:val="00933572"/>
    <w:rsid w:val="009501FE"/>
    <w:rsid w:val="00955CE5"/>
    <w:rsid w:val="00974A0E"/>
    <w:rsid w:val="00986214"/>
    <w:rsid w:val="009957F3"/>
    <w:rsid w:val="00997E56"/>
    <w:rsid w:val="009A233D"/>
    <w:rsid w:val="009B3C0D"/>
    <w:rsid w:val="009C0CC7"/>
    <w:rsid w:val="00A40A7E"/>
    <w:rsid w:val="00A7090B"/>
    <w:rsid w:val="00A717A0"/>
    <w:rsid w:val="00A8691D"/>
    <w:rsid w:val="00A91217"/>
    <w:rsid w:val="00A971A7"/>
    <w:rsid w:val="00AA576B"/>
    <w:rsid w:val="00AB28E0"/>
    <w:rsid w:val="00AB622C"/>
    <w:rsid w:val="00AC2DED"/>
    <w:rsid w:val="00AC770C"/>
    <w:rsid w:val="00AD3AE0"/>
    <w:rsid w:val="00AE396F"/>
    <w:rsid w:val="00B113A2"/>
    <w:rsid w:val="00B55ABD"/>
    <w:rsid w:val="00B57739"/>
    <w:rsid w:val="00BA2A55"/>
    <w:rsid w:val="00BA5C75"/>
    <w:rsid w:val="00BA64E5"/>
    <w:rsid w:val="00BE0B0B"/>
    <w:rsid w:val="00BF0F5B"/>
    <w:rsid w:val="00BF71A2"/>
    <w:rsid w:val="00BF7351"/>
    <w:rsid w:val="00C032B0"/>
    <w:rsid w:val="00C06251"/>
    <w:rsid w:val="00C42BF1"/>
    <w:rsid w:val="00C60D0E"/>
    <w:rsid w:val="00D131AA"/>
    <w:rsid w:val="00D16125"/>
    <w:rsid w:val="00D17DA6"/>
    <w:rsid w:val="00D26F58"/>
    <w:rsid w:val="00D355ED"/>
    <w:rsid w:val="00D91882"/>
    <w:rsid w:val="00DF4BA1"/>
    <w:rsid w:val="00E03C83"/>
    <w:rsid w:val="00E14649"/>
    <w:rsid w:val="00E221E5"/>
    <w:rsid w:val="00E4629B"/>
    <w:rsid w:val="00E50B40"/>
    <w:rsid w:val="00E51C68"/>
    <w:rsid w:val="00E558AF"/>
    <w:rsid w:val="00EA1D07"/>
    <w:rsid w:val="00EC38DA"/>
    <w:rsid w:val="00EE2CDF"/>
    <w:rsid w:val="00EE5A1C"/>
    <w:rsid w:val="00EF76EC"/>
    <w:rsid w:val="00F26BDA"/>
    <w:rsid w:val="00F35011"/>
    <w:rsid w:val="00F42669"/>
    <w:rsid w:val="00F43D10"/>
    <w:rsid w:val="00F4679D"/>
    <w:rsid w:val="00F57951"/>
    <w:rsid w:val="00F83CA9"/>
    <w:rsid w:val="00FA12A1"/>
    <w:rsid w:val="00FA3159"/>
    <w:rsid w:val="00FA5D61"/>
    <w:rsid w:val="00FC0C23"/>
    <w:rsid w:val="00FD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86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8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3861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01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10D08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8801DF"/>
    <w:rPr>
      <w:rFonts w:ascii="Calibri" w:hAnsi="Calibri"/>
      <w:sz w:val="22"/>
      <w:szCs w:val="22"/>
    </w:rPr>
  </w:style>
  <w:style w:type="paragraph" w:customStyle="1" w:styleId="1">
    <w:name w:val="Знак1"/>
    <w:basedOn w:val="a"/>
    <w:rsid w:val="007666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03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86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8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3861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01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10D08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8801DF"/>
    <w:rPr>
      <w:rFonts w:ascii="Calibri" w:hAnsi="Calibri"/>
      <w:sz w:val="22"/>
      <w:szCs w:val="22"/>
    </w:rPr>
  </w:style>
  <w:style w:type="paragraph" w:customStyle="1" w:styleId="1">
    <w:name w:val="Знак1"/>
    <w:basedOn w:val="a"/>
    <w:rsid w:val="007666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03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2022-01-18T14:11:00Z</cp:lastPrinted>
  <dcterms:created xsi:type="dcterms:W3CDTF">2022-01-18T13:24:00Z</dcterms:created>
  <dcterms:modified xsi:type="dcterms:W3CDTF">2022-01-19T06:56:00Z</dcterms:modified>
</cp:coreProperties>
</file>