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DC" w:rsidRPr="007455DC" w:rsidRDefault="007455DC" w:rsidP="007455DC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5DC" w:rsidRPr="007455DC" w:rsidRDefault="007455DC" w:rsidP="0074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7455DC" w:rsidRPr="007455DC" w:rsidRDefault="007455DC" w:rsidP="007455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45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7455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745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7455DC" w:rsidRPr="007455DC" w:rsidRDefault="007455DC" w:rsidP="007455D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DC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7455DC" w:rsidRPr="007455DC" w:rsidRDefault="007455DC" w:rsidP="00745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5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06.04.2021 № 198-р</w:t>
      </w:r>
      <w:r w:rsidRPr="00745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7B11" w:rsidRPr="00BC0D50" w:rsidRDefault="00A97B11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827"/>
      </w:tblGrid>
      <w:tr w:rsidR="00A97B11" w:rsidTr="00407B82">
        <w:tc>
          <w:tcPr>
            <w:tcW w:w="6629" w:type="dxa"/>
          </w:tcPr>
          <w:p w:rsidR="00A97B11" w:rsidRPr="00810B94" w:rsidRDefault="002D627F" w:rsidP="00140A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командно-штабного учения</w:t>
            </w:r>
          </w:p>
        </w:tc>
        <w:tc>
          <w:tcPr>
            <w:tcW w:w="3827" w:type="dxa"/>
          </w:tcPr>
          <w:p w:rsidR="00A97B11" w:rsidRDefault="00A97B11" w:rsidP="00A97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AF0" w:rsidRDefault="00E83AF0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27F" w:rsidRPr="002D627F" w:rsidRDefault="002D627F" w:rsidP="002D62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целях реализации поручений 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Президента Российской Федерации </w:t>
      </w:r>
      <w:r w:rsidR="00534B8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16.09.2020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Пр-1495 и от </w:t>
      </w:r>
      <w:r>
        <w:rPr>
          <w:rFonts w:ascii="Times New Roman" w:eastAsia="Calibri" w:hAnsi="Times New Roman" w:cs="Times New Roman"/>
          <w:sz w:val="28"/>
          <w:szCs w:val="28"/>
        </w:rPr>
        <w:t>22.02.2021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Пр-267 в период с 13 </w:t>
      </w:r>
      <w:r>
        <w:rPr>
          <w:rFonts w:ascii="Times New Roman" w:eastAsia="Calibri" w:hAnsi="Times New Roman" w:cs="Times New Roman"/>
          <w:sz w:val="28"/>
          <w:szCs w:val="28"/>
        </w:rPr>
        <w:t>по 15 апреля 2021 года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запланировано командно-штабное учение с органами управления и силами единой государственной системы предупреждения и ликвидации чрезвычайных ситуаций (далее - РСЧС) по отработке в</w:t>
      </w:r>
      <w:r w:rsidR="00534B88">
        <w:rPr>
          <w:rFonts w:ascii="Times New Roman" w:eastAsia="Calibri" w:hAnsi="Times New Roman" w:cs="Times New Roman"/>
          <w:sz w:val="28"/>
          <w:szCs w:val="28"/>
        </w:rPr>
        <w:t>опросов, связанных с обеспечением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безаварийного пропуска весеннего половодья и паводков, а также с защитой населённых пунктов, объектов</w:t>
      </w:r>
      <w:proofErr w:type="gram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экономики и социальной инфраструктуры от природных пожаров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B8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2D627F">
        <w:rPr>
          <w:rFonts w:ascii="Times New Roman" w:eastAsia="Calibri" w:hAnsi="Times New Roman" w:cs="Times New Roman"/>
          <w:sz w:val="28"/>
          <w:szCs w:val="28"/>
        </w:rPr>
        <w:t>(далее - КШУ), в том числе с отработкой вопросов ликвидации чрезвычайных ситуаций техногенного характера.</w:t>
      </w:r>
    </w:p>
    <w:p w:rsidR="002D627F" w:rsidRPr="002D627F" w:rsidRDefault="002D627F" w:rsidP="00D00C1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Pr="002D627F">
        <w:rPr>
          <w:rFonts w:ascii="Times New Roman" w:eastAsia="Calibri" w:hAnsi="Times New Roman" w:cs="Times New Roman"/>
          <w:sz w:val="28"/>
          <w:szCs w:val="28"/>
        </w:rPr>
        <w:t>Провести в период с 13.04.2021 по 15.04.2021 на территории Сафоновского района Смоленской области КШУ под руководством Главы муниципального образования «Сафоновский район» Смолен</w:t>
      </w:r>
      <w:r>
        <w:rPr>
          <w:rFonts w:ascii="Times New Roman" w:eastAsia="Calibri" w:hAnsi="Times New Roman" w:cs="Times New Roman"/>
          <w:sz w:val="28"/>
          <w:szCs w:val="28"/>
        </w:rPr>
        <w:t>ской области,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председателя  КЧС и ОПБ при Администрации муниципального образования «Сафоновский район» Смоленской области А.И.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Лапикова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и начальника  МКУ «Управление по делам ГО и ЧС г. Сафоново Смоленской области»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П.П.Петрова</w:t>
      </w:r>
      <w:proofErr w:type="spellEnd"/>
      <w:r w:rsidR="00D00C15">
        <w:rPr>
          <w:rFonts w:ascii="Times New Roman" w:eastAsia="Calibri" w:hAnsi="Times New Roman" w:cs="Times New Roman"/>
          <w:sz w:val="28"/>
          <w:szCs w:val="28"/>
        </w:rPr>
        <w:t xml:space="preserve"> согласно прилагаемым организационным</w:t>
      </w:r>
      <w:r w:rsidR="00D00C15" w:rsidRPr="002D627F">
        <w:rPr>
          <w:rFonts w:ascii="Times New Roman" w:eastAsia="Calibri" w:hAnsi="Times New Roman" w:cs="Times New Roman"/>
          <w:sz w:val="28"/>
          <w:szCs w:val="28"/>
        </w:rPr>
        <w:t xml:space="preserve"> указания</w:t>
      </w:r>
      <w:r w:rsidR="00D00C15">
        <w:rPr>
          <w:rFonts w:ascii="Times New Roman" w:eastAsia="Calibri" w:hAnsi="Times New Roman" w:cs="Times New Roman"/>
          <w:sz w:val="28"/>
          <w:szCs w:val="28"/>
        </w:rPr>
        <w:t>м</w:t>
      </w:r>
      <w:r w:rsidR="00D00C15" w:rsidRPr="002D627F">
        <w:rPr>
          <w:rFonts w:ascii="Times New Roman" w:eastAsia="Calibri" w:hAnsi="Times New Roman" w:cs="Times New Roman"/>
          <w:sz w:val="28"/>
          <w:szCs w:val="28"/>
        </w:rPr>
        <w:t xml:space="preserve"> по подготовке</w:t>
      </w:r>
      <w:proofErr w:type="gramEnd"/>
      <w:r w:rsidR="00D00C15" w:rsidRPr="002D627F">
        <w:rPr>
          <w:rFonts w:ascii="Times New Roman" w:eastAsia="Calibri" w:hAnsi="Times New Roman" w:cs="Times New Roman"/>
          <w:sz w:val="28"/>
          <w:szCs w:val="28"/>
        </w:rPr>
        <w:t xml:space="preserve"> и проведению</w:t>
      </w:r>
      <w:r w:rsidR="00D00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0C15" w:rsidRPr="002D627F">
        <w:rPr>
          <w:rFonts w:ascii="Times New Roman" w:eastAsia="Calibri" w:hAnsi="Times New Roman" w:cs="Times New Roman"/>
          <w:sz w:val="28"/>
          <w:szCs w:val="28"/>
        </w:rPr>
        <w:t>командно-штабных учений</w:t>
      </w:r>
      <w:r w:rsidRPr="002D6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27F" w:rsidRPr="002D627F" w:rsidRDefault="002D627F" w:rsidP="002D62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2.</w:t>
      </w:r>
      <w:r w:rsidRPr="002D627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общую подготовку к КШУ возложить на начальника МКУ «Управление по делам ГО и ЧС г. Сафоново Смоленской области»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П.П.Петрова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D627F" w:rsidRPr="002D627F" w:rsidRDefault="002D627F" w:rsidP="002D62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3. На основании законодательства Российской Федерации и действующих нормативных правовых актов Администрации муниципального образования «Сафоновский район» Смоленской области в области гражданской обороны, защиты населения от чрезвычайных ситуаций природного и техногенного характера к проведению мероприятий КШУ привлечь:</w:t>
      </w:r>
    </w:p>
    <w:p w:rsidR="002D627F" w:rsidRPr="002D627F" w:rsidRDefault="002D627F" w:rsidP="002D62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- заместителя Главы муниципального образования «Сафоновский район»  Смоленской области А.А.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Снытина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для организации и проведения мероприятий по КШУ;</w:t>
      </w:r>
    </w:p>
    <w:p w:rsidR="002D627F" w:rsidRDefault="002D627F" w:rsidP="002D62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-</w:t>
      </w:r>
      <w:r w:rsidRPr="002D627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муниципального образования «Сафоновский район»  Смоленской области, председателя эвакуационной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Е.С. Новицкую -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D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2D627F">
        <w:rPr>
          <w:rFonts w:ascii="Times New Roman" w:eastAsia="Calibri" w:hAnsi="Times New Roman" w:cs="Times New Roman"/>
          <w:sz w:val="28"/>
          <w:szCs w:val="28"/>
        </w:rPr>
        <w:t>для проведения эвакуационных мероприятий;</w:t>
      </w:r>
    </w:p>
    <w:p w:rsidR="00D00C15" w:rsidRPr="002D627F" w:rsidRDefault="00D00C15" w:rsidP="002D62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27F" w:rsidRDefault="002D627F" w:rsidP="002D62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-</w:t>
      </w:r>
      <w:r w:rsidRPr="002D627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«Сафоново-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Авто»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В.А</w:t>
      </w:r>
      <w:r>
        <w:rPr>
          <w:rFonts w:ascii="Times New Roman" w:eastAsia="Calibri" w:hAnsi="Times New Roman" w:cs="Times New Roman"/>
          <w:sz w:val="28"/>
          <w:szCs w:val="28"/>
        </w:rPr>
        <w:t>.Комаровских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(по согласованию) -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 для решения вопросов транспортного обеспечения эвакуационных мероприятий;</w:t>
      </w:r>
    </w:p>
    <w:p w:rsidR="002D627F" w:rsidRPr="002D627F" w:rsidRDefault="002D627F" w:rsidP="002D62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-</w:t>
      </w:r>
      <w:r w:rsidRPr="002D627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начальника Межмуниципального отдела МВД России «Сафоновский» 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А.А.Герасимова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(по сог</w:t>
      </w:r>
      <w:r>
        <w:rPr>
          <w:rFonts w:ascii="Times New Roman" w:eastAsia="Calibri" w:hAnsi="Times New Roman" w:cs="Times New Roman"/>
          <w:sz w:val="28"/>
          <w:szCs w:val="28"/>
        </w:rPr>
        <w:t>ласованию) -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охраны общественного порядка в зоне чрезвычайной ситуации;</w:t>
      </w:r>
    </w:p>
    <w:p w:rsidR="002D627F" w:rsidRPr="002D627F" w:rsidRDefault="002D627F" w:rsidP="002D62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-</w:t>
      </w:r>
      <w:r w:rsidRPr="002D627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D627F">
        <w:rPr>
          <w:rFonts w:ascii="Times New Roman" w:eastAsia="Calibri" w:hAnsi="Times New Roman" w:cs="Times New Roman"/>
          <w:sz w:val="28"/>
          <w:szCs w:val="28"/>
        </w:rPr>
        <w:t>начальника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Пожарной спасательной части ФГКУ ОФПС по Смоленской области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Д.И.Коржуева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(по согласованию) -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для организации и проведения мероприятий по ликвидации чрезвычайных ситуаций, связанных с пожарами;</w:t>
      </w:r>
    </w:p>
    <w:p w:rsidR="002D627F" w:rsidRPr="002D627F" w:rsidRDefault="002D627F" w:rsidP="002D62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-</w:t>
      </w:r>
      <w:r w:rsidRPr="002D627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D627F">
        <w:rPr>
          <w:rFonts w:ascii="Times New Roman" w:eastAsia="Calibri" w:hAnsi="Times New Roman" w:cs="Times New Roman"/>
          <w:sz w:val="28"/>
          <w:szCs w:val="28"/>
        </w:rPr>
        <w:t>главного врача областного государственного бюджетного учреждени</w:t>
      </w:r>
      <w:r w:rsidR="002E1684">
        <w:rPr>
          <w:rFonts w:ascii="Times New Roman" w:eastAsia="Calibri" w:hAnsi="Times New Roman" w:cs="Times New Roman"/>
          <w:sz w:val="28"/>
          <w:szCs w:val="28"/>
        </w:rPr>
        <w:t>я здравоохранения «Сафоновская ц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ентральная районная больница»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И.С.Кристалинского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E1684">
        <w:rPr>
          <w:rFonts w:ascii="Times New Roman" w:eastAsia="Calibri" w:hAnsi="Times New Roman" w:cs="Times New Roman"/>
          <w:sz w:val="28"/>
          <w:szCs w:val="28"/>
        </w:rPr>
        <w:t>по согласованию) -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для развертывания санитарного поста;</w:t>
      </w:r>
    </w:p>
    <w:p w:rsidR="002D627F" w:rsidRPr="002D627F" w:rsidRDefault="002D627F" w:rsidP="002D62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-</w:t>
      </w:r>
      <w:r w:rsidRPr="002D627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директора муниципального унитарного предприятия «Водоканал» </w:t>
      </w:r>
      <w:r w:rsidR="002E168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А.И.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Барбенкова</w:t>
      </w:r>
      <w:proofErr w:type="spellEnd"/>
      <w:r w:rsidR="002E1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30C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="002E1684">
        <w:rPr>
          <w:rFonts w:ascii="Times New Roman" w:eastAsia="Calibri" w:hAnsi="Times New Roman" w:cs="Times New Roman"/>
          <w:sz w:val="28"/>
          <w:szCs w:val="28"/>
        </w:rPr>
        <w:t>-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для решения вопросов снабжения населения водой в условиях чрезвычайной ситуации;</w:t>
      </w:r>
    </w:p>
    <w:p w:rsidR="002D627F" w:rsidRPr="002D627F" w:rsidRDefault="002D627F" w:rsidP="002D62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-</w:t>
      </w:r>
      <w:r w:rsidRPr="002D627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2E1684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Сафоновского районного потребительского общества 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В.И.</w:t>
      </w:r>
      <w:r w:rsidR="002E1684">
        <w:rPr>
          <w:rFonts w:ascii="Times New Roman" w:eastAsia="Calibri" w:hAnsi="Times New Roman" w:cs="Times New Roman"/>
          <w:sz w:val="28"/>
          <w:szCs w:val="28"/>
        </w:rPr>
        <w:t>Павлова</w:t>
      </w:r>
      <w:proofErr w:type="spellEnd"/>
      <w:r w:rsidR="002E1684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 -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для развёртывания передвижного пункта питания;</w:t>
      </w:r>
    </w:p>
    <w:p w:rsidR="002D627F" w:rsidRPr="002D627F" w:rsidRDefault="002D627F" w:rsidP="002D62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-</w:t>
      </w:r>
      <w:r w:rsidRPr="002D627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заместителя директора Сафоновского филиала СОГБУ «Смоленские автомобильные дороги»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В.В.</w:t>
      </w:r>
      <w:r w:rsidR="002E1684">
        <w:rPr>
          <w:rFonts w:ascii="Times New Roman" w:eastAsia="Calibri" w:hAnsi="Times New Roman" w:cs="Times New Roman"/>
          <w:sz w:val="28"/>
          <w:szCs w:val="28"/>
        </w:rPr>
        <w:t>Полякова</w:t>
      </w:r>
      <w:proofErr w:type="spellEnd"/>
      <w:r w:rsidR="002E1684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 -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для проведения аварийно-восстановительных работ в зоне чрезвычайной ситуации; </w:t>
      </w:r>
    </w:p>
    <w:p w:rsidR="002D627F" w:rsidRPr="002D627F" w:rsidRDefault="002D627F" w:rsidP="002D62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-</w:t>
      </w:r>
      <w:r w:rsidRPr="002D627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D627F">
        <w:rPr>
          <w:rFonts w:ascii="Times New Roman" w:eastAsia="Calibri" w:hAnsi="Times New Roman" w:cs="Times New Roman"/>
          <w:sz w:val="28"/>
          <w:szCs w:val="28"/>
        </w:rPr>
        <w:t>начальника Сафон</w:t>
      </w:r>
      <w:r w:rsidR="002E1684">
        <w:rPr>
          <w:rFonts w:ascii="Times New Roman" w:eastAsia="Calibri" w:hAnsi="Times New Roman" w:cs="Times New Roman"/>
          <w:sz w:val="28"/>
          <w:szCs w:val="28"/>
        </w:rPr>
        <w:t>овского РЭС ПАО «МРСК Центра</w:t>
      </w:r>
      <w:proofErr w:type="gramStart"/>
      <w:r w:rsidR="002E1684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«Смоленскэнерго»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П.В.Михеева</w:t>
      </w:r>
      <w:proofErr w:type="spellEnd"/>
      <w:r w:rsidR="002E1684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 -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для проведения восстановительных работ на электросетях в зоне чрезвычайной ситуации;</w:t>
      </w:r>
    </w:p>
    <w:p w:rsidR="002D627F" w:rsidRPr="002D627F" w:rsidRDefault="002D627F" w:rsidP="002D62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-</w:t>
      </w:r>
      <w:r w:rsidRPr="002D627F">
        <w:rPr>
          <w:rFonts w:ascii="Calibri" w:eastAsia="Calibri" w:hAnsi="Calibri" w:cs="Times New Roman"/>
          <w:lang w:val="en-US"/>
        </w:rPr>
        <w:t> 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лесн</w:t>
      </w:r>
      <w:r w:rsidR="002E1684">
        <w:rPr>
          <w:rFonts w:ascii="Times New Roman" w:eastAsia="Calibri" w:hAnsi="Times New Roman" w:cs="Times New Roman"/>
          <w:sz w:val="28"/>
          <w:szCs w:val="28"/>
        </w:rPr>
        <w:t>ичего Сафоновского лесничества -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филиала ОГКУ «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Смолупрлес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Н.Ю.Евдокименко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(по согл</w:t>
      </w:r>
      <w:r w:rsidR="002E1684">
        <w:rPr>
          <w:rFonts w:ascii="Times New Roman" w:eastAsia="Calibri" w:hAnsi="Times New Roman" w:cs="Times New Roman"/>
          <w:sz w:val="28"/>
          <w:szCs w:val="28"/>
        </w:rPr>
        <w:t>асованию) -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для организации и проведения мероприятий по ликвидации лесного пожара;</w:t>
      </w:r>
    </w:p>
    <w:p w:rsidR="002D627F" w:rsidRPr="002D627F" w:rsidRDefault="002D627F" w:rsidP="002D62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-</w:t>
      </w:r>
      <w:r w:rsidRPr="002D627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начальника филиала ФГУЗ «Центр гигиены и эпидемиологии в Смоленской области в Сафоновском и Холм-Жирковском районах»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О.С.Рыбакову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DF7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D00C15">
        <w:rPr>
          <w:rFonts w:ascii="Times New Roman" w:eastAsia="Calibri" w:hAnsi="Times New Roman" w:cs="Times New Roman"/>
          <w:sz w:val="28"/>
          <w:szCs w:val="28"/>
        </w:rPr>
        <w:t>(по согласованию) -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для проведения </w:t>
      </w:r>
      <w:proofErr w:type="gramStart"/>
      <w:r w:rsidRPr="002D627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состоянием окружающей воздушной среды при пожарах;</w:t>
      </w:r>
    </w:p>
    <w:p w:rsidR="002D627F" w:rsidRPr="002D627F" w:rsidRDefault="002D627F" w:rsidP="002D62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- начальника Территориального отдела </w:t>
      </w:r>
      <w:r w:rsidR="004E1DF7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proofErr w:type="spellStart"/>
      <w:r w:rsidR="004E1DF7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по Смоленской области в Сафоновском, </w:t>
      </w:r>
      <w:proofErr w:type="spellStart"/>
      <w:r w:rsidR="004E1DF7">
        <w:rPr>
          <w:rFonts w:ascii="Times New Roman" w:eastAsia="Calibri" w:hAnsi="Times New Roman" w:cs="Times New Roman"/>
          <w:sz w:val="28"/>
          <w:szCs w:val="28"/>
        </w:rPr>
        <w:t>Глинковском</w:t>
      </w:r>
      <w:proofErr w:type="spellEnd"/>
      <w:r w:rsidR="004E1DF7">
        <w:rPr>
          <w:rFonts w:ascii="Times New Roman" w:eastAsia="Calibri" w:hAnsi="Times New Roman" w:cs="Times New Roman"/>
          <w:sz w:val="28"/>
          <w:szCs w:val="28"/>
        </w:rPr>
        <w:t xml:space="preserve">, Дорогобужском, </w:t>
      </w:r>
      <w:proofErr w:type="spellStart"/>
      <w:r w:rsidR="004E1DF7">
        <w:rPr>
          <w:rFonts w:ascii="Times New Roman" w:eastAsia="Calibri" w:hAnsi="Times New Roman" w:cs="Times New Roman"/>
          <w:sz w:val="28"/>
          <w:szCs w:val="28"/>
        </w:rPr>
        <w:t>Ельнинском</w:t>
      </w:r>
      <w:proofErr w:type="spellEnd"/>
      <w:r w:rsidR="004E1D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Холм-Жирковском районах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И.И.Азаренкову</w:t>
      </w:r>
      <w:proofErr w:type="spellEnd"/>
      <w:r w:rsidR="004E1DF7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 -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4E1DF7">
        <w:rPr>
          <w:rFonts w:ascii="Times New Roman" w:eastAsia="Calibri" w:hAnsi="Times New Roman" w:cs="Times New Roman"/>
          <w:sz w:val="28"/>
          <w:szCs w:val="28"/>
        </w:rPr>
        <w:t xml:space="preserve"> развертывания поста </w:t>
      </w:r>
      <w:r w:rsidRPr="002D627F">
        <w:rPr>
          <w:rFonts w:ascii="Times New Roman" w:eastAsia="Calibri" w:hAnsi="Times New Roman" w:cs="Times New Roman"/>
          <w:sz w:val="28"/>
          <w:szCs w:val="28"/>
        </w:rPr>
        <w:t>радиационного, химического и биологического наблюдения;</w:t>
      </w:r>
    </w:p>
    <w:p w:rsidR="002D627F" w:rsidRPr="002D627F" w:rsidRDefault="002D627F" w:rsidP="002D62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- начальника спасательной службы оповещения и связи</w:t>
      </w:r>
      <w:r w:rsidR="00974338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«Сафоновский район» Смоленской области,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338" w:rsidRPr="00AE4F2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начальник</w:t>
      </w:r>
      <w:r w:rsidR="0097433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а</w:t>
      </w:r>
      <w:r w:rsidR="00974338" w:rsidRPr="00AE4F2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Сафоновского межрайонного центра технической эксплуатации телекоммуникаций Смоленского филиала ПАО «Ростелеком»</w:t>
      </w:r>
      <w:r w:rsidR="0097433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Д.Н.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Быленка</w:t>
      </w:r>
      <w:proofErr w:type="spellEnd"/>
      <w:r w:rsidR="004E1DF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для проверки готовности сре</w:t>
      </w:r>
      <w:proofErr w:type="gramStart"/>
      <w:r w:rsidRPr="002D627F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2D627F">
        <w:rPr>
          <w:rFonts w:ascii="Times New Roman" w:eastAsia="Calibri" w:hAnsi="Times New Roman" w:cs="Times New Roman"/>
          <w:sz w:val="28"/>
          <w:szCs w:val="28"/>
        </w:rPr>
        <w:t>язи и оповещения к работе при введении режимов функционирования «</w:t>
      </w:r>
      <w:r w:rsidR="00D00C15">
        <w:rPr>
          <w:rFonts w:ascii="Times New Roman" w:eastAsia="Calibri" w:hAnsi="Times New Roman" w:cs="Times New Roman"/>
          <w:sz w:val="28"/>
          <w:szCs w:val="28"/>
        </w:rPr>
        <w:t>Повышенная готовность</w:t>
      </w:r>
      <w:r w:rsidRPr="002D627F">
        <w:rPr>
          <w:rFonts w:ascii="Times New Roman" w:eastAsia="Calibri" w:hAnsi="Times New Roman" w:cs="Times New Roman"/>
          <w:sz w:val="28"/>
          <w:szCs w:val="28"/>
        </w:rPr>
        <w:t>» и «</w:t>
      </w:r>
      <w:r w:rsidR="00D00C15">
        <w:rPr>
          <w:rFonts w:ascii="Times New Roman" w:eastAsia="Calibri" w:hAnsi="Times New Roman" w:cs="Times New Roman"/>
          <w:sz w:val="28"/>
          <w:szCs w:val="28"/>
        </w:rPr>
        <w:t>Чрезвычайная ситуация</w:t>
      </w:r>
      <w:r w:rsidRPr="002D627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00C15" w:rsidRPr="002D627F" w:rsidRDefault="002D627F" w:rsidP="00D00C1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-</w:t>
      </w:r>
      <w:r w:rsidRPr="002D627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D627F">
        <w:rPr>
          <w:rFonts w:ascii="Times New Roman" w:eastAsia="Calibri" w:hAnsi="Times New Roman" w:cs="Times New Roman"/>
          <w:sz w:val="28"/>
          <w:szCs w:val="28"/>
        </w:rPr>
        <w:t>Главу муниципального</w:t>
      </w:r>
      <w:r w:rsidR="00296234">
        <w:rPr>
          <w:rFonts w:ascii="Times New Roman" w:eastAsia="Calibri" w:hAnsi="Times New Roman" w:cs="Times New Roman"/>
          <w:sz w:val="28"/>
          <w:szCs w:val="28"/>
        </w:rPr>
        <w:t xml:space="preserve"> образования Вадинского сельского поселения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Сафоновского </w:t>
      </w:r>
      <w:r w:rsidR="00D00C15">
        <w:rPr>
          <w:rFonts w:ascii="Times New Roman" w:eastAsia="Calibri" w:hAnsi="Times New Roman" w:cs="Times New Roman"/>
          <w:sz w:val="28"/>
          <w:szCs w:val="28"/>
        </w:rPr>
        <w:t xml:space="preserve">района Смоленской области </w:t>
      </w:r>
      <w:r w:rsidRPr="002D627F">
        <w:rPr>
          <w:rFonts w:ascii="Times New Roman" w:eastAsia="Calibri" w:hAnsi="Times New Roman" w:cs="Times New Roman"/>
          <w:sz w:val="28"/>
          <w:szCs w:val="28"/>
        </w:rPr>
        <w:t>Л.И. Здесеву</w:t>
      </w:r>
      <w:r w:rsidR="00516418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 -                 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для проведения эвакуационных мероприятий населения д.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Яковская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и для организации помещения для питания эвакуированного населения и пожарных </w:t>
      </w:r>
      <w:r w:rsidRPr="002D627F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формирований;</w:t>
      </w:r>
    </w:p>
    <w:p w:rsidR="002D627F" w:rsidRDefault="002D627F" w:rsidP="002D62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-</w:t>
      </w:r>
      <w:r w:rsidRPr="002D627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Pr="002D62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МБУК</w:t>
      </w:r>
      <w:r w:rsidRPr="002D62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«</w:t>
      </w:r>
      <w:r w:rsidRPr="002D62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СРЦКС</w:t>
      </w:r>
      <w:r w:rsidRPr="002D62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Васильевский сельский дом культуры </w:t>
      </w:r>
      <w:proofErr w:type="spellStart"/>
      <w:r w:rsidR="00831EA6">
        <w:rPr>
          <w:rFonts w:ascii="Times New Roman" w:eastAsia="Calibri" w:hAnsi="Times New Roman" w:cs="Times New Roman"/>
          <w:sz w:val="28"/>
          <w:szCs w:val="28"/>
        </w:rPr>
        <w:t>Л.А.Старовойтову</w:t>
      </w:r>
      <w:proofErr w:type="spellEnd"/>
      <w:r w:rsidR="00831EA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для проведения эвакуационн</w:t>
      </w:r>
      <w:r w:rsidR="00D00C15">
        <w:rPr>
          <w:rFonts w:ascii="Times New Roman" w:eastAsia="Calibri" w:hAnsi="Times New Roman" w:cs="Times New Roman"/>
          <w:sz w:val="28"/>
          <w:szCs w:val="28"/>
        </w:rPr>
        <w:t>ых мероприятий населения                  д.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Яковская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627F" w:rsidRPr="002D627F" w:rsidRDefault="002D627F" w:rsidP="002D62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-</w:t>
      </w:r>
      <w:r w:rsidRPr="002D627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D627F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516418">
        <w:rPr>
          <w:rFonts w:ascii="Times New Roman" w:eastAsia="Calibri" w:hAnsi="Times New Roman" w:cs="Times New Roman"/>
          <w:sz w:val="28"/>
          <w:szCs w:val="28"/>
        </w:rPr>
        <w:t>а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массовой информации (по согласованию): СОГУП «</w:t>
      </w:r>
      <w:r w:rsidR="00534B88">
        <w:rPr>
          <w:rFonts w:ascii="Times New Roman" w:eastAsia="Calibri" w:hAnsi="Times New Roman" w:cs="Times New Roman"/>
          <w:sz w:val="28"/>
          <w:szCs w:val="28"/>
        </w:rPr>
        <w:t>Северная объединенная редакция</w:t>
      </w:r>
      <w:r w:rsidRPr="002D627F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М.А.Хотулева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>), ООО «Телерадиостудия «Сафоново» (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Г.И.Черногорцев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>)</w:t>
      </w:r>
      <w:r w:rsidR="00D00C15">
        <w:rPr>
          <w:rFonts w:ascii="Times New Roman" w:eastAsia="Calibri" w:hAnsi="Times New Roman" w:cs="Times New Roman"/>
          <w:sz w:val="28"/>
          <w:szCs w:val="28"/>
        </w:rPr>
        <w:t> -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для передачи населению информации о проведении КШУ.</w:t>
      </w:r>
    </w:p>
    <w:p w:rsidR="002D627F" w:rsidRPr="002D627F" w:rsidRDefault="002D627F" w:rsidP="002D62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4. Должностным лицам Администрации муниципального образования «Сафоновский район» Смоленской области, предприятий, организаций и учреждений, привлекаемым к проведению учения, обеспеч</w:t>
      </w:r>
      <w:r w:rsidR="00534B88">
        <w:rPr>
          <w:rFonts w:ascii="Times New Roman" w:eastAsia="Calibri" w:hAnsi="Times New Roman" w:cs="Times New Roman"/>
          <w:sz w:val="28"/>
          <w:szCs w:val="28"/>
        </w:rPr>
        <w:t xml:space="preserve">ить выполнение рекомендованных практических мероприятий в </w:t>
      </w:r>
      <w:r w:rsidRPr="002D627F">
        <w:rPr>
          <w:rFonts w:ascii="Times New Roman" w:eastAsia="Calibri" w:hAnsi="Times New Roman" w:cs="Times New Roman"/>
          <w:sz w:val="28"/>
          <w:szCs w:val="28"/>
        </w:rPr>
        <w:t>полном объёме и в установленное время.</w:t>
      </w:r>
    </w:p>
    <w:p w:rsidR="002D627F" w:rsidRPr="002D627F" w:rsidRDefault="002D627F" w:rsidP="002D62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5.</w:t>
      </w:r>
      <w:r w:rsidRPr="002D627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gramStart"/>
      <w:r w:rsidRPr="002D627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муниципального образования «Сафоновский район» Смоленской области, </w:t>
      </w:r>
      <w:r w:rsidR="00D00C15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председателя КЧС и ОПБ при Администрации муниципального образования «Сафоновский район» Смоленской области </w:t>
      </w:r>
      <w:r w:rsidR="00534B8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Снытина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2AB0" w:rsidRDefault="00B22AB0" w:rsidP="005077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1D" w:rsidRPr="00BC0D50" w:rsidRDefault="0050771D" w:rsidP="00A85F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Pr="00F671B2">
        <w:rPr>
          <w:rFonts w:ascii="Times New Roman" w:hAnsi="Times New Roman"/>
          <w:b/>
          <w:sz w:val="28"/>
          <w:szCs w:val="28"/>
        </w:rPr>
        <w:t>А.И.Лапиков</w:t>
      </w:r>
    </w:p>
    <w:p w:rsidR="00DB453C" w:rsidRDefault="00DB453C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53C" w:rsidRDefault="00DB453C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53C" w:rsidRDefault="00DB453C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53C" w:rsidRDefault="00DB453C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71D" w:rsidRDefault="0050771D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71D" w:rsidRDefault="0050771D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71D" w:rsidRDefault="0050771D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71D" w:rsidRDefault="0050771D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71D" w:rsidRDefault="0050771D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71D" w:rsidRDefault="0050771D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71D" w:rsidRDefault="0050771D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71D" w:rsidRDefault="0050771D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71D" w:rsidRDefault="0050771D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71D" w:rsidRDefault="0050771D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71D" w:rsidRDefault="0050771D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71D" w:rsidRDefault="0050771D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71D" w:rsidRDefault="0050771D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D55" w:rsidRDefault="00E66D55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D55" w:rsidRDefault="00E66D55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D55" w:rsidRDefault="00E66D55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D55" w:rsidRDefault="00E66D55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D55" w:rsidRDefault="00E66D55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27F" w:rsidRDefault="002D627F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27F" w:rsidRDefault="002D627F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50771D" w:rsidTr="0050771D">
        <w:tc>
          <w:tcPr>
            <w:tcW w:w="5139" w:type="dxa"/>
          </w:tcPr>
          <w:p w:rsidR="0050771D" w:rsidRDefault="0050771D" w:rsidP="005077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50771D" w:rsidRDefault="0050771D" w:rsidP="0050771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D0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50771D" w:rsidRDefault="0050771D" w:rsidP="0050771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распоряжением Администрации муниципального образования </w:t>
            </w:r>
            <w:r w:rsidRPr="008F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«Сафоновский район» Смоленской области</w:t>
            </w:r>
          </w:p>
          <w:p w:rsidR="0050771D" w:rsidRDefault="0050771D" w:rsidP="00745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74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4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06.04.2021 № 198-р</w:t>
            </w:r>
          </w:p>
        </w:tc>
      </w:tr>
    </w:tbl>
    <w:p w:rsidR="0050771D" w:rsidRDefault="0050771D" w:rsidP="0050771D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1D" w:rsidRPr="0050771D" w:rsidRDefault="0050771D" w:rsidP="00507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7F" w:rsidRPr="002D627F" w:rsidRDefault="002D627F" w:rsidP="002D627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Организационные указания по подготовке и проведению</w:t>
      </w:r>
    </w:p>
    <w:p w:rsidR="002D627F" w:rsidRPr="002D627F" w:rsidRDefault="002D627F" w:rsidP="002D627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командно-штабных учений </w:t>
      </w:r>
    </w:p>
    <w:p w:rsidR="002D627F" w:rsidRPr="002D627F" w:rsidRDefault="002D627F" w:rsidP="002D62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Этапы проведения: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этап – </w:t>
      </w:r>
      <w:r w:rsidR="00086109">
        <w:rPr>
          <w:rFonts w:ascii="Times New Roman" w:eastAsia="Calibri" w:hAnsi="Times New Roman" w:cs="Times New Roman"/>
          <w:sz w:val="28"/>
          <w:szCs w:val="28"/>
        </w:rPr>
        <w:t>(с 06:00 13.04.2021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до 06:00 14.04.</w:t>
      </w:r>
      <w:r w:rsidR="00086109">
        <w:rPr>
          <w:rFonts w:ascii="Times New Roman" w:eastAsia="Calibri" w:hAnsi="Times New Roman" w:cs="Times New Roman"/>
          <w:sz w:val="28"/>
          <w:szCs w:val="28"/>
        </w:rPr>
        <w:t>2021</w:t>
      </w:r>
      <w:r w:rsidRPr="002D627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bookmark5"/>
      <w:r w:rsidRPr="002D62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этап – </w:t>
      </w:r>
      <w:r w:rsidR="00086109">
        <w:rPr>
          <w:rFonts w:ascii="Times New Roman" w:eastAsia="Calibri" w:hAnsi="Times New Roman" w:cs="Times New Roman"/>
          <w:sz w:val="28"/>
          <w:szCs w:val="28"/>
        </w:rPr>
        <w:t>(с 06:00 14.04.2021 до 06:00 15.04.2021</w:t>
      </w:r>
      <w:r w:rsidRPr="002D627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D62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этап – </w:t>
      </w:r>
      <w:r w:rsidR="00086109">
        <w:rPr>
          <w:rFonts w:ascii="Times New Roman" w:eastAsia="Calibri" w:hAnsi="Times New Roman" w:cs="Times New Roman"/>
          <w:bCs/>
          <w:sz w:val="28"/>
          <w:szCs w:val="28"/>
        </w:rPr>
        <w:t>(с 06:00 15.04.2021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до 18:00 18</w:t>
      </w:r>
      <w:r w:rsidR="00086109">
        <w:rPr>
          <w:rFonts w:ascii="Times New Roman" w:eastAsia="Calibri" w:hAnsi="Times New Roman" w:cs="Times New Roman"/>
          <w:bCs/>
          <w:sz w:val="28"/>
          <w:szCs w:val="28"/>
        </w:rPr>
        <w:t>.04.2021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>).</w:t>
      </w:r>
      <w:proofErr w:type="gramEnd"/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2. Порядок проведения КШУ.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627F">
        <w:rPr>
          <w:rFonts w:ascii="Times New Roman" w:eastAsia="Calibri" w:hAnsi="Times New Roman" w:cs="Times New Roman"/>
          <w:bCs/>
          <w:sz w:val="28"/>
          <w:szCs w:val="28"/>
        </w:rPr>
        <w:t>2.1. На I этапе «Приведение органов управления и сил РСЧС в готовность к реагированию на чрезвычайные ситуации в паводкоопасный период и пожароопасный сезон»</w:t>
      </w:r>
      <w:bookmarkEnd w:id="0"/>
      <w:r w:rsidRPr="002D627F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2.1.1. Главе муниципального образования «Сафоновский район» Смоленской области, председате</w:t>
      </w:r>
      <w:r w:rsidR="00086109">
        <w:rPr>
          <w:rFonts w:ascii="Times New Roman" w:eastAsia="Calibri" w:hAnsi="Times New Roman" w:cs="Times New Roman"/>
          <w:sz w:val="28"/>
          <w:szCs w:val="28"/>
        </w:rPr>
        <w:t xml:space="preserve">лю КЧС и ОПБ при 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86109">
        <w:rPr>
          <w:rFonts w:ascii="Times New Roman" w:eastAsia="Calibri" w:hAnsi="Times New Roman" w:cs="Times New Roman"/>
          <w:sz w:val="28"/>
          <w:szCs w:val="28"/>
        </w:rPr>
        <w:t xml:space="preserve">«Сафоновский район» Смоленской 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области А.И.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Лапик</w:t>
      </w:r>
      <w:r w:rsidR="00086109">
        <w:rPr>
          <w:rFonts w:ascii="Times New Roman" w:eastAsia="Calibri" w:hAnsi="Times New Roman" w:cs="Times New Roman"/>
          <w:sz w:val="28"/>
          <w:szCs w:val="28"/>
        </w:rPr>
        <w:t>ову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при введении режима функционирования «</w:t>
      </w:r>
      <w:r w:rsidR="00086109">
        <w:rPr>
          <w:rFonts w:ascii="Times New Roman" w:eastAsia="Calibri" w:hAnsi="Times New Roman" w:cs="Times New Roman"/>
          <w:sz w:val="28"/>
          <w:szCs w:val="28"/>
        </w:rPr>
        <w:t>Повышенная готовность</w:t>
      </w:r>
      <w:r w:rsidRPr="002D627F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- с 09:00 час</w:t>
      </w:r>
      <w:proofErr w:type="gramStart"/>
      <w:r w:rsidRPr="002D627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D627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D627F">
        <w:rPr>
          <w:rFonts w:ascii="Times New Roman" w:eastAsia="Calibri" w:hAnsi="Times New Roman" w:cs="Times New Roman"/>
          <w:sz w:val="28"/>
          <w:szCs w:val="28"/>
        </w:rPr>
        <w:t>о 10:00 час. провести совещание с участниками КШУ по доведению обстановки и постановке задач по выполнению (условно) мероприятий по гражданской обороне (далее – ГО) в связи с угрозой возникновения чрезвычайных ситуаций в паводкоопасный период и пожароопасный сезон на территории муниципального образования «Сафоновский район» Смоленской области;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- организовать информ</w:t>
      </w:r>
      <w:r w:rsidR="00086109">
        <w:rPr>
          <w:rFonts w:ascii="Times New Roman" w:eastAsia="Calibri" w:hAnsi="Times New Roman" w:cs="Times New Roman"/>
          <w:sz w:val="28"/>
          <w:szCs w:val="28"/>
        </w:rPr>
        <w:t>ирование населения о мероприятиях</w:t>
      </w:r>
      <w:r w:rsidRPr="002D627F">
        <w:rPr>
          <w:rFonts w:ascii="Times New Roman" w:eastAsia="Calibri" w:hAnsi="Times New Roman" w:cs="Times New Roman"/>
          <w:sz w:val="28"/>
          <w:szCs w:val="28"/>
        </w:rPr>
        <w:t>, проводимых в ходе учения</w:t>
      </w:r>
      <w:r w:rsidR="00086109">
        <w:rPr>
          <w:rFonts w:ascii="Times New Roman" w:eastAsia="Calibri" w:hAnsi="Times New Roman" w:cs="Times New Roman"/>
          <w:sz w:val="28"/>
          <w:szCs w:val="28"/>
        </w:rPr>
        <w:t>,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имеющих систем;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- привести в готовность силы и средства Сафоновского районного звена Смоленской областной подсистемы РСЧС, предназначенные для ликвидации возможных чрезвычайных ситуаций в паводкоопасный период и пожароопасный сезон 2021 года.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2.1.2. Начальнику МКУ «Управление по делам ГО и ЧС г. Сафоново Смоленской области» П.П.Петрову с 06:00 час</w:t>
      </w:r>
      <w:proofErr w:type="gramStart"/>
      <w:r w:rsidRPr="002D627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D627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D627F">
        <w:rPr>
          <w:rFonts w:ascii="Times New Roman" w:eastAsia="Calibri" w:hAnsi="Times New Roman" w:cs="Times New Roman"/>
          <w:sz w:val="28"/>
          <w:szCs w:val="28"/>
        </w:rPr>
        <w:t>о 07:30 час. обеспечить  оповещение и сбор руководящего состава ГО структурных подразделений и спасательных служб.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2.1.3.Уточнить план действий по</w:t>
      </w:r>
      <w:r w:rsidR="00086109">
        <w:rPr>
          <w:rFonts w:ascii="Times New Roman" w:eastAsia="Calibri" w:hAnsi="Times New Roman" w:cs="Times New Roman"/>
          <w:sz w:val="28"/>
          <w:szCs w:val="28"/>
        </w:rPr>
        <w:t xml:space="preserve"> предупреждению и ликвидации ЧС.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2.2. На II этапе «Организация работ по ликвидации чрезвычайных ситуаций, связанных с паводками, а также организация мероприятий по обеспечению безаварийного пропуска паводковых вод»: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2.2.1. Органам</w:t>
      </w:r>
      <w:r w:rsidRPr="002D627F">
        <w:rPr>
          <w:rFonts w:ascii="Calibri" w:eastAsia="Calibri" w:hAnsi="Calibri" w:cs="Times New Roman"/>
        </w:rPr>
        <w:t xml:space="preserve"> 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управления силами и средствами Сафоновского районного звена Смоленской областной подсистемы РСЧС (по принятию решения по </w:t>
      </w:r>
      <w:r w:rsidRPr="002D62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ликвидации ЧС в соответствии с условиями вводных) выполнить мероприятия, предусмотренные планом действий по предупреждения и ликвидации ЧС. 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2.2.2. Начальнику МКУ «Управление по делам ГО и ЧС г. Сафоново Смоленской области» П.П.Петрову с 06:00 час</w:t>
      </w:r>
      <w:proofErr w:type="gramStart"/>
      <w:r w:rsidRPr="002D627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D627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D627F">
        <w:rPr>
          <w:rFonts w:ascii="Times New Roman" w:eastAsia="Calibri" w:hAnsi="Times New Roman" w:cs="Times New Roman"/>
          <w:sz w:val="28"/>
          <w:szCs w:val="28"/>
        </w:rPr>
        <w:t>о 07:30 час. обеспечить  оповещение и сбор руководящего состава ГО структурных подразделений и спасательных служб в режиме «Чрезвычайная ситуация».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2.2.3. Членам КЧС и ОПБ изучить обстановку, складывающуюся ежегодно в период весеннего половодья, быть готовыми к принятию решений по защите населения и материальных ценностей, попадающих в зону ЧС.</w:t>
      </w:r>
    </w:p>
    <w:p w:rsidR="00C74EE2" w:rsidRDefault="00086109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2.2.4.Членам э</w:t>
      </w:r>
      <w:r w:rsidR="002D627F" w:rsidRPr="002D627F">
        <w:rPr>
          <w:rFonts w:ascii="Times New Roman" w:eastAsia="Calibri" w:hAnsi="Times New Roman" w:cs="Times New Roman"/>
          <w:sz w:val="28"/>
          <w:szCs w:val="28"/>
        </w:rPr>
        <w:t>вакуационной комиссии под руководством</w:t>
      </w:r>
      <w:r w:rsidR="002D627F" w:rsidRPr="002D627F">
        <w:rPr>
          <w:rFonts w:ascii="Calibri" w:eastAsia="Calibri" w:hAnsi="Calibri" w:cs="Times New Roman"/>
        </w:rPr>
        <w:t xml:space="preserve"> </w:t>
      </w:r>
      <w:r w:rsidR="002D627F" w:rsidRPr="002D627F">
        <w:rPr>
          <w:rFonts w:ascii="Times New Roman" w:eastAsia="Calibri" w:hAnsi="Times New Roman" w:cs="Times New Roman"/>
          <w:sz w:val="28"/>
          <w:szCs w:val="28"/>
        </w:rPr>
        <w:t>заместителя Главы муниципального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бразования «Сафоновский район» </w:t>
      </w:r>
      <w:r w:rsidR="002D627F" w:rsidRPr="002D627F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Е.С. Новицкой </w:t>
      </w:r>
      <w:r w:rsidR="002D627F" w:rsidRPr="002D627F">
        <w:rPr>
          <w:rFonts w:ascii="Times New Roman" w:eastAsia="Calibri" w:hAnsi="Times New Roman" w:cs="Times New Roman"/>
          <w:sz w:val="28"/>
          <w:szCs w:val="28"/>
        </w:rPr>
        <w:t>быть готовыми к проведению эвакуационных мероприятий по вводным учения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2D627F" w:rsidRPr="002D627F">
        <w:rPr>
          <w:rFonts w:ascii="Times New Roman" w:eastAsia="Calibri" w:hAnsi="Times New Roman" w:cs="Times New Roman"/>
          <w:sz w:val="28"/>
          <w:szCs w:val="28"/>
        </w:rPr>
        <w:t>.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27F" w:rsidRPr="002D627F" w:rsidRDefault="00C74EE2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2D627F" w:rsidRPr="002D627F">
        <w:rPr>
          <w:rFonts w:ascii="Times New Roman" w:eastAsia="Calibri" w:hAnsi="Times New Roman" w:cs="Times New Roman"/>
          <w:sz w:val="28"/>
          <w:szCs w:val="28"/>
        </w:rPr>
        <w:t xml:space="preserve">Отработать ликвидацию чрезвычайной ситуации техногенного </w:t>
      </w:r>
      <w:r w:rsidR="00086109">
        <w:rPr>
          <w:rFonts w:ascii="Times New Roman" w:eastAsia="Calibri" w:hAnsi="Times New Roman" w:cs="Times New Roman"/>
          <w:sz w:val="28"/>
          <w:szCs w:val="28"/>
        </w:rPr>
        <w:t xml:space="preserve">характера согласно </w:t>
      </w:r>
      <w:proofErr w:type="gramStart"/>
      <w:r w:rsidR="00086109">
        <w:rPr>
          <w:rFonts w:ascii="Times New Roman" w:eastAsia="Calibri" w:hAnsi="Times New Roman" w:cs="Times New Roman"/>
          <w:sz w:val="28"/>
          <w:szCs w:val="28"/>
        </w:rPr>
        <w:t>вводным</w:t>
      </w:r>
      <w:proofErr w:type="gramEnd"/>
      <w:r w:rsidR="00086109">
        <w:rPr>
          <w:rFonts w:ascii="Times New Roman" w:eastAsia="Calibri" w:hAnsi="Times New Roman" w:cs="Times New Roman"/>
          <w:sz w:val="28"/>
          <w:szCs w:val="28"/>
        </w:rPr>
        <w:t xml:space="preserve"> КШУ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2.3.1. </w:t>
      </w:r>
      <w:r w:rsidR="00795BC4">
        <w:rPr>
          <w:rFonts w:ascii="Times New Roman" w:eastAsia="Calibri" w:hAnsi="Times New Roman" w:cs="Times New Roman"/>
          <w:sz w:val="28"/>
          <w:szCs w:val="28"/>
        </w:rPr>
        <w:t>Н</w:t>
      </w:r>
      <w:r w:rsidR="00795BC4" w:rsidRPr="002D627F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795BC4">
        <w:rPr>
          <w:rFonts w:ascii="Times New Roman" w:eastAsia="Calibri" w:hAnsi="Times New Roman" w:cs="Times New Roman"/>
          <w:sz w:val="28"/>
          <w:szCs w:val="28"/>
        </w:rPr>
        <w:t>у</w:t>
      </w:r>
      <w:r w:rsidR="00795BC4" w:rsidRPr="002D627F">
        <w:rPr>
          <w:rFonts w:ascii="Times New Roman" w:eastAsia="Calibri" w:hAnsi="Times New Roman" w:cs="Times New Roman"/>
          <w:sz w:val="28"/>
          <w:szCs w:val="28"/>
        </w:rPr>
        <w:t xml:space="preserve"> спасательной службы оповещения и связи</w:t>
      </w:r>
      <w:r w:rsidR="00795BC4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«Сафоновский район» Смоленской области,</w:t>
      </w:r>
      <w:r w:rsidR="00795BC4" w:rsidRPr="002D6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BC4" w:rsidRPr="00AE4F2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начальник</w:t>
      </w:r>
      <w:r w:rsidR="00795BC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</w:t>
      </w:r>
      <w:r w:rsidR="00795BC4" w:rsidRPr="00AE4F2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Сафоновского межрайонного центра технической эксплуатации телекоммуникаций Смоленского филиала ПАО «Ростелеком»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Д.Н.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Быленку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проверить готовность сре</w:t>
      </w:r>
      <w:proofErr w:type="gramStart"/>
      <w:r w:rsidRPr="002D627F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2D627F">
        <w:rPr>
          <w:rFonts w:ascii="Times New Roman" w:eastAsia="Calibri" w:hAnsi="Times New Roman" w:cs="Times New Roman"/>
          <w:sz w:val="28"/>
          <w:szCs w:val="28"/>
        </w:rPr>
        <w:t>язи и оповещения к работе в режиме «Чрезвычайная ситуация</w:t>
      </w:r>
      <w:r w:rsidR="00A83FC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2.3.2.</w:t>
      </w:r>
      <w:r w:rsidR="00A83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Комиссии по оценке ущерба от </w:t>
      </w:r>
      <w:r w:rsidR="00A83FC8">
        <w:rPr>
          <w:rFonts w:ascii="Times New Roman" w:eastAsia="Calibri" w:hAnsi="Times New Roman" w:cs="Times New Roman"/>
          <w:sz w:val="28"/>
          <w:szCs w:val="28"/>
        </w:rPr>
        <w:t>чрезвычайных ситуаций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F4E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«Сафоновский район» Смоленской области</w:t>
      </w:r>
      <w:r w:rsidR="00AA2F4E" w:rsidRPr="002D6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27F">
        <w:rPr>
          <w:rFonts w:ascii="Times New Roman" w:eastAsia="Calibri" w:hAnsi="Times New Roman" w:cs="Times New Roman"/>
          <w:sz w:val="28"/>
          <w:szCs w:val="28"/>
        </w:rPr>
        <w:t>отработать документы для оказания материальной помощи населению из резервного фонда муниципального образования «Сафоновский район»</w:t>
      </w:r>
      <w:r w:rsidR="00A83FC8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Pr="002D6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2.3.3. Начальнику автодорожной спасательной службы</w:t>
      </w:r>
      <w:r w:rsidR="00AA2F4E" w:rsidRPr="00AA2F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F4E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«Сафоновский район» Смоленской области,</w:t>
      </w:r>
      <w:r w:rsidR="00AA2F4E" w:rsidRPr="00AA2F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F4E">
        <w:rPr>
          <w:rFonts w:ascii="Times New Roman" w:eastAsia="Calibri" w:hAnsi="Times New Roman" w:cs="Times New Roman"/>
          <w:sz w:val="28"/>
          <w:szCs w:val="28"/>
        </w:rPr>
        <w:t>заместителю</w:t>
      </w:r>
      <w:r w:rsidR="00AA2F4E" w:rsidRPr="002D627F">
        <w:rPr>
          <w:rFonts w:ascii="Times New Roman" w:eastAsia="Calibri" w:hAnsi="Times New Roman" w:cs="Times New Roman"/>
          <w:sz w:val="28"/>
          <w:szCs w:val="28"/>
        </w:rPr>
        <w:t xml:space="preserve"> директора Сафоновского филиала СОГБУ «Смоленские автомобильные дороги»</w:t>
      </w:r>
      <w:r w:rsidR="00957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57FC4">
        <w:rPr>
          <w:rFonts w:ascii="Times New Roman" w:eastAsia="Calibri" w:hAnsi="Times New Roman" w:cs="Times New Roman"/>
          <w:sz w:val="28"/>
          <w:szCs w:val="28"/>
        </w:rPr>
        <w:t>В.В</w:t>
      </w:r>
      <w:r w:rsidRPr="002D627F">
        <w:rPr>
          <w:rFonts w:ascii="Times New Roman" w:eastAsia="Calibri" w:hAnsi="Times New Roman" w:cs="Times New Roman"/>
          <w:sz w:val="28"/>
          <w:szCs w:val="28"/>
        </w:rPr>
        <w:t>.Полякову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подготовить к немедленным действиям дорожно-мобильную группу и автодорожную технику, провести смотр готовности сил и средств по ГО на рабочем месте.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2.3.4. Председателю правления Сафоновского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Райпо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В.И.Павлову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AE1">
        <w:rPr>
          <w:rFonts w:ascii="Times New Roman" w:eastAsia="Calibri" w:hAnsi="Times New Roman" w:cs="Times New Roman"/>
          <w:sz w:val="28"/>
          <w:szCs w:val="28"/>
        </w:rPr>
        <w:t xml:space="preserve">                     (по согласованию) </w:t>
      </w:r>
      <w:r w:rsidRPr="002D627F">
        <w:rPr>
          <w:rFonts w:ascii="Times New Roman" w:eastAsia="Calibri" w:hAnsi="Times New Roman" w:cs="Times New Roman"/>
          <w:sz w:val="28"/>
          <w:szCs w:val="28"/>
        </w:rPr>
        <w:t>организовать выездной пункт продуктов питания личного состава нештатных аварийно-спасательных формирований, привлекаемых к ликвидации чрезвычайных ситуаций, и эвакуируемого населения.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2.3.5. Начальнику спасательной службы защиты </w:t>
      </w:r>
      <w:r w:rsidR="00AA2F4E">
        <w:rPr>
          <w:rFonts w:ascii="Times New Roman" w:eastAsia="Calibri" w:hAnsi="Times New Roman" w:cs="Times New Roman"/>
          <w:sz w:val="28"/>
          <w:szCs w:val="28"/>
        </w:rPr>
        <w:t>животных и растений</w:t>
      </w:r>
      <w:r w:rsidR="00AA2F4E" w:rsidRPr="00AA2F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F4E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«Сафоновский район» Смоленской области, начальнику отдела сельского хозяйства Администрации муниципального образования «Сафоновский район» Смоленской области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С.П.Пыхову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предусмотреть меры к вывозу заготовленных кормов из зоны наводнения.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2.3.6. Начальнику медицинской спасательной службы</w:t>
      </w:r>
      <w:r w:rsidR="00AA2F4E" w:rsidRPr="00AA2F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F4E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«Сафоновский район» Смоленской области,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F4E">
        <w:rPr>
          <w:rFonts w:ascii="Times New Roman" w:eastAsia="Calibri" w:hAnsi="Times New Roman" w:cs="Times New Roman"/>
          <w:sz w:val="28"/>
          <w:szCs w:val="28"/>
        </w:rPr>
        <w:t>главному врачу</w:t>
      </w:r>
      <w:r w:rsidR="00AA2F4E" w:rsidRPr="002D627F">
        <w:rPr>
          <w:rFonts w:ascii="Times New Roman" w:eastAsia="Calibri" w:hAnsi="Times New Roman" w:cs="Times New Roman"/>
          <w:sz w:val="28"/>
          <w:szCs w:val="28"/>
        </w:rPr>
        <w:t xml:space="preserve"> областного государственного бюджетного учреждени</w:t>
      </w:r>
      <w:r w:rsidR="00AA2F4E">
        <w:rPr>
          <w:rFonts w:ascii="Times New Roman" w:eastAsia="Calibri" w:hAnsi="Times New Roman" w:cs="Times New Roman"/>
          <w:sz w:val="28"/>
          <w:szCs w:val="28"/>
        </w:rPr>
        <w:t>я здравоохранения «Сафоновская ц</w:t>
      </w:r>
      <w:r w:rsidR="00AA2F4E" w:rsidRPr="002D627F">
        <w:rPr>
          <w:rFonts w:ascii="Times New Roman" w:eastAsia="Calibri" w:hAnsi="Times New Roman" w:cs="Times New Roman"/>
          <w:sz w:val="28"/>
          <w:szCs w:val="28"/>
        </w:rPr>
        <w:t xml:space="preserve">ентральная районная больница»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lastRenderedPageBreak/>
        <w:t>И.С.Кристалинскому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быть готовым к оказанию медицинской помощи гражданам, пострадавшим в результате наводнения и морально-психологическому обеспечению эвакуированных граждан.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2.3.7. Начальнику автотранспортной спасательной службы </w:t>
      </w:r>
      <w:r w:rsidR="00AA2F4E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«Сафоновский район» Смоленской области</w:t>
      </w:r>
      <w:r w:rsidR="00801501">
        <w:rPr>
          <w:rFonts w:ascii="Times New Roman" w:eastAsia="Calibri" w:hAnsi="Times New Roman" w:cs="Times New Roman"/>
          <w:sz w:val="28"/>
          <w:szCs w:val="28"/>
        </w:rPr>
        <w:t>,</w:t>
      </w:r>
      <w:r w:rsidR="00801501" w:rsidRPr="00801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501">
        <w:rPr>
          <w:rFonts w:ascii="Times New Roman" w:eastAsia="Calibri" w:hAnsi="Times New Roman" w:cs="Times New Roman"/>
          <w:sz w:val="28"/>
          <w:szCs w:val="28"/>
        </w:rPr>
        <w:t>директор</w:t>
      </w:r>
      <w:proofErr w:type="gramStart"/>
      <w:r w:rsidR="00801501">
        <w:rPr>
          <w:rFonts w:ascii="Times New Roman" w:eastAsia="Calibri" w:hAnsi="Times New Roman" w:cs="Times New Roman"/>
          <w:sz w:val="28"/>
          <w:szCs w:val="28"/>
        </w:rPr>
        <w:t>у ООО</w:t>
      </w:r>
      <w:proofErr w:type="gramEnd"/>
      <w:r w:rsidR="00801501">
        <w:rPr>
          <w:rFonts w:ascii="Times New Roman" w:eastAsia="Calibri" w:hAnsi="Times New Roman" w:cs="Times New Roman"/>
          <w:sz w:val="28"/>
          <w:szCs w:val="28"/>
        </w:rPr>
        <w:t xml:space="preserve"> «Сафоново-</w:t>
      </w:r>
      <w:r w:rsidR="00801501" w:rsidRPr="002D627F">
        <w:rPr>
          <w:rFonts w:ascii="Times New Roman" w:eastAsia="Calibri" w:hAnsi="Times New Roman" w:cs="Times New Roman"/>
          <w:sz w:val="28"/>
          <w:szCs w:val="28"/>
        </w:rPr>
        <w:t>Авто»</w:t>
      </w:r>
      <w:r w:rsidR="00AA2F4E" w:rsidRPr="002D6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A2F4E">
        <w:rPr>
          <w:rFonts w:ascii="Times New Roman" w:eastAsia="Calibri" w:hAnsi="Times New Roman" w:cs="Times New Roman"/>
          <w:sz w:val="28"/>
          <w:szCs w:val="28"/>
        </w:rPr>
        <w:t>В.А.Комаровских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подготовить автотранспорт к эвакуации населения, оказавшегося в зоне чрезвычайной ситуации.</w:t>
      </w:r>
    </w:p>
    <w:p w:rsid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2.3.8</w:t>
      </w:r>
      <w:r w:rsidR="0022482D">
        <w:rPr>
          <w:rFonts w:ascii="Times New Roman" w:eastAsia="Calibri" w:hAnsi="Times New Roman" w:cs="Times New Roman"/>
          <w:sz w:val="28"/>
          <w:szCs w:val="28"/>
        </w:rPr>
        <w:t xml:space="preserve">.  </w:t>
      </w:r>
      <w:r w:rsidR="0022482D" w:rsidRPr="002D627F">
        <w:rPr>
          <w:rFonts w:ascii="Times New Roman" w:eastAsia="Calibri" w:hAnsi="Times New Roman" w:cs="Times New Roman"/>
          <w:sz w:val="28"/>
          <w:szCs w:val="28"/>
        </w:rPr>
        <w:t xml:space="preserve">Начальнику спасательной службы охраны общественного порядка </w:t>
      </w:r>
      <w:r w:rsidR="0022482D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«Сафоновский район» Смоленской области, н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ачальнику Межмуниципального отдела МВД России «Сафоновский»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А.А.Герасимову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организовать охрану общественного порядка и личного имущества граждан в случае проведения их эвакуации.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2D627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D627F">
        <w:rPr>
          <w:rFonts w:ascii="Times New Roman" w:eastAsia="Calibri" w:hAnsi="Times New Roman" w:cs="Times New Roman"/>
          <w:sz w:val="28"/>
          <w:szCs w:val="28"/>
        </w:rPr>
        <w:t> этапе «Ликвидация чрезвычайных ситуаций, возникающих в результате природных пожаров»</w:t>
      </w:r>
      <w:r w:rsidR="00801501">
        <w:rPr>
          <w:rFonts w:ascii="Times New Roman" w:eastAsia="Calibri" w:hAnsi="Times New Roman" w:cs="Times New Roman"/>
          <w:sz w:val="28"/>
          <w:szCs w:val="28"/>
        </w:rPr>
        <w:t>: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3.1.1. Органам управления силами и средствами Сафоновского районного звена Смоленской областной подсистемы РСЧС (по принятию решения по ликвидации ЧС в соответствии с условиями вводных) выполнить мероприятия, предусмотренные планом действий по предупреждения и ликвидации </w:t>
      </w:r>
      <w:r w:rsidR="00801501" w:rsidRPr="002D627F">
        <w:rPr>
          <w:rFonts w:ascii="Times New Roman" w:eastAsia="Calibri" w:hAnsi="Times New Roman" w:cs="Times New Roman"/>
          <w:bCs/>
          <w:sz w:val="28"/>
          <w:szCs w:val="28"/>
        </w:rPr>
        <w:t>чрезвычайных ситуаций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627F">
        <w:rPr>
          <w:rFonts w:ascii="Times New Roman" w:eastAsia="Calibri" w:hAnsi="Times New Roman" w:cs="Times New Roman"/>
          <w:bCs/>
          <w:sz w:val="28"/>
          <w:szCs w:val="28"/>
        </w:rPr>
        <w:t>3.1.2. Начальнику МКУ «Управление по делам ГО и ЧС г. Сафоново Смоленской области» П.П.Петрову с 06:00 час</w:t>
      </w:r>
      <w:proofErr w:type="gramStart"/>
      <w:r w:rsidRPr="002D627F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2D627F">
        <w:rPr>
          <w:rFonts w:ascii="Times New Roman" w:eastAsia="Calibri" w:hAnsi="Times New Roman" w:cs="Times New Roman"/>
          <w:bCs/>
          <w:sz w:val="28"/>
          <w:szCs w:val="28"/>
        </w:rPr>
        <w:t>д</w:t>
      </w:r>
      <w:proofErr w:type="gramEnd"/>
      <w:r w:rsidRPr="002D627F">
        <w:rPr>
          <w:rFonts w:ascii="Times New Roman" w:eastAsia="Calibri" w:hAnsi="Times New Roman" w:cs="Times New Roman"/>
          <w:bCs/>
          <w:sz w:val="28"/>
          <w:szCs w:val="28"/>
        </w:rPr>
        <w:t>о 07:30 час. обеспечить  оповещение и сбор руководящего состава ГО структурных подразделений и спасательных служб при введении режима функционирования «</w:t>
      </w:r>
      <w:r w:rsidR="00801501">
        <w:rPr>
          <w:rFonts w:ascii="Times New Roman" w:eastAsia="Calibri" w:hAnsi="Times New Roman" w:cs="Times New Roman"/>
          <w:bCs/>
          <w:sz w:val="28"/>
          <w:szCs w:val="28"/>
        </w:rPr>
        <w:t>Чрезвычайная ситуация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801501" w:rsidRDefault="002D627F" w:rsidP="008015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3.1.3. </w:t>
      </w:r>
      <w:proofErr w:type="gramStart"/>
      <w:r w:rsidRPr="002D627F">
        <w:rPr>
          <w:rFonts w:ascii="Times New Roman" w:eastAsia="Calibri" w:hAnsi="Times New Roman" w:cs="Times New Roman"/>
          <w:bCs/>
          <w:sz w:val="28"/>
          <w:szCs w:val="28"/>
        </w:rPr>
        <w:t>Выполнить мероприятия</w:t>
      </w:r>
      <w:r w:rsidR="00801501">
        <w:rPr>
          <w:rFonts w:ascii="Times New Roman" w:eastAsia="Calibri" w:hAnsi="Times New Roman" w:cs="Times New Roman"/>
          <w:bCs/>
          <w:sz w:val="28"/>
          <w:szCs w:val="28"/>
        </w:rPr>
        <w:t>, предусмотренные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планом действий по предупреждению и ликвидации чрезвычайных ситуаций, привлечь силы и средства Сафоновского районного звена Смоленской подсистемы РСЧС на тушение природного пожара (по вводной) д. </w:t>
      </w:r>
      <w:proofErr w:type="spellStart"/>
      <w:r w:rsidRPr="002D627F">
        <w:rPr>
          <w:rFonts w:ascii="Times New Roman" w:eastAsia="Calibri" w:hAnsi="Times New Roman" w:cs="Times New Roman"/>
          <w:bCs/>
          <w:sz w:val="28"/>
          <w:szCs w:val="28"/>
        </w:rPr>
        <w:t>Яковская</w:t>
      </w:r>
      <w:proofErr w:type="spellEnd"/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Вадинского сельского поселения Сафоновского района Смоленской области.</w:t>
      </w:r>
      <w:r w:rsidR="008015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End"/>
    </w:p>
    <w:p w:rsidR="002D627F" w:rsidRPr="002D627F" w:rsidRDefault="00801501" w:rsidP="008015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3.2.</w:t>
      </w:r>
      <w:r w:rsidR="002D627F"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Отработать ликвидацию чрезвычайной ситуации техногенного характера согласно </w:t>
      </w:r>
      <w:proofErr w:type="gramStart"/>
      <w:r w:rsidR="002D627F" w:rsidRPr="002D627F">
        <w:rPr>
          <w:rFonts w:ascii="Times New Roman" w:eastAsia="Calibri" w:hAnsi="Times New Roman" w:cs="Times New Roman"/>
          <w:bCs/>
          <w:sz w:val="28"/>
          <w:szCs w:val="28"/>
        </w:rPr>
        <w:t>вводным</w:t>
      </w:r>
      <w:proofErr w:type="gramEnd"/>
      <w:r w:rsidR="002D627F"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КШУ</w:t>
      </w:r>
      <w:r w:rsidRPr="0022482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3.2.1. Начальнику спасательной службы охраны общественного порядка </w:t>
      </w:r>
      <w:r w:rsidR="0022482D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«Сафоновский район» Смоленской области, н</w:t>
      </w:r>
      <w:r w:rsidR="0022482D" w:rsidRPr="002D627F">
        <w:rPr>
          <w:rFonts w:ascii="Times New Roman" w:eastAsia="Calibri" w:hAnsi="Times New Roman" w:cs="Times New Roman"/>
          <w:sz w:val="28"/>
          <w:szCs w:val="28"/>
        </w:rPr>
        <w:t>ачальнику Межмуниципального отдела МВД России «Сафоновский»</w:t>
      </w:r>
      <w:r w:rsidR="002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А.А.Герасимову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организова</w:t>
      </w:r>
      <w:r w:rsidR="0022482D">
        <w:rPr>
          <w:rFonts w:ascii="Times New Roman" w:eastAsia="Calibri" w:hAnsi="Times New Roman" w:cs="Times New Roman"/>
          <w:sz w:val="28"/>
          <w:szCs w:val="28"/>
        </w:rPr>
        <w:t>ть охрану общественного порядка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и личного имущества граждан в случае  проведения их эвакуации из д.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Яковская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3.2.2. Начальнику спасательной службы энергетики и светомаскировки </w:t>
      </w:r>
      <w:r w:rsidR="0022482D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«Сафоновский район» Смоленской области, начальнику</w:t>
      </w:r>
      <w:r w:rsidR="0022482D" w:rsidRPr="002D627F">
        <w:rPr>
          <w:rFonts w:ascii="Times New Roman" w:eastAsia="Calibri" w:hAnsi="Times New Roman" w:cs="Times New Roman"/>
          <w:sz w:val="28"/>
          <w:szCs w:val="28"/>
        </w:rPr>
        <w:t xml:space="preserve"> Сафон</w:t>
      </w:r>
      <w:r w:rsidR="0022482D">
        <w:rPr>
          <w:rFonts w:ascii="Times New Roman" w:eastAsia="Calibri" w:hAnsi="Times New Roman" w:cs="Times New Roman"/>
          <w:sz w:val="28"/>
          <w:szCs w:val="28"/>
        </w:rPr>
        <w:t>овского РЭС ПАО «МРСК Центра</w:t>
      </w:r>
      <w:proofErr w:type="gramStart"/>
      <w:r w:rsidR="0022482D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="0022482D" w:rsidRPr="002D627F">
        <w:rPr>
          <w:rFonts w:ascii="Times New Roman" w:eastAsia="Calibri" w:hAnsi="Times New Roman" w:cs="Times New Roman"/>
          <w:sz w:val="28"/>
          <w:szCs w:val="28"/>
        </w:rPr>
        <w:t>«Смоленскэнерго»</w:t>
      </w:r>
      <w:r w:rsidR="002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27F">
        <w:rPr>
          <w:rFonts w:ascii="Times New Roman" w:eastAsia="Calibri" w:hAnsi="Times New Roman" w:cs="Times New Roman"/>
          <w:sz w:val="28"/>
          <w:szCs w:val="28"/>
        </w:rPr>
        <w:t>П.В. Михееву</w:t>
      </w:r>
      <w:r w:rsidR="0022482D">
        <w:rPr>
          <w:rFonts w:ascii="Times New Roman" w:eastAsia="Calibri" w:hAnsi="Times New Roman" w:cs="Times New Roman"/>
          <w:sz w:val="28"/>
          <w:szCs w:val="28"/>
        </w:rPr>
        <w:t xml:space="preserve"> быть готовым </w:t>
      </w:r>
      <w:r w:rsidRPr="002D627F">
        <w:rPr>
          <w:rFonts w:ascii="Times New Roman" w:eastAsia="Calibri" w:hAnsi="Times New Roman" w:cs="Times New Roman"/>
          <w:sz w:val="28"/>
          <w:szCs w:val="28"/>
        </w:rPr>
        <w:t>к принятию мер по отключению электросетей в зоне пожара.</w:t>
      </w:r>
    </w:p>
    <w:p w:rsid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3.2.3. Заместителю Главы муниципального о</w:t>
      </w:r>
      <w:r w:rsidR="0022482D">
        <w:rPr>
          <w:rFonts w:ascii="Times New Roman" w:eastAsia="Calibri" w:hAnsi="Times New Roman" w:cs="Times New Roman"/>
          <w:sz w:val="28"/>
          <w:szCs w:val="28"/>
        </w:rPr>
        <w:t xml:space="preserve">бразования «Сафоновский район» 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области, председателю эвакуационной комиссии </w:t>
      </w:r>
      <w:r w:rsidR="0022482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2D627F">
        <w:rPr>
          <w:rFonts w:ascii="Times New Roman" w:eastAsia="Calibri" w:hAnsi="Times New Roman" w:cs="Times New Roman"/>
          <w:sz w:val="28"/>
          <w:szCs w:val="28"/>
        </w:rPr>
        <w:t>Е.С. Новицкой быть готовой к эва</w:t>
      </w:r>
      <w:r w:rsidR="0022482D">
        <w:rPr>
          <w:rFonts w:ascii="Times New Roman" w:eastAsia="Calibri" w:hAnsi="Times New Roman" w:cs="Times New Roman"/>
          <w:sz w:val="28"/>
          <w:szCs w:val="28"/>
        </w:rPr>
        <w:t>куации населения из зоны пожара</w:t>
      </w:r>
      <w:r w:rsidRPr="002D6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482D" w:rsidRPr="002D627F" w:rsidRDefault="0022482D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627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3.2.4.</w:t>
      </w:r>
      <w:r w:rsidRPr="002D627F">
        <w:rPr>
          <w:rFonts w:ascii="Calibri" w:eastAsia="Calibri" w:hAnsi="Calibri" w:cs="Times New Roman"/>
        </w:rPr>
        <w:t xml:space="preserve"> 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Главе муниципального образования Вадинского сельское поселение Сафоновского района </w:t>
      </w:r>
      <w:r w:rsidRPr="00086109">
        <w:rPr>
          <w:rFonts w:ascii="Times New Roman" w:eastAsia="Calibri" w:hAnsi="Times New Roman" w:cs="Times New Roman"/>
          <w:bCs/>
          <w:sz w:val="28"/>
          <w:szCs w:val="28"/>
        </w:rPr>
        <w:t xml:space="preserve">Смоленской области 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="0022482D">
        <w:rPr>
          <w:rFonts w:ascii="Times New Roman" w:eastAsia="Calibri" w:hAnsi="Times New Roman" w:cs="Times New Roman"/>
          <w:bCs/>
          <w:sz w:val="28"/>
          <w:szCs w:val="28"/>
        </w:rPr>
        <w:t xml:space="preserve">.И. </w:t>
      </w:r>
      <w:proofErr w:type="spellStart"/>
      <w:r w:rsidR="0022482D">
        <w:rPr>
          <w:rFonts w:ascii="Times New Roman" w:eastAsia="Calibri" w:hAnsi="Times New Roman" w:cs="Times New Roman"/>
          <w:bCs/>
          <w:sz w:val="28"/>
          <w:szCs w:val="28"/>
        </w:rPr>
        <w:t>Здесевой</w:t>
      </w:r>
      <w:proofErr w:type="spellEnd"/>
      <w:r w:rsidR="0022482D">
        <w:rPr>
          <w:rFonts w:ascii="Times New Roman" w:eastAsia="Calibri" w:hAnsi="Times New Roman" w:cs="Times New Roman"/>
          <w:bCs/>
          <w:sz w:val="28"/>
          <w:szCs w:val="28"/>
        </w:rPr>
        <w:t xml:space="preserve"> (по согласованию) -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 провести эвакуационные мероприятия населения д. </w:t>
      </w:r>
      <w:proofErr w:type="spellStart"/>
      <w:r w:rsidRPr="002D627F">
        <w:rPr>
          <w:rFonts w:ascii="Times New Roman" w:eastAsia="Calibri" w:hAnsi="Times New Roman" w:cs="Times New Roman"/>
          <w:bCs/>
          <w:sz w:val="28"/>
          <w:szCs w:val="28"/>
        </w:rPr>
        <w:t>Яковская</w:t>
      </w:r>
      <w:proofErr w:type="spellEnd"/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и обеспечить  организацию помещения для питания эвакуированного населения и пожарных формирований;</w:t>
      </w:r>
    </w:p>
    <w:p w:rsidR="002D627F" w:rsidRPr="002D627F" w:rsidRDefault="0022482D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3.2.5. Д</w:t>
      </w:r>
      <w:r w:rsidR="002D627F" w:rsidRPr="002D627F">
        <w:rPr>
          <w:rFonts w:ascii="Times New Roman" w:eastAsia="Calibri" w:hAnsi="Times New Roman" w:cs="Times New Roman"/>
          <w:bCs/>
          <w:sz w:val="28"/>
          <w:szCs w:val="28"/>
        </w:rPr>
        <w:t>иректору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филиала</w:t>
      </w:r>
      <w:r w:rsidR="002D627F"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2D627F" w:rsidRPr="002D627F">
        <w:rPr>
          <w:rFonts w:ascii="Times New Roman" w:eastAsia="Calibri" w:hAnsi="Times New Roman" w:cs="Times New Roman"/>
          <w:bCs/>
          <w:sz w:val="28"/>
          <w:szCs w:val="28"/>
        </w:rPr>
        <w:t>Васильевский сельский дом культуры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                     </w:t>
      </w:r>
      <w:r w:rsidR="002D627F"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>МБУК «СРЦКС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2D627F" w:rsidRPr="002D627F">
        <w:rPr>
          <w:rFonts w:ascii="Times New Roman" w:eastAsia="Calibri" w:hAnsi="Times New Roman" w:cs="Times New Roman"/>
          <w:bCs/>
          <w:sz w:val="28"/>
          <w:szCs w:val="28"/>
        </w:rPr>
        <w:t>Л.А.Старовойтовой</w:t>
      </w:r>
      <w:proofErr w:type="spellEnd"/>
      <w:r w:rsidR="002D627F"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(по согласованию) </w:t>
      </w:r>
      <w:r w:rsidR="002D627F"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подготовиться </w:t>
      </w: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2D627F"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</w:t>
      </w:r>
      <w:r>
        <w:rPr>
          <w:rFonts w:ascii="Times New Roman" w:eastAsia="Calibri" w:hAnsi="Times New Roman" w:cs="Times New Roman"/>
          <w:bCs/>
          <w:sz w:val="28"/>
          <w:szCs w:val="28"/>
        </w:rPr>
        <w:t>ению</w:t>
      </w:r>
      <w:r w:rsidR="002D627F"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эвакуационных мероприятий населения д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Яковская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D627F" w:rsidRPr="002D627F" w:rsidRDefault="0022482D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3.2</w:t>
      </w:r>
      <w:r w:rsidR="00732AE1">
        <w:rPr>
          <w:rFonts w:ascii="Times New Roman" w:eastAsia="Calibri" w:hAnsi="Times New Roman" w:cs="Times New Roman"/>
          <w:bCs/>
          <w:sz w:val="28"/>
          <w:szCs w:val="28"/>
        </w:rPr>
        <w:t>.6</w:t>
      </w:r>
      <w:r w:rsidR="002D627F"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. Директору муниципального казённого образовательного учреждения «Васильевская средняя образовательная школа» </w:t>
      </w:r>
      <w:proofErr w:type="spellStart"/>
      <w:r w:rsidR="002D627F" w:rsidRPr="002D627F">
        <w:rPr>
          <w:rFonts w:ascii="Times New Roman" w:eastAsia="Calibri" w:hAnsi="Times New Roman" w:cs="Times New Roman"/>
          <w:bCs/>
          <w:sz w:val="28"/>
          <w:szCs w:val="28"/>
        </w:rPr>
        <w:t>В.Н.Батраковой</w:t>
      </w:r>
      <w:proofErr w:type="spellEnd"/>
      <w:r w:rsidR="002D627F"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32AE1">
        <w:rPr>
          <w:rFonts w:ascii="Times New Roman" w:eastAsia="Calibri" w:hAnsi="Times New Roman" w:cs="Times New Roman"/>
          <w:bCs/>
          <w:sz w:val="28"/>
          <w:szCs w:val="28"/>
        </w:rPr>
        <w:t xml:space="preserve">(по согласованию) организовать </w:t>
      </w:r>
      <w:r w:rsidR="002D627F" w:rsidRPr="002D627F">
        <w:rPr>
          <w:rFonts w:ascii="Times New Roman" w:eastAsia="Calibri" w:hAnsi="Times New Roman" w:cs="Times New Roman"/>
          <w:bCs/>
          <w:sz w:val="28"/>
          <w:szCs w:val="28"/>
        </w:rPr>
        <w:t>питани</w:t>
      </w:r>
      <w:r w:rsidR="00732AE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2D627F"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эвакуированного населения и пожарных формирований в школьной столовой.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627F">
        <w:rPr>
          <w:rFonts w:ascii="Times New Roman" w:eastAsia="Calibri" w:hAnsi="Times New Roman" w:cs="Times New Roman"/>
          <w:bCs/>
          <w:sz w:val="28"/>
          <w:szCs w:val="28"/>
        </w:rPr>
        <w:t>3.2.</w:t>
      </w:r>
      <w:r w:rsidR="00732AE1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>. </w:t>
      </w:r>
      <w:r w:rsidR="00732AE1" w:rsidRPr="002D627F">
        <w:rPr>
          <w:rFonts w:ascii="Times New Roman" w:eastAsia="Calibri" w:hAnsi="Times New Roman" w:cs="Times New Roman"/>
          <w:sz w:val="28"/>
          <w:szCs w:val="28"/>
        </w:rPr>
        <w:t xml:space="preserve">Начальнику автотранспортной спасательной службы </w:t>
      </w:r>
      <w:r w:rsidR="00732AE1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«Сафоновский район» Смоленской области,</w:t>
      </w:r>
      <w:r w:rsidR="00732AE1" w:rsidRPr="00801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AE1">
        <w:rPr>
          <w:rFonts w:ascii="Times New Roman" w:eastAsia="Calibri" w:hAnsi="Times New Roman" w:cs="Times New Roman"/>
          <w:sz w:val="28"/>
          <w:szCs w:val="28"/>
        </w:rPr>
        <w:t>директор</w:t>
      </w:r>
      <w:proofErr w:type="gramStart"/>
      <w:r w:rsidR="00732AE1">
        <w:rPr>
          <w:rFonts w:ascii="Times New Roman" w:eastAsia="Calibri" w:hAnsi="Times New Roman" w:cs="Times New Roman"/>
          <w:sz w:val="28"/>
          <w:szCs w:val="28"/>
        </w:rPr>
        <w:t>у ООО</w:t>
      </w:r>
      <w:proofErr w:type="gramEnd"/>
      <w:r w:rsidR="00732AE1">
        <w:rPr>
          <w:rFonts w:ascii="Times New Roman" w:eastAsia="Calibri" w:hAnsi="Times New Roman" w:cs="Times New Roman"/>
          <w:sz w:val="28"/>
          <w:szCs w:val="28"/>
        </w:rPr>
        <w:t xml:space="preserve"> «Сафоново-</w:t>
      </w:r>
      <w:r w:rsidR="00732AE1" w:rsidRPr="002D627F">
        <w:rPr>
          <w:rFonts w:ascii="Times New Roman" w:eastAsia="Calibri" w:hAnsi="Times New Roman" w:cs="Times New Roman"/>
          <w:sz w:val="28"/>
          <w:szCs w:val="28"/>
        </w:rPr>
        <w:t xml:space="preserve">Авто» </w:t>
      </w:r>
      <w:proofErr w:type="spellStart"/>
      <w:r w:rsidR="00732AE1">
        <w:rPr>
          <w:rFonts w:ascii="Times New Roman" w:eastAsia="Calibri" w:hAnsi="Times New Roman" w:cs="Times New Roman"/>
          <w:sz w:val="28"/>
          <w:szCs w:val="28"/>
        </w:rPr>
        <w:t>В.А.Комаровских</w:t>
      </w:r>
      <w:proofErr w:type="spellEnd"/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подготовить транспорт для обеспечения эвакуационных мероприятий</w:t>
      </w:r>
      <w:r w:rsidR="00732AE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627F">
        <w:rPr>
          <w:rFonts w:ascii="Times New Roman" w:eastAsia="Calibri" w:hAnsi="Times New Roman" w:cs="Times New Roman"/>
          <w:bCs/>
          <w:sz w:val="28"/>
          <w:szCs w:val="28"/>
        </w:rPr>
        <w:t>3.2</w:t>
      </w:r>
      <w:r w:rsidR="00732AE1">
        <w:rPr>
          <w:rFonts w:ascii="Times New Roman" w:eastAsia="Calibri" w:hAnsi="Times New Roman" w:cs="Times New Roman"/>
          <w:bCs/>
          <w:sz w:val="28"/>
          <w:szCs w:val="28"/>
        </w:rPr>
        <w:t>.8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. Начальнику </w:t>
      </w:r>
      <w:r w:rsidR="00732AE1">
        <w:rPr>
          <w:rFonts w:ascii="Times New Roman" w:eastAsia="Calibri" w:hAnsi="Times New Roman" w:cs="Times New Roman"/>
          <w:bCs/>
          <w:sz w:val="28"/>
          <w:szCs w:val="28"/>
        </w:rPr>
        <w:t>14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Пожарной спасательной части ФГКУ ОФПС России по Смоленской области </w:t>
      </w:r>
      <w:proofErr w:type="spellStart"/>
      <w:r w:rsidRPr="002D627F">
        <w:rPr>
          <w:rFonts w:ascii="Times New Roman" w:eastAsia="Calibri" w:hAnsi="Times New Roman" w:cs="Times New Roman"/>
          <w:bCs/>
          <w:sz w:val="28"/>
          <w:szCs w:val="28"/>
        </w:rPr>
        <w:t>Д.И.Коржуеву</w:t>
      </w:r>
      <w:proofErr w:type="spellEnd"/>
      <w:r w:rsidR="00732AE1">
        <w:rPr>
          <w:rFonts w:ascii="Times New Roman" w:eastAsia="Calibri" w:hAnsi="Times New Roman" w:cs="Times New Roman"/>
          <w:bCs/>
          <w:sz w:val="28"/>
          <w:szCs w:val="28"/>
        </w:rPr>
        <w:t xml:space="preserve"> (по согласованию)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организовать и провести мероприятия по ликвидации очага  пожара.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627F">
        <w:rPr>
          <w:rFonts w:ascii="Times New Roman" w:eastAsia="Calibri" w:hAnsi="Times New Roman" w:cs="Times New Roman"/>
          <w:bCs/>
          <w:sz w:val="28"/>
          <w:szCs w:val="28"/>
        </w:rPr>
        <w:t>3.2.</w:t>
      </w:r>
      <w:r w:rsidR="00732AE1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. Главному врачу областного государственного бюджетного учреждения здравоохранения «Сафоновская Центральная районная больница» </w:t>
      </w:r>
      <w:proofErr w:type="spellStart"/>
      <w:r w:rsidRPr="002D627F">
        <w:rPr>
          <w:rFonts w:ascii="Times New Roman" w:eastAsia="Calibri" w:hAnsi="Times New Roman" w:cs="Times New Roman"/>
          <w:bCs/>
          <w:sz w:val="28"/>
          <w:szCs w:val="28"/>
        </w:rPr>
        <w:t>И.С.Кристалинскому</w:t>
      </w:r>
      <w:proofErr w:type="spellEnd"/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быть готовым орган</w:t>
      </w:r>
      <w:r w:rsidR="00732AE1">
        <w:rPr>
          <w:rFonts w:ascii="Times New Roman" w:eastAsia="Calibri" w:hAnsi="Times New Roman" w:cs="Times New Roman"/>
          <w:bCs/>
          <w:sz w:val="28"/>
          <w:szCs w:val="28"/>
        </w:rPr>
        <w:t xml:space="preserve">изовать развертывание 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>санитарного поста.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627F">
        <w:rPr>
          <w:rFonts w:ascii="Times New Roman" w:eastAsia="Calibri" w:hAnsi="Times New Roman" w:cs="Times New Roman"/>
          <w:bCs/>
          <w:sz w:val="28"/>
          <w:szCs w:val="28"/>
        </w:rPr>
        <w:t>3.2.</w:t>
      </w:r>
      <w:r w:rsidR="00732AE1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="00732AE1">
        <w:rPr>
          <w:rFonts w:ascii="Times New Roman" w:eastAsia="Calibri" w:hAnsi="Times New Roman" w:cs="Times New Roman"/>
          <w:sz w:val="28"/>
          <w:szCs w:val="28"/>
        </w:rPr>
        <w:t>Н</w:t>
      </w:r>
      <w:r w:rsidR="00732AE1" w:rsidRPr="002D627F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732AE1">
        <w:rPr>
          <w:rFonts w:ascii="Times New Roman" w:eastAsia="Calibri" w:hAnsi="Times New Roman" w:cs="Times New Roman"/>
          <w:sz w:val="28"/>
          <w:szCs w:val="28"/>
        </w:rPr>
        <w:t>у</w:t>
      </w:r>
      <w:r w:rsidR="00732AE1" w:rsidRPr="002D627F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</w:t>
      </w:r>
      <w:r w:rsidR="00732AE1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proofErr w:type="spellStart"/>
      <w:r w:rsidR="00732AE1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732AE1" w:rsidRPr="002D627F">
        <w:rPr>
          <w:rFonts w:ascii="Times New Roman" w:eastAsia="Calibri" w:hAnsi="Times New Roman" w:cs="Times New Roman"/>
          <w:sz w:val="28"/>
          <w:szCs w:val="28"/>
        </w:rPr>
        <w:t xml:space="preserve"> по Смоленской области в Сафоновском, </w:t>
      </w:r>
      <w:proofErr w:type="spellStart"/>
      <w:r w:rsidR="00732AE1">
        <w:rPr>
          <w:rFonts w:ascii="Times New Roman" w:eastAsia="Calibri" w:hAnsi="Times New Roman" w:cs="Times New Roman"/>
          <w:sz w:val="28"/>
          <w:szCs w:val="28"/>
        </w:rPr>
        <w:t>Глинковском</w:t>
      </w:r>
      <w:proofErr w:type="spellEnd"/>
      <w:r w:rsidR="00732AE1">
        <w:rPr>
          <w:rFonts w:ascii="Times New Roman" w:eastAsia="Calibri" w:hAnsi="Times New Roman" w:cs="Times New Roman"/>
          <w:sz w:val="28"/>
          <w:szCs w:val="28"/>
        </w:rPr>
        <w:t xml:space="preserve">, Дорогобужском, </w:t>
      </w:r>
      <w:proofErr w:type="spellStart"/>
      <w:r w:rsidR="00732AE1">
        <w:rPr>
          <w:rFonts w:ascii="Times New Roman" w:eastAsia="Calibri" w:hAnsi="Times New Roman" w:cs="Times New Roman"/>
          <w:sz w:val="28"/>
          <w:szCs w:val="28"/>
        </w:rPr>
        <w:t>Ельнинском</w:t>
      </w:r>
      <w:proofErr w:type="spellEnd"/>
      <w:r w:rsidR="00732A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32AE1" w:rsidRPr="002D627F">
        <w:rPr>
          <w:rFonts w:ascii="Times New Roman" w:eastAsia="Calibri" w:hAnsi="Times New Roman" w:cs="Times New Roman"/>
          <w:sz w:val="28"/>
          <w:szCs w:val="28"/>
        </w:rPr>
        <w:t xml:space="preserve">Холм-Жирковском районах </w:t>
      </w:r>
      <w:proofErr w:type="spellStart"/>
      <w:r w:rsidR="00732AE1">
        <w:rPr>
          <w:rFonts w:ascii="Times New Roman" w:eastAsia="Calibri" w:hAnsi="Times New Roman" w:cs="Times New Roman"/>
          <w:sz w:val="28"/>
          <w:szCs w:val="28"/>
        </w:rPr>
        <w:t>И.И.Азаренковой</w:t>
      </w:r>
      <w:proofErr w:type="spellEnd"/>
      <w:r w:rsidR="00732A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(по согласованию)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совместно с начальником филиала ФБУЗ «Центр гигиены </w:t>
      </w:r>
      <w:proofErr w:type="spellStart"/>
      <w:r w:rsidRPr="002D627F">
        <w:rPr>
          <w:rFonts w:ascii="Times New Roman" w:eastAsia="Calibri" w:hAnsi="Times New Roman" w:cs="Times New Roman"/>
          <w:bCs/>
          <w:sz w:val="28"/>
          <w:szCs w:val="28"/>
        </w:rPr>
        <w:t>иэпидемиологии</w:t>
      </w:r>
      <w:proofErr w:type="spellEnd"/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в Смоленской области в Сафоновском, Дорогобужском и Холм-Жирковском районах» О.С. Рыбаковой </w:t>
      </w:r>
      <w:r w:rsidR="00732AE1">
        <w:rPr>
          <w:rFonts w:ascii="Times New Roman" w:eastAsia="Calibri" w:hAnsi="Times New Roman" w:cs="Times New Roman"/>
          <w:bCs/>
          <w:sz w:val="28"/>
          <w:szCs w:val="28"/>
        </w:rPr>
        <w:t xml:space="preserve">(по согласованию) 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>осуществить контроль за состоянием окружающей воздушной среды в д. </w:t>
      </w:r>
      <w:proofErr w:type="spellStart"/>
      <w:r w:rsidRPr="002D627F">
        <w:rPr>
          <w:rFonts w:ascii="Times New Roman" w:eastAsia="Calibri" w:hAnsi="Times New Roman" w:cs="Times New Roman"/>
          <w:bCs/>
          <w:sz w:val="28"/>
          <w:szCs w:val="28"/>
        </w:rPr>
        <w:t>Яковская</w:t>
      </w:r>
      <w:proofErr w:type="spellEnd"/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и в зоне предполагаемого пожара.</w:t>
      </w:r>
      <w:proofErr w:type="gramEnd"/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27F">
        <w:rPr>
          <w:rFonts w:ascii="Times New Roman" w:eastAsia="Calibri" w:hAnsi="Times New Roman" w:cs="Times New Roman"/>
          <w:sz w:val="28"/>
          <w:szCs w:val="28"/>
        </w:rPr>
        <w:t>3.2.1</w:t>
      </w:r>
      <w:r w:rsidR="00732AE1">
        <w:rPr>
          <w:rFonts w:ascii="Times New Roman" w:eastAsia="Calibri" w:hAnsi="Times New Roman" w:cs="Times New Roman"/>
          <w:sz w:val="28"/>
          <w:szCs w:val="28"/>
        </w:rPr>
        <w:t>1</w:t>
      </w:r>
      <w:r w:rsidRPr="002D627F">
        <w:rPr>
          <w:rFonts w:ascii="Times New Roman" w:eastAsia="Calibri" w:hAnsi="Times New Roman" w:cs="Times New Roman"/>
          <w:sz w:val="28"/>
          <w:szCs w:val="28"/>
        </w:rPr>
        <w:t>. Лесничему Са</w:t>
      </w:r>
      <w:r w:rsidR="00732AE1">
        <w:rPr>
          <w:rFonts w:ascii="Times New Roman" w:eastAsia="Calibri" w:hAnsi="Times New Roman" w:cs="Times New Roman"/>
          <w:sz w:val="28"/>
          <w:szCs w:val="28"/>
        </w:rPr>
        <w:t>фоновского лесничества -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филиала ОГКУ «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Смолупрлес</w:t>
      </w:r>
      <w:proofErr w:type="spellEnd"/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2D627F">
        <w:rPr>
          <w:rFonts w:ascii="Times New Roman" w:eastAsia="Calibri" w:hAnsi="Times New Roman" w:cs="Times New Roman"/>
          <w:sz w:val="28"/>
          <w:szCs w:val="28"/>
        </w:rPr>
        <w:t>Н.Ю.Евдокименко</w:t>
      </w:r>
      <w:proofErr w:type="spellEnd"/>
      <w:r w:rsidR="00732AE1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  <w:r w:rsidRPr="002D627F">
        <w:rPr>
          <w:rFonts w:ascii="Times New Roman" w:eastAsia="Calibri" w:hAnsi="Times New Roman" w:cs="Times New Roman"/>
          <w:sz w:val="28"/>
          <w:szCs w:val="28"/>
        </w:rPr>
        <w:t xml:space="preserve"> быть готовой к организации тушения природного пожара арендаторами лесных угодий.</w:t>
      </w:r>
    </w:p>
    <w:p w:rsidR="002D627F" w:rsidRPr="002D627F" w:rsidRDefault="002D627F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627F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732AE1">
        <w:rPr>
          <w:rFonts w:ascii="Times New Roman" w:eastAsia="Calibri" w:hAnsi="Times New Roman" w:cs="Times New Roman"/>
          <w:bCs/>
          <w:sz w:val="28"/>
          <w:szCs w:val="28"/>
        </w:rPr>
        <w:t>2.12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. Председателю правления Сафоновского </w:t>
      </w:r>
      <w:proofErr w:type="spellStart"/>
      <w:r w:rsidRPr="002D627F">
        <w:rPr>
          <w:rFonts w:ascii="Times New Roman" w:eastAsia="Calibri" w:hAnsi="Times New Roman" w:cs="Times New Roman"/>
          <w:bCs/>
          <w:sz w:val="28"/>
          <w:szCs w:val="28"/>
        </w:rPr>
        <w:t>Райпо</w:t>
      </w:r>
      <w:proofErr w:type="spellEnd"/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2D627F">
        <w:rPr>
          <w:rFonts w:ascii="Times New Roman" w:eastAsia="Calibri" w:hAnsi="Times New Roman" w:cs="Times New Roman"/>
          <w:bCs/>
          <w:sz w:val="28"/>
          <w:szCs w:val="28"/>
        </w:rPr>
        <w:t>В.И.Павлову</w:t>
      </w:r>
      <w:proofErr w:type="spellEnd"/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8630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="00732AE1">
        <w:rPr>
          <w:rFonts w:ascii="Times New Roman" w:eastAsia="Calibri" w:hAnsi="Times New Roman" w:cs="Times New Roman"/>
          <w:bCs/>
          <w:sz w:val="28"/>
          <w:szCs w:val="28"/>
        </w:rPr>
        <w:t xml:space="preserve">(по согласованию) 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совместно с директором МУП «Водоканал» А.И. </w:t>
      </w:r>
      <w:proofErr w:type="spellStart"/>
      <w:r w:rsidRPr="002D627F">
        <w:rPr>
          <w:rFonts w:ascii="Times New Roman" w:eastAsia="Calibri" w:hAnsi="Times New Roman" w:cs="Times New Roman"/>
          <w:bCs/>
          <w:sz w:val="28"/>
          <w:szCs w:val="28"/>
        </w:rPr>
        <w:t>Барбенковым</w:t>
      </w:r>
      <w:proofErr w:type="spellEnd"/>
      <w:r w:rsidRPr="002D62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32AE1">
        <w:rPr>
          <w:rFonts w:ascii="Times New Roman" w:eastAsia="Calibri" w:hAnsi="Times New Roman" w:cs="Times New Roman"/>
          <w:bCs/>
          <w:sz w:val="28"/>
          <w:szCs w:val="28"/>
        </w:rPr>
        <w:t xml:space="preserve">(по согласованию) </w:t>
      </w:r>
      <w:r w:rsidRPr="002D627F">
        <w:rPr>
          <w:rFonts w:ascii="Times New Roman" w:eastAsia="Calibri" w:hAnsi="Times New Roman" w:cs="Times New Roman"/>
          <w:bCs/>
          <w:sz w:val="28"/>
          <w:szCs w:val="28"/>
        </w:rPr>
        <w:t>организовать обеспечение личного состава нештатных аварийно-спасательных формирований (40-45 человек), привлекаемых к тушению лесного пожара, товарами первой необходимости, продуктами питания, питьевой и технической водой.</w:t>
      </w:r>
    </w:p>
    <w:p w:rsidR="002D627F" w:rsidRPr="002D627F" w:rsidRDefault="00732AE1" w:rsidP="000861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="002D627F" w:rsidRPr="002D627F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D627F" w:rsidRPr="002D627F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534B88" w:rsidRPr="00086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627F" w:rsidRPr="002D627F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 w:rsidR="002D627F" w:rsidRPr="002D627F">
        <w:rPr>
          <w:rFonts w:ascii="Times New Roman" w:eastAsia="Calibri" w:hAnsi="Times New Roman" w:cs="Times New Roman"/>
          <w:sz w:val="28"/>
          <w:szCs w:val="28"/>
        </w:rPr>
        <w:t xml:space="preserve"> «Телерадиостудия «Сафоново» </w:t>
      </w:r>
      <w:proofErr w:type="spellStart"/>
      <w:r w:rsidR="002D627F" w:rsidRPr="002D627F">
        <w:rPr>
          <w:rFonts w:ascii="Times New Roman" w:eastAsia="Calibri" w:hAnsi="Times New Roman" w:cs="Times New Roman"/>
          <w:sz w:val="28"/>
          <w:szCs w:val="28"/>
        </w:rPr>
        <w:t>Г.И.Черногорцеву</w:t>
      </w:r>
      <w:proofErr w:type="spellEnd"/>
      <w:r w:rsidR="006863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  <w:r w:rsidR="002D627F" w:rsidRPr="002D62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главному редактору </w:t>
      </w:r>
      <w:r w:rsidR="00534B88" w:rsidRPr="002D627F">
        <w:rPr>
          <w:rFonts w:ascii="Times New Roman" w:eastAsia="Calibri" w:hAnsi="Times New Roman" w:cs="Times New Roman"/>
          <w:sz w:val="28"/>
          <w:szCs w:val="28"/>
        </w:rPr>
        <w:t>СОГУП «</w:t>
      </w:r>
      <w:r w:rsidR="00534B88" w:rsidRPr="00086109">
        <w:rPr>
          <w:rFonts w:ascii="Times New Roman" w:eastAsia="Calibri" w:hAnsi="Times New Roman" w:cs="Times New Roman"/>
          <w:sz w:val="28"/>
          <w:szCs w:val="28"/>
        </w:rPr>
        <w:t>Северная объединенная редакция</w:t>
      </w:r>
      <w:r w:rsidR="00534B88" w:rsidRPr="002D627F">
        <w:rPr>
          <w:rFonts w:ascii="Times New Roman" w:eastAsia="Calibri" w:hAnsi="Times New Roman" w:cs="Times New Roman"/>
          <w:sz w:val="28"/>
          <w:szCs w:val="28"/>
        </w:rPr>
        <w:t>»</w:t>
      </w:r>
      <w:r w:rsidR="00534B88" w:rsidRPr="00086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627F" w:rsidRPr="002D627F">
        <w:rPr>
          <w:rFonts w:ascii="Times New Roman" w:eastAsia="Calibri" w:hAnsi="Times New Roman" w:cs="Times New Roman"/>
          <w:sz w:val="28"/>
          <w:szCs w:val="28"/>
        </w:rPr>
        <w:t>М.А.Хотулевой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  <w:r w:rsidR="002D627F" w:rsidRPr="002D627F">
        <w:rPr>
          <w:rFonts w:ascii="Times New Roman" w:eastAsia="Calibri" w:hAnsi="Times New Roman" w:cs="Times New Roman"/>
          <w:sz w:val="28"/>
          <w:szCs w:val="28"/>
        </w:rPr>
        <w:t xml:space="preserve"> быть готовыми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довести </w:t>
      </w:r>
      <w:r w:rsidR="002D627F" w:rsidRPr="002D627F">
        <w:rPr>
          <w:rFonts w:ascii="Times New Roman" w:eastAsia="Calibri" w:hAnsi="Times New Roman" w:cs="Times New Roman"/>
          <w:sz w:val="28"/>
          <w:szCs w:val="28"/>
        </w:rPr>
        <w:t xml:space="preserve">полученную </w:t>
      </w:r>
      <w:r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="002D627F" w:rsidRPr="002D627F">
        <w:rPr>
          <w:rFonts w:ascii="Times New Roman" w:eastAsia="Calibri" w:hAnsi="Times New Roman" w:cs="Times New Roman"/>
          <w:sz w:val="28"/>
          <w:szCs w:val="28"/>
        </w:rPr>
        <w:t xml:space="preserve"> жителям г. Сафоново и Сафоновского района о ситуации в зоне ЧС.</w:t>
      </w: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71B2" w:rsidRPr="00F671B2" w:rsidRDefault="00F671B2" w:rsidP="00F671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F671B2" w:rsidRPr="00F671B2" w:rsidSect="0050771D">
          <w:headerReference w:type="default" r:id="rId9"/>
          <w:pgSz w:w="11906" w:h="16838" w:code="9"/>
          <w:pgMar w:top="1134" w:right="567" w:bottom="851" w:left="1276" w:header="709" w:footer="709" w:gutter="0"/>
          <w:cols w:space="708"/>
          <w:titlePg/>
          <w:docGrid w:linePitch="360"/>
        </w:sectPr>
      </w:pPr>
    </w:p>
    <w:p w:rsidR="004A0486" w:rsidRPr="00A97B11" w:rsidRDefault="004A0486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A0486" w:rsidRPr="00A97B11" w:rsidSect="00F671B2">
      <w:pgSz w:w="11906" w:h="16838"/>
      <w:pgMar w:top="1134" w:right="566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45" w:rsidRDefault="00232145" w:rsidP="00F671B2">
      <w:pPr>
        <w:spacing w:after="0" w:line="240" w:lineRule="auto"/>
      </w:pPr>
      <w:r>
        <w:separator/>
      </w:r>
    </w:p>
  </w:endnote>
  <w:endnote w:type="continuationSeparator" w:id="0">
    <w:p w:rsidR="00232145" w:rsidRDefault="00232145" w:rsidP="00F6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45" w:rsidRDefault="00232145" w:rsidP="00F671B2">
      <w:pPr>
        <w:spacing w:after="0" w:line="240" w:lineRule="auto"/>
      </w:pPr>
      <w:r>
        <w:separator/>
      </w:r>
    </w:p>
  </w:footnote>
  <w:footnote w:type="continuationSeparator" w:id="0">
    <w:p w:rsidR="00232145" w:rsidRDefault="00232145" w:rsidP="00F6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511BCD" w:rsidP="00E13A4D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7455DC">
      <w:rPr>
        <w:rFonts w:ascii="Times New Roman" w:hAnsi="Times New Roman"/>
        <w:noProof/>
        <w:sz w:val="28"/>
        <w:szCs w:val="28"/>
      </w:rPr>
      <w:t>7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2321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F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7CED5C93"/>
    <w:multiLevelType w:val="hybridMultilevel"/>
    <w:tmpl w:val="CFD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11"/>
    <w:rsid w:val="00002552"/>
    <w:rsid w:val="00025118"/>
    <w:rsid w:val="0002667E"/>
    <w:rsid w:val="000333CD"/>
    <w:rsid w:val="00054819"/>
    <w:rsid w:val="00066251"/>
    <w:rsid w:val="00072FC8"/>
    <w:rsid w:val="00086109"/>
    <w:rsid w:val="000A0056"/>
    <w:rsid w:val="000A4FA0"/>
    <w:rsid w:val="000B7AF0"/>
    <w:rsid w:val="000C681B"/>
    <w:rsid w:val="000F206D"/>
    <w:rsid w:val="000F2924"/>
    <w:rsid w:val="00104647"/>
    <w:rsid w:val="00140A67"/>
    <w:rsid w:val="0015117B"/>
    <w:rsid w:val="00173C2F"/>
    <w:rsid w:val="001920AC"/>
    <w:rsid w:val="001A132A"/>
    <w:rsid w:val="001A5642"/>
    <w:rsid w:val="001B6457"/>
    <w:rsid w:val="001F39C0"/>
    <w:rsid w:val="001F7159"/>
    <w:rsid w:val="00217E03"/>
    <w:rsid w:val="0022482D"/>
    <w:rsid w:val="00225356"/>
    <w:rsid w:val="00232145"/>
    <w:rsid w:val="00247900"/>
    <w:rsid w:val="00247A71"/>
    <w:rsid w:val="00281EF3"/>
    <w:rsid w:val="00296234"/>
    <w:rsid w:val="002D02AB"/>
    <w:rsid w:val="002D627F"/>
    <w:rsid w:val="002E1684"/>
    <w:rsid w:val="00311ED4"/>
    <w:rsid w:val="0033667C"/>
    <w:rsid w:val="00345A00"/>
    <w:rsid w:val="0034785B"/>
    <w:rsid w:val="00375B8C"/>
    <w:rsid w:val="003D29D6"/>
    <w:rsid w:val="003F2358"/>
    <w:rsid w:val="003F41A6"/>
    <w:rsid w:val="00400644"/>
    <w:rsid w:val="00406F3F"/>
    <w:rsid w:val="00407B82"/>
    <w:rsid w:val="0041602C"/>
    <w:rsid w:val="00420FA4"/>
    <w:rsid w:val="00431956"/>
    <w:rsid w:val="004575B0"/>
    <w:rsid w:val="0047608A"/>
    <w:rsid w:val="004875CA"/>
    <w:rsid w:val="004A0486"/>
    <w:rsid w:val="004B0A29"/>
    <w:rsid w:val="004C236F"/>
    <w:rsid w:val="004C5D14"/>
    <w:rsid w:val="004D3C4D"/>
    <w:rsid w:val="004E1DF7"/>
    <w:rsid w:val="004F2FE1"/>
    <w:rsid w:val="0050771D"/>
    <w:rsid w:val="00507ED8"/>
    <w:rsid w:val="00511BCD"/>
    <w:rsid w:val="00516418"/>
    <w:rsid w:val="00526849"/>
    <w:rsid w:val="00531B0C"/>
    <w:rsid w:val="0053258D"/>
    <w:rsid w:val="00534B88"/>
    <w:rsid w:val="005444CD"/>
    <w:rsid w:val="00550292"/>
    <w:rsid w:val="00560E39"/>
    <w:rsid w:val="005759E1"/>
    <w:rsid w:val="005E640A"/>
    <w:rsid w:val="006375CD"/>
    <w:rsid w:val="0068630C"/>
    <w:rsid w:val="006C604F"/>
    <w:rsid w:val="006E4BAD"/>
    <w:rsid w:val="00732AE1"/>
    <w:rsid w:val="007455DC"/>
    <w:rsid w:val="007564BB"/>
    <w:rsid w:val="007722B3"/>
    <w:rsid w:val="00777A17"/>
    <w:rsid w:val="00785338"/>
    <w:rsid w:val="00795BC4"/>
    <w:rsid w:val="00797FEC"/>
    <w:rsid w:val="007B7911"/>
    <w:rsid w:val="007D07AF"/>
    <w:rsid w:val="00801501"/>
    <w:rsid w:val="0080728C"/>
    <w:rsid w:val="00810B94"/>
    <w:rsid w:val="00817D38"/>
    <w:rsid w:val="00831EA6"/>
    <w:rsid w:val="00841030"/>
    <w:rsid w:val="008541A9"/>
    <w:rsid w:val="008551DF"/>
    <w:rsid w:val="00866973"/>
    <w:rsid w:val="008839D2"/>
    <w:rsid w:val="00886518"/>
    <w:rsid w:val="008F0682"/>
    <w:rsid w:val="008F40C2"/>
    <w:rsid w:val="00900458"/>
    <w:rsid w:val="00910D21"/>
    <w:rsid w:val="009255A9"/>
    <w:rsid w:val="0093632B"/>
    <w:rsid w:val="00957FC4"/>
    <w:rsid w:val="00963D4F"/>
    <w:rsid w:val="00974338"/>
    <w:rsid w:val="00990208"/>
    <w:rsid w:val="00A433B5"/>
    <w:rsid w:val="00A515A0"/>
    <w:rsid w:val="00A56E45"/>
    <w:rsid w:val="00A83FC8"/>
    <w:rsid w:val="00A85F76"/>
    <w:rsid w:val="00A97B11"/>
    <w:rsid w:val="00AA2F4E"/>
    <w:rsid w:val="00AD4C0A"/>
    <w:rsid w:val="00B00FF0"/>
    <w:rsid w:val="00B04610"/>
    <w:rsid w:val="00B22AB0"/>
    <w:rsid w:val="00B3125A"/>
    <w:rsid w:val="00B736AA"/>
    <w:rsid w:val="00BB4BF8"/>
    <w:rsid w:val="00BC0D50"/>
    <w:rsid w:val="00BD1791"/>
    <w:rsid w:val="00C3305A"/>
    <w:rsid w:val="00C378CC"/>
    <w:rsid w:val="00C44C32"/>
    <w:rsid w:val="00C47BEE"/>
    <w:rsid w:val="00C5479E"/>
    <w:rsid w:val="00C74EE2"/>
    <w:rsid w:val="00C75C9A"/>
    <w:rsid w:val="00CB2020"/>
    <w:rsid w:val="00CB5D80"/>
    <w:rsid w:val="00CE76A2"/>
    <w:rsid w:val="00D00C15"/>
    <w:rsid w:val="00D11688"/>
    <w:rsid w:val="00D14BCF"/>
    <w:rsid w:val="00D676AE"/>
    <w:rsid w:val="00D924F2"/>
    <w:rsid w:val="00DB0F65"/>
    <w:rsid w:val="00DB453C"/>
    <w:rsid w:val="00DD0553"/>
    <w:rsid w:val="00DE7E82"/>
    <w:rsid w:val="00DF5F46"/>
    <w:rsid w:val="00E43F3A"/>
    <w:rsid w:val="00E63406"/>
    <w:rsid w:val="00E65C05"/>
    <w:rsid w:val="00E66D55"/>
    <w:rsid w:val="00E77139"/>
    <w:rsid w:val="00E83AF0"/>
    <w:rsid w:val="00EB5A4F"/>
    <w:rsid w:val="00EE2EAC"/>
    <w:rsid w:val="00EE60A9"/>
    <w:rsid w:val="00F42C7E"/>
    <w:rsid w:val="00F6354E"/>
    <w:rsid w:val="00F671B2"/>
    <w:rsid w:val="00F80DEB"/>
    <w:rsid w:val="00F85DB7"/>
    <w:rsid w:val="00FA1448"/>
    <w:rsid w:val="00FB1D2B"/>
    <w:rsid w:val="00FB51EE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B2"/>
  </w:style>
  <w:style w:type="paragraph" w:styleId="a6">
    <w:name w:val="footer"/>
    <w:basedOn w:val="a"/>
    <w:link w:val="a7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B2"/>
  </w:style>
  <w:style w:type="paragraph" w:styleId="a8">
    <w:name w:val="Balloon Text"/>
    <w:basedOn w:val="a"/>
    <w:link w:val="a9"/>
    <w:uiPriority w:val="99"/>
    <w:semiHidden/>
    <w:unhideWhenUsed/>
    <w:rsid w:val="00F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B2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C47B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3"/>
    <w:locked/>
    <w:rsid w:val="005077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B2"/>
  </w:style>
  <w:style w:type="paragraph" w:styleId="a6">
    <w:name w:val="footer"/>
    <w:basedOn w:val="a"/>
    <w:link w:val="a7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B2"/>
  </w:style>
  <w:style w:type="paragraph" w:styleId="a8">
    <w:name w:val="Balloon Text"/>
    <w:basedOn w:val="a"/>
    <w:link w:val="a9"/>
    <w:uiPriority w:val="99"/>
    <w:semiHidden/>
    <w:unhideWhenUsed/>
    <w:rsid w:val="00F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B2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C47B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3"/>
    <w:locked/>
    <w:rsid w:val="005077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8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2021-04-05T09:03:00Z</cp:lastPrinted>
  <dcterms:created xsi:type="dcterms:W3CDTF">2021-02-01T08:14:00Z</dcterms:created>
  <dcterms:modified xsi:type="dcterms:W3CDTF">2021-04-07T08:17:00Z</dcterms:modified>
</cp:coreProperties>
</file>