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4" w:rsidRPr="003C4184" w:rsidRDefault="00913744" w:rsidP="0091374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70D502" wp14:editId="67A87C66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44" w:rsidRPr="003C4184" w:rsidRDefault="00913744" w:rsidP="009137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13744" w:rsidRPr="003C4184" w:rsidRDefault="00913744" w:rsidP="0091374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13744" w:rsidRPr="003C4184" w:rsidRDefault="00913744" w:rsidP="009137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3C4184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913744" w:rsidRPr="003C4184" w:rsidRDefault="00913744" w:rsidP="0091374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3744" w:rsidRPr="003C4184" w:rsidRDefault="00913744" w:rsidP="0091374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418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.11.2021 № 14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35</w:t>
      </w:r>
      <w:r w:rsidRPr="003C41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B2020" w:rsidRDefault="00CB2020" w:rsidP="00B03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089" w:rsidRDefault="00B03089" w:rsidP="00B03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B03089" w:rsidTr="00B03089">
        <w:tc>
          <w:tcPr>
            <w:tcW w:w="7196" w:type="dxa"/>
          </w:tcPr>
          <w:p w:rsidR="00B03089" w:rsidRDefault="00B03089" w:rsidP="00B0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08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муниципальной межведомственной рабочей группы по внедрению </w:t>
            </w:r>
          </w:p>
          <w:p w:rsidR="00B03089" w:rsidRDefault="00B03089" w:rsidP="00B0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089">
              <w:rPr>
                <w:rFonts w:ascii="Times New Roman" w:hAnsi="Times New Roman" w:cs="Times New Roman"/>
                <w:sz w:val="28"/>
                <w:szCs w:val="28"/>
              </w:rPr>
              <w:t>и реализации целевой модели дополнительного образования детей в муниципальном образовании «Сафоновский район» Смоленской области</w:t>
            </w:r>
          </w:p>
        </w:tc>
        <w:tc>
          <w:tcPr>
            <w:tcW w:w="3118" w:type="dxa"/>
          </w:tcPr>
          <w:p w:rsidR="00B03089" w:rsidRDefault="00B03089" w:rsidP="00B0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089" w:rsidRDefault="00B03089" w:rsidP="00B03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497" w:rsidRDefault="00483497" w:rsidP="00B03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497" w:rsidRPr="00811FD7" w:rsidRDefault="00483497" w:rsidP="00483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В связи с кадровыми изменениями,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r w:rsidRPr="00811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«Сафоновский район» Смоленской области</w:t>
      </w:r>
    </w:p>
    <w:p w:rsidR="00483497" w:rsidRPr="00483497" w:rsidRDefault="00483497" w:rsidP="00483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97" w:rsidRPr="00811FD7" w:rsidRDefault="00483497" w:rsidP="00483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3497" w:rsidRPr="00483497" w:rsidRDefault="00483497" w:rsidP="00483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97" w:rsidRPr="00D80823" w:rsidRDefault="00483497" w:rsidP="00483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муниципальной межведомственной рабочей группы по внедрению и реализации целевой модели 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«Сафоновский район» Смоленской области, утвержденный постановлением Администрации муниципального образования «Сафоновский район» Смоленской области от 04.02.2020 № 86                                         «О создании муниципальной межведомственной рабочей группы по внедрению и реализации целевой модели дополнительного образования детей в муниципальном образовании «Сафоновский район» Смоленской области» (далее – рабочая группа</w:t>
      </w:r>
      <w:proofErr w:type="gramEnd"/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83497" w:rsidRPr="00D80823" w:rsidRDefault="00483497" w:rsidP="00483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из состава рабочей группы</w:t>
      </w: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Поселову</w:t>
      </w:r>
      <w:proofErr w:type="spellEnd"/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497" w:rsidRPr="00D80823" w:rsidRDefault="00483497" w:rsidP="00483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рабочей группы </w:t>
      </w:r>
      <w:proofErr w:type="spellStart"/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Викторовича - председателя комитета по культуре Администрации  муниципального образования «Сафоновский район» Смоленской области.</w:t>
      </w:r>
    </w:p>
    <w:p w:rsidR="00483497" w:rsidRDefault="00483497" w:rsidP="00483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04.02.2020 № 86 «О создании муниципальной межведомственной </w:t>
      </w: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рабочей группы по внедрению и реализации целевой модели дополнительного образования детей в муниципальном образовании «Сафоновский район» Смоленской области».</w:t>
      </w:r>
      <w:r w:rsidRPr="00F9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497" w:rsidRDefault="00483497" w:rsidP="004834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</w:p>
    <w:p w:rsidR="00483497" w:rsidRPr="00F944A4" w:rsidRDefault="00483497" w:rsidP="00483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483497" w:rsidRDefault="00483497" w:rsidP="004834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97" w:rsidRPr="00CB2842" w:rsidRDefault="00483497" w:rsidP="004834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97" w:rsidRPr="00446B3E" w:rsidRDefault="00483497" w:rsidP="004834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83497" w:rsidRDefault="00483497" w:rsidP="0048349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>
        <w:rPr>
          <w:rFonts w:ascii="Times New Roman" w:hAnsi="Times New Roman"/>
          <w:sz w:val="28"/>
          <w:szCs w:val="28"/>
        </w:rPr>
        <w:t>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483497" w:rsidRDefault="00483497" w:rsidP="004834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3497" w:rsidSect="00B03089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8A" w:rsidRDefault="00FD2E8A">
      <w:pPr>
        <w:spacing w:after="0" w:line="240" w:lineRule="auto"/>
      </w:pPr>
      <w:r>
        <w:separator/>
      </w:r>
    </w:p>
  </w:endnote>
  <w:endnote w:type="continuationSeparator" w:id="0">
    <w:p w:rsidR="00FD2E8A" w:rsidRDefault="00FD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8A" w:rsidRDefault="00FD2E8A">
      <w:pPr>
        <w:spacing w:after="0" w:line="240" w:lineRule="auto"/>
      </w:pPr>
      <w:r>
        <w:separator/>
      </w:r>
    </w:p>
  </w:footnote>
  <w:footnote w:type="continuationSeparator" w:id="0">
    <w:p w:rsidR="00FD2E8A" w:rsidRDefault="00FD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483497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13744">
      <w:rPr>
        <w:rFonts w:ascii="Times New Roman" w:hAnsi="Times New Roman"/>
        <w:noProof/>
        <w:sz w:val="28"/>
        <w:szCs w:val="28"/>
      </w:rPr>
      <w:t>1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FD2E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89"/>
    <w:rsid w:val="000B7AF0"/>
    <w:rsid w:val="000F2924"/>
    <w:rsid w:val="00483497"/>
    <w:rsid w:val="006325CA"/>
    <w:rsid w:val="007C1796"/>
    <w:rsid w:val="00913744"/>
    <w:rsid w:val="00B03089"/>
    <w:rsid w:val="00CB2020"/>
    <w:rsid w:val="00E52803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49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8349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49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8349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2021-11-15T09:35:00Z</dcterms:created>
  <dcterms:modified xsi:type="dcterms:W3CDTF">2021-11-15T09:36:00Z</dcterms:modified>
</cp:coreProperties>
</file>