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4" w:rsidRPr="00241154" w:rsidRDefault="00241154" w:rsidP="0024115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54" w:rsidRPr="00241154" w:rsidRDefault="00241154" w:rsidP="00241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11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41154" w:rsidRPr="00241154" w:rsidRDefault="00241154" w:rsidP="0024115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11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41154" w:rsidRPr="00241154" w:rsidRDefault="00241154" w:rsidP="002411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4115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41154" w:rsidRPr="00241154" w:rsidRDefault="00241154" w:rsidP="0024115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154" w:rsidRPr="00241154" w:rsidRDefault="00241154" w:rsidP="002411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1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16.02.2021 № 203</w:t>
      </w:r>
      <w:r w:rsidRPr="00241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D3A6D" w:rsidRPr="009F4008" w:rsidRDefault="006D3A6D" w:rsidP="006D3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6D3A6D" w:rsidTr="009F4008">
        <w:tc>
          <w:tcPr>
            <w:tcW w:w="6771" w:type="dxa"/>
          </w:tcPr>
          <w:p w:rsidR="006D3A6D" w:rsidRDefault="009F4008" w:rsidP="00A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2">
              <w:rPr>
                <w:rFonts w:ascii="Times New Roman" w:hAnsi="Times New Roman"/>
                <w:sz w:val="28"/>
                <w:szCs w:val="28"/>
              </w:rPr>
              <w:t>О принятии решения об участии во Всероссийском конкурсе лучших проектов создания комфортной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3685" w:type="dxa"/>
          </w:tcPr>
          <w:p w:rsidR="006D3A6D" w:rsidRDefault="006D3A6D" w:rsidP="006D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A6D" w:rsidRDefault="006D3A6D" w:rsidP="006D3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A0" w:rsidRDefault="00F000A0" w:rsidP="006D3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08" w:rsidRPr="009F4008" w:rsidRDefault="009F4008" w:rsidP="00F000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9F4008">
        <w:rPr>
          <w:rFonts w:ascii="Times New Roman" w:eastAsia="Calibri" w:hAnsi="Times New Roman" w:cs="Times New Roman"/>
          <w:sz w:val="28"/>
          <w:szCs w:val="28"/>
        </w:rPr>
        <w:t xml:space="preserve">В соответствии с постановлением Правительства Российской Федерации </w:t>
      </w:r>
      <w:r w:rsidR="00F000A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24994">
        <w:rPr>
          <w:rFonts w:ascii="Times New Roman" w:eastAsia="Calibri" w:hAnsi="Times New Roman" w:cs="Times New Roman"/>
          <w:sz w:val="28"/>
          <w:szCs w:val="28"/>
        </w:rPr>
        <w:t>о</w:t>
      </w:r>
      <w:r w:rsidRPr="009F4008">
        <w:rPr>
          <w:rFonts w:ascii="Times New Roman" w:eastAsia="Calibri" w:hAnsi="Times New Roman" w:cs="Times New Roman"/>
          <w:sz w:val="28"/>
          <w:szCs w:val="28"/>
        </w:rPr>
        <w:t>т 07.03.2018 № 237 «Об 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ваний - </w:t>
      </w:r>
      <w:r w:rsidRPr="009F4008">
        <w:rPr>
          <w:rFonts w:ascii="Times New Roman" w:eastAsia="Calibri" w:hAnsi="Times New Roman" w:cs="Times New Roman"/>
          <w:sz w:val="28"/>
          <w:szCs w:val="28"/>
        </w:rPr>
        <w:t xml:space="preserve">победителей Всероссийского конкурса лучших проектов создания комфортной городской среды»,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9F4008" w:rsidRPr="00F000A0" w:rsidRDefault="009F4008" w:rsidP="00F000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008" w:rsidRPr="009F4008" w:rsidRDefault="009F4008" w:rsidP="00F000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008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bookmarkEnd w:id="0"/>
    </w:p>
    <w:p w:rsidR="009F4008" w:rsidRPr="00F000A0" w:rsidRDefault="009F4008" w:rsidP="00F000A0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08" w:rsidRPr="009F4008" w:rsidRDefault="009F4008" w:rsidP="00F000A0">
      <w:pPr>
        <w:widowControl w:val="0"/>
        <w:tabs>
          <w:tab w:val="left" w:pos="127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1. Принять решение об участии во Всероссийском конкурсе лучших проектов создания комфортной городской среды на территории Сафоновского городского поселения Сафоновского района Смоленской области в 2021 году.</w:t>
      </w:r>
    </w:p>
    <w:p w:rsidR="009F4008" w:rsidRPr="009F4008" w:rsidRDefault="009F4008" w:rsidP="00F000A0">
      <w:pPr>
        <w:widowControl w:val="0"/>
        <w:tabs>
          <w:tab w:val="left" w:pos="127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результаты проведенного голосования </w:t>
      </w: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выбору территории, закрепленные </w:t>
      </w: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заседания</w:t>
      </w: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комиссии по организации общественного обсуждения и подведени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 обсуждений проектов для участия во Всероссийском конкурсе лучших проектов создания комфортной городской среды от 23.09.2019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качестве итогов выбора территории для участия</w:t>
      </w:r>
      <w:r w:rsidR="00696A1A" w:rsidRP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6A1A"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Всероссийском конкурсе лучших проектов создания комфортной городской среды в 2021 году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008" w:rsidRDefault="009F4008" w:rsidP="00F000A0">
      <w:pPr>
        <w:widowControl w:val="0"/>
        <w:tabs>
          <w:tab w:val="left" w:pos="127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</w:t>
      </w:r>
      <w:r w:rsidR="00696A1A"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проведенного голосования по выбору мероприятий, закрепленные протоколом</w:t>
      </w:r>
      <w:r w:rsidR="00696A1A"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</w:t>
      </w:r>
      <w:r w:rsidR="00696A1A"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комиссии по организации общественного обсуждения и подведени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96A1A"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 обсуждений проектов для участия во Всероссийском конкурсе лучших проектов создания комфортной городской среды от 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17.10</w:t>
      </w:r>
      <w:r w:rsidR="00696A1A"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.2019</w:t>
      </w:r>
      <w:r w:rsid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качестве итогов приема предложений по выбору мероприятий для участия</w:t>
      </w:r>
      <w:r w:rsidR="00696A1A" w:rsidRPr="0069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6A1A"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Всероссийском конкурсе лучших проектов создания комфортной городской среды в 2021 году</w:t>
      </w: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41154" w:rsidRPr="009F4008" w:rsidRDefault="00241154" w:rsidP="00F000A0">
      <w:pPr>
        <w:widowControl w:val="0"/>
        <w:tabs>
          <w:tab w:val="left" w:pos="127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008" w:rsidRPr="009F4008" w:rsidRDefault="009F4008" w:rsidP="00F000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подписания.</w:t>
      </w:r>
    </w:p>
    <w:p w:rsidR="009F4008" w:rsidRPr="009F4008" w:rsidRDefault="009F4008" w:rsidP="00F000A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 Опубликовать н</w:t>
      </w: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муниципального образования «Сафоновский район»                Смоленской области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оммуникационной сети Интернет</w:t>
      </w:r>
      <w:r w:rsidRPr="009F40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2C98" w:rsidRDefault="00E42C98" w:rsidP="00E4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08" w:rsidRPr="009F4008" w:rsidRDefault="009F4008" w:rsidP="00E42C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2C2B" w:rsidRPr="00446B3E" w:rsidRDefault="00282C2B" w:rsidP="00282C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82C2B" w:rsidRDefault="00282C2B" w:rsidP="00282C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>
        <w:rPr>
          <w:rFonts w:ascii="Times New Roman" w:hAnsi="Times New Roman"/>
          <w:sz w:val="28"/>
          <w:szCs w:val="28"/>
        </w:rPr>
        <w:t>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82C2B" w:rsidRPr="00B86ABE" w:rsidRDefault="00282C2B" w:rsidP="00282C2B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C2B" w:rsidRDefault="00282C2B" w:rsidP="00282C2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282C2B" w:rsidSect="00241154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282C2B" w:rsidRPr="00035656" w:rsidRDefault="00282C2B" w:rsidP="002411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82C2B" w:rsidRPr="00035656" w:rsidSect="001C645A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AF" w:rsidRDefault="00BC63AF">
      <w:pPr>
        <w:spacing w:after="0" w:line="240" w:lineRule="auto"/>
      </w:pPr>
      <w:r>
        <w:separator/>
      </w:r>
    </w:p>
  </w:endnote>
  <w:endnote w:type="continuationSeparator" w:id="0">
    <w:p w:rsidR="00BC63AF" w:rsidRDefault="00BC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AF" w:rsidRDefault="00BC63AF">
      <w:pPr>
        <w:spacing w:after="0" w:line="240" w:lineRule="auto"/>
      </w:pPr>
      <w:r>
        <w:separator/>
      </w:r>
    </w:p>
  </w:footnote>
  <w:footnote w:type="continuationSeparator" w:id="0">
    <w:p w:rsidR="00BC63AF" w:rsidRDefault="00BC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1A" w:rsidRPr="00BC6A04" w:rsidRDefault="00696A1A" w:rsidP="00FE3D5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41154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696A1A" w:rsidRDefault="00696A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6D"/>
    <w:rsid w:val="000B7AF0"/>
    <w:rsid w:val="000F2924"/>
    <w:rsid w:val="00192CF2"/>
    <w:rsid w:val="001C645A"/>
    <w:rsid w:val="00241154"/>
    <w:rsid w:val="002421DC"/>
    <w:rsid w:val="00282C2B"/>
    <w:rsid w:val="002D4B5F"/>
    <w:rsid w:val="002E550B"/>
    <w:rsid w:val="00337D16"/>
    <w:rsid w:val="00373634"/>
    <w:rsid w:val="003D6D12"/>
    <w:rsid w:val="004332D1"/>
    <w:rsid w:val="004A0FC8"/>
    <w:rsid w:val="004D0B0D"/>
    <w:rsid w:val="0057079D"/>
    <w:rsid w:val="005A0AA5"/>
    <w:rsid w:val="005B0D42"/>
    <w:rsid w:val="006221E8"/>
    <w:rsid w:val="00652FB7"/>
    <w:rsid w:val="00696A1A"/>
    <w:rsid w:val="006D3A6D"/>
    <w:rsid w:val="007B2ECE"/>
    <w:rsid w:val="00811CE7"/>
    <w:rsid w:val="008A35CD"/>
    <w:rsid w:val="009D2B85"/>
    <w:rsid w:val="009D5F7A"/>
    <w:rsid w:val="009F4008"/>
    <w:rsid w:val="00A85D0E"/>
    <w:rsid w:val="00B44E14"/>
    <w:rsid w:val="00BC63AF"/>
    <w:rsid w:val="00CB2020"/>
    <w:rsid w:val="00E42C98"/>
    <w:rsid w:val="00F000A0"/>
    <w:rsid w:val="00F24994"/>
    <w:rsid w:val="00FC4DCD"/>
    <w:rsid w:val="00FE133F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2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45A"/>
  </w:style>
  <w:style w:type="paragraph" w:styleId="a8">
    <w:name w:val="Balloon Text"/>
    <w:basedOn w:val="a"/>
    <w:link w:val="a9"/>
    <w:uiPriority w:val="99"/>
    <w:semiHidden/>
    <w:unhideWhenUsed/>
    <w:rsid w:val="001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B2E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2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2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45A"/>
  </w:style>
  <w:style w:type="paragraph" w:styleId="a8">
    <w:name w:val="Balloon Text"/>
    <w:basedOn w:val="a"/>
    <w:link w:val="a9"/>
    <w:uiPriority w:val="99"/>
    <w:semiHidden/>
    <w:unhideWhenUsed/>
    <w:rsid w:val="001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5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B2E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2021-02-16T13:27:00Z</cp:lastPrinted>
  <dcterms:created xsi:type="dcterms:W3CDTF">2021-02-01T07:38:00Z</dcterms:created>
  <dcterms:modified xsi:type="dcterms:W3CDTF">2021-02-17T06:16:00Z</dcterms:modified>
</cp:coreProperties>
</file>